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3f8203dbf48c4" w:history="1">
              <w:r>
                <w:rPr>
                  <w:rStyle w:val="Hyperlink"/>
                </w:rPr>
                <w:t>2025-2031年中国布面胶鞋行业发展研究及前景趋势预测报告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3f8203dbf48c4" w:history="1">
              <w:r>
                <w:rPr>
                  <w:rStyle w:val="Hyperlink"/>
                </w:rPr>
                <w:t>2025-2031年中国布面胶鞋行业发展研究及前景趋势预测报告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3f8203dbf48c4" w:history="1">
                <w:r>
                  <w:rPr>
                    <w:rStyle w:val="Hyperlink"/>
                  </w:rPr>
                  <w:t>https://www.20087.com/9/81/BuMianJiaoXieDeQianJingQuShi.html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面胶鞋是一种兼具舒适性和实用性的鞋类产品，近年来随着消费者对健康生活方式的追求和环保意识的增强，其设计和材料选择也在不断改进。目前，布面胶鞋不仅在舒适度和耐用性上有了显著提升，还在环保性能和时尚性上实现了优化。此外，为了适应不同使用场景的需求，一些布面胶鞋还具备了多种功能，如防水、防滑等特性。</w:t>
      </w:r>
      <w:r>
        <w:rPr>
          <w:rFonts w:hint="eastAsia"/>
        </w:rPr>
        <w:br/>
      </w:r>
      <w:r>
        <w:rPr>
          <w:rFonts w:hint="eastAsia"/>
        </w:rPr>
        <w:t>　　未来，布面胶鞋的发展将更加注重可持续性和个性化。通过采用更加环保的生产技术和材料，未来的布面胶鞋将能够减少对环境的影响，并通过提高产品的生物降解性，减少废弃物对环境造成的负担。同时，随着新材料技术的发展，布面胶鞋将被应用于更多新型材料的制备中，如高性能复合材料等。此外，考虑到市场需求的多样化，开发出具有更高性能和更广泛应用潜力的改性布面胶鞋，如高透明度、高强度等特性，将是行业发展的趋势。通过这些改进，布面胶鞋将在满足不同行业需求的同时，推动鞋类产品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3f8203dbf48c4" w:history="1">
        <w:r>
          <w:rPr>
            <w:rStyle w:val="Hyperlink"/>
          </w:rPr>
          <w:t>2025-2031年中国布面胶鞋行业发展研究及前景趋势预测报告</w:t>
        </w:r>
      </w:hyperlink>
      <w:r>
        <w:rPr>
          <w:rFonts w:hint="eastAsia"/>
        </w:rPr>
        <w:t>》基于国家统计局及相关协会的权威数据，系统研究了布面胶鞋行业的市场需求、市场规模及产业链现状，分析了布面胶鞋价格波动、细分市场动态及重点企业的经营表现，科学预测了布面胶鞋市场前景与发展趋势，揭示了潜在需求与投资机会，同时指出了布面胶鞋行业可能面临的风险。通过对布面胶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布面胶鞋行业概述</w:t>
      </w:r>
      <w:r>
        <w:rPr>
          <w:rFonts w:hint="eastAsia"/>
        </w:rPr>
        <w:br/>
      </w:r>
      <w:r>
        <w:rPr>
          <w:rFonts w:hint="eastAsia"/>
        </w:rPr>
        <w:t>　　第一节 布面胶鞋行业定义</w:t>
      </w:r>
      <w:r>
        <w:rPr>
          <w:rFonts w:hint="eastAsia"/>
        </w:rPr>
        <w:br/>
      </w:r>
      <w:r>
        <w:rPr>
          <w:rFonts w:hint="eastAsia"/>
        </w:rPr>
        <w:t>　　第二节 布面胶鞋行业市场特点分析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布面胶鞋行业发展周期分析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2025年中国布面胶鞋行业发展环境分析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中国布面胶鞋行业主要法律法规及政策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2025年中国布面胶鞋行业社会环境发展分析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2025年中国布面胶鞋行业生产现状分析</w:t>
      </w:r>
      <w:r>
        <w:rPr>
          <w:rFonts w:hint="eastAsia"/>
        </w:rPr>
        <w:br/>
      </w:r>
      <w:r>
        <w:rPr>
          <w:rFonts w:hint="eastAsia"/>
        </w:rPr>
        <w:t>　　第一节 中国布面胶鞋行业产能概况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一、2020-2025年中国布面胶鞋行业产能分析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二、2025-2031年中国布面胶鞋行业产能预测</w:t>
      </w:r>
      <w:r>
        <w:rPr>
          <w:rFonts w:hint="eastAsia"/>
        </w:rPr>
        <w:br/>
      </w:r>
      <w:r>
        <w:rPr>
          <w:rFonts w:hint="eastAsia"/>
        </w:rPr>
        <w:t>　　第二节 中国布面胶鞋行业市场容量分析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一、2020-2025年中国布面胶鞋行业市场容量分析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三、2025-2031年中国布面胶鞋行业市场容量预测</w:t>
      </w:r>
      <w:r>
        <w:rPr>
          <w:rFonts w:hint="eastAsia"/>
        </w:rPr>
        <w:br/>
      </w:r>
      <w:r>
        <w:rPr>
          <w:rFonts w:hint="eastAsia"/>
        </w:rPr>
        <w:t>　　第三节 影响布面胶鞋行业供需状况的主要因素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一、2020-2025年中国布面胶鞋行业供需现状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二、2025-2031年中国布面胶鞋行业供需平衡趋势预测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2020-2025年中国布面胶鞋所属行业数据监测分析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2020-2025年中国布面胶鞋所属行业规模分析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2020-2025年中国布面胶鞋所属行业产值分析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2020-2025年中国布面胶鞋所属行业成本费用分析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2020-2025年中国布面胶鞋所属行业运营效益分析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中国布面胶鞋行业渠道分析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2025年中国布面胶鞋行业需求地域分布结构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2025年中国布面胶鞋行业重点区域市场消费情况分析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2025年中国布面胶鞋行业经销模式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2025年中国布面胶鞋行业渠道格局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2025年中国布面胶鞋行业渠道形式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2025年中国布面胶鞋行业渠道要素对比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2025年中国布面胶鞋行业竞争情况分析</w:t>
      </w:r>
      <w:r>
        <w:rPr>
          <w:rFonts w:hint="eastAsia"/>
        </w:rPr>
        <w:br/>
      </w:r>
      <w:r>
        <w:rPr>
          <w:rFonts w:hint="eastAsia"/>
        </w:rPr>
        <w:t>　　第一节 中国布面胶鞋行业经济指标分析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中国布面胶鞋行业竞争结构分析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2025-2031年中国布面胶鞋行业市场竞争策略展望分析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一、2025-2031年中国布面胶鞋行业市场竞争趋势分析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二、2025-2031年中国布面胶鞋行业市场竞争格局展望分析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三、2025-2031年中国布面胶鞋行业市场竞争策略分析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中国布面胶鞋行业典型企业分析</w:t>
      </w:r>
      <w:r>
        <w:rPr>
          <w:rFonts w:hint="eastAsia"/>
        </w:rPr>
        <w:br/>
      </w:r>
      <w:r>
        <w:rPr>
          <w:rFonts w:hint="eastAsia"/>
        </w:rPr>
        <w:t>　　第一节 泰安市恒昌劳动防护用品有限公司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泰安永安劳保用品有限公司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天津双安劳保橡胶有限公司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盐城金盛防护用品有限公司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临沂新明辉安全科技有限公司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山东鲲鹏安全防护用品有限公司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2025-2031年中国布面胶鞋行业发展预测分析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2025-2031年中国布面胶鞋行业未来发展预测分析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一、2020-2025年中国布面胶鞋行业发展规模分析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二、2025-2031年中国布面胶鞋行业发展趋势分析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2025-2031年中国布面胶鞋行业供需预测分析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一、2025-2031年中国布面胶鞋行业供给预测分析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二、2025-2031年中国布面胶鞋行业需求预测分析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2025-2031年中国布面胶鞋行业市场盈利预测分析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中国布面胶鞋行业投资战略研究</w:t>
      </w:r>
      <w:r>
        <w:rPr>
          <w:rFonts w:hint="eastAsia"/>
        </w:rPr>
        <w:br/>
      </w:r>
      <w:r>
        <w:rPr>
          <w:rFonts w:hint="eastAsia"/>
        </w:rPr>
        <w:t>　　第一节 中国布面胶鞋行业发展关键要素分析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中国布面胶鞋行业投资策略分析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一、中国布面胶鞋行业投资规划</w:t>
      </w:r>
      <w:r>
        <w:rPr>
          <w:rFonts w:hint="eastAsia"/>
        </w:rPr>
        <w:br/>
      </w:r>
      <w:r>
        <w:rPr>
          <w:rFonts w:hint="eastAsia"/>
        </w:rPr>
        <w:t>　　　　二、中国布面胶鞋行业投资策略</w:t>
      </w:r>
      <w:r>
        <w:rPr>
          <w:rFonts w:hint="eastAsia"/>
        </w:rPr>
        <w:br/>
      </w:r>
      <w:r>
        <w:rPr>
          <w:rFonts w:hint="eastAsia"/>
        </w:rPr>
        <w:t>　　　　三、中国布面胶鞋行业成功之道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中国布面胶鞋行业投资机会与风险分析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中国布面胶鞋行业投资机会分析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中国布面胶鞋行业投资风险分析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布面胶鞋行业投资建议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中^智林^重点客户建设建议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布面胶鞋行业类别</w:t>
      </w:r>
      <w:r>
        <w:rPr>
          <w:rFonts w:hint="eastAsia"/>
        </w:rPr>
        <w:br/>
      </w:r>
      <w:r>
        <w:rPr>
          <w:rFonts w:hint="eastAsia"/>
        </w:rPr>
        <w:t>　　图表 布面胶鞋行业产业链调研</w:t>
      </w:r>
      <w:r>
        <w:rPr>
          <w:rFonts w:hint="eastAsia"/>
        </w:rPr>
        <w:br/>
      </w:r>
      <w:r>
        <w:rPr>
          <w:rFonts w:hint="eastAsia"/>
        </w:rPr>
        <w:t>　　图表 布面胶鞋行业现状</w:t>
      </w:r>
      <w:r>
        <w:rPr>
          <w:rFonts w:hint="eastAsia"/>
        </w:rPr>
        <w:br/>
      </w:r>
      <w:r>
        <w:rPr>
          <w:rFonts w:hint="eastAsia"/>
        </w:rPr>
        <w:t>　　图表 布面胶鞋行业标准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2020-2025年中国布面胶鞋行业市场规模</w:t>
      </w:r>
      <w:r>
        <w:rPr>
          <w:rFonts w:hint="eastAsia"/>
        </w:rPr>
        <w:br/>
      </w:r>
      <w:r>
        <w:rPr>
          <w:rFonts w:hint="eastAsia"/>
        </w:rPr>
        <w:t>　　图表 2025年中国布面胶鞋行业产能</w:t>
      </w:r>
      <w:r>
        <w:rPr>
          <w:rFonts w:hint="eastAsia"/>
        </w:rPr>
        <w:br/>
      </w:r>
      <w:r>
        <w:rPr>
          <w:rFonts w:hint="eastAsia"/>
        </w:rPr>
        <w:t>　　图表 2020-2025年中国布面胶鞋行业产量统计</w:t>
      </w:r>
      <w:r>
        <w:rPr>
          <w:rFonts w:hint="eastAsia"/>
        </w:rPr>
        <w:br/>
      </w:r>
      <w:r>
        <w:rPr>
          <w:rFonts w:hint="eastAsia"/>
        </w:rPr>
        <w:t>　　图表 布面胶鞋行业动态</w:t>
      </w:r>
      <w:r>
        <w:rPr>
          <w:rFonts w:hint="eastAsia"/>
        </w:rPr>
        <w:br/>
      </w:r>
      <w:r>
        <w:rPr>
          <w:rFonts w:hint="eastAsia"/>
        </w:rPr>
        <w:t>　　图表 2020-2025年中国布面胶鞋市场需求量</w:t>
      </w:r>
      <w:r>
        <w:rPr>
          <w:rFonts w:hint="eastAsia"/>
        </w:rPr>
        <w:br/>
      </w:r>
      <w:r>
        <w:rPr>
          <w:rFonts w:hint="eastAsia"/>
        </w:rPr>
        <w:t>　　图表 2025年中国布面胶鞋行业需求区域调研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2020-2025年中国布面胶鞋行情</w:t>
      </w:r>
      <w:r>
        <w:rPr>
          <w:rFonts w:hint="eastAsia"/>
        </w:rPr>
        <w:br/>
      </w:r>
      <w:r>
        <w:rPr>
          <w:rFonts w:hint="eastAsia"/>
        </w:rPr>
        <w:t>　　图表 2020-2025年中国布面胶鞋价格走势图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2020-2025年中国布面胶鞋行业销售收入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2020-2025年中国布面胶鞋行业盈利情况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2020-2025年中国布面胶鞋行业利润总额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2020-2025年中国布面胶鞋进口统计</w:t>
      </w:r>
      <w:r>
        <w:rPr>
          <w:rFonts w:hint="eastAsia"/>
        </w:rPr>
        <w:br/>
      </w:r>
      <w:r>
        <w:rPr>
          <w:rFonts w:hint="eastAsia"/>
        </w:rPr>
        <w:t>　　图表 2020-2025年中国布面胶鞋出口统计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2020-2025年中国布面胶鞋行业企业数量统计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**地区布面胶鞋市场规模</w:t>
      </w:r>
      <w:r>
        <w:rPr>
          <w:rFonts w:hint="eastAsia"/>
        </w:rPr>
        <w:br/>
      </w:r>
      <w:r>
        <w:rPr>
          <w:rFonts w:hint="eastAsia"/>
        </w:rPr>
        <w:t>　　图表 **地区布面胶鞋行业市场需求</w:t>
      </w:r>
      <w:r>
        <w:rPr>
          <w:rFonts w:hint="eastAsia"/>
        </w:rPr>
        <w:br/>
      </w:r>
      <w:r>
        <w:rPr>
          <w:rFonts w:hint="eastAsia"/>
        </w:rPr>
        <w:t>　　图表 **地区布面胶鞋市场调研</w:t>
      </w:r>
      <w:r>
        <w:rPr>
          <w:rFonts w:hint="eastAsia"/>
        </w:rPr>
        <w:br/>
      </w:r>
      <w:r>
        <w:rPr>
          <w:rFonts w:hint="eastAsia"/>
        </w:rPr>
        <w:t>　　图表 **地区布面胶鞋行业市场需求分析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**地区布面胶鞋市场规模</w:t>
      </w:r>
      <w:r>
        <w:rPr>
          <w:rFonts w:hint="eastAsia"/>
        </w:rPr>
        <w:br/>
      </w:r>
      <w:r>
        <w:rPr>
          <w:rFonts w:hint="eastAsia"/>
        </w:rPr>
        <w:t>　　图表 **地区布面胶鞋行业市场需求</w:t>
      </w:r>
      <w:r>
        <w:rPr>
          <w:rFonts w:hint="eastAsia"/>
        </w:rPr>
        <w:br/>
      </w:r>
      <w:r>
        <w:rPr>
          <w:rFonts w:hint="eastAsia"/>
        </w:rPr>
        <w:t>　　图表 **地区布面胶鞋市场调研</w:t>
      </w:r>
      <w:r>
        <w:rPr>
          <w:rFonts w:hint="eastAsia"/>
        </w:rPr>
        <w:br/>
      </w:r>
      <w:r>
        <w:rPr>
          <w:rFonts w:hint="eastAsia"/>
        </w:rPr>
        <w:t>　　图表 **地区布面胶鞋行业市场需求分析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布面胶鞋行业竞争对手分析</w:t>
      </w:r>
      <w:r>
        <w:rPr>
          <w:rFonts w:hint="eastAsia"/>
        </w:rPr>
        <w:br/>
      </w:r>
      <w:r>
        <w:rPr>
          <w:rFonts w:hint="eastAsia"/>
        </w:rPr>
        <w:t>　　图表 布面胶鞋重点企业（一）基本信息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布面胶鞋重点企业（一）经营情况分析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布面胶鞋重点企业（一）主要经济指标情况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布面胶鞋重点企业（一）盈利能力情况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布面胶鞋重点企业（一）偿债能力情况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布面胶鞋重点企业（一）运营能力情况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布面胶鞋重点企业（一）成长能力情况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布面胶鞋重点企业（二）基本信息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布面胶鞋重点企业（二）经营情况分析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布面胶鞋重点企业（二）主要经济指标情况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布面胶鞋重点企业（二）盈利能力情况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布面胶鞋重点企业（二）偿债能力情况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布面胶鞋重点企业（二）运营能力情况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布面胶鞋重点企业（二）成长能力情况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布面胶鞋重点企业（三）基本信息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布面胶鞋重点企业（三）经营情况分析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布面胶鞋重点企业（三）主要经济指标情况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布面胶鞋重点企业（三）盈利能力情况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布面胶鞋重点企业（三）偿债能力情况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布面胶鞋重点企业（三）运营能力情况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布面胶鞋重点企业（三）成长能力情况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2025-2031年中国布面胶鞋行业产能预测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2025-2031年中国布面胶鞋行业产量预测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2025-2031年中国布面胶鞋市场需求预测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2025-2031年中国布面胶鞋行业市场规模预测</w:t>
      </w:r>
      <w:r>
        <w:rPr>
          <w:rFonts w:hint="eastAsia"/>
        </w:rPr>
        <w:br/>
      </w:r>
      <w:r>
        <w:rPr>
          <w:rFonts w:hint="eastAsia"/>
        </w:rPr>
        <w:t>　　图表 布面胶鞋行业准入条件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2025-2031年中国布面胶鞋行业信息化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2025-2031年中国布面胶鞋行业风险分析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2025-2031年中国布面胶鞋行业发展趋势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2025-2031年中国布面胶鞋市场前景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3f8203dbf48c4" w:history="1">
        <w:r>
          <w:rPr>
            <w:rStyle w:val="Hyperlink"/>
          </w:rPr>
          <w:t>2025-2031年中国布面胶鞋行业发展研究及前景趋势预测报告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3f8203dbf48c4" w:history="1">
        <w:r>
          <w:rPr>
            <w:rStyle w:val="Hyperlink"/>
          </w:rPr>
          <w:t>https://www.20087.com/9/81/BuMianJiaoXieDeQianJingQuShi.html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热点：胶鞋图片、布面胶鞋招标、运动胶鞋、布面胶鞋中标公示、老式胶鞋、布面胶鞋的行业标准、胶鞋大全、布面胶鞋执行标准最新、透明胶鞋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703edd3214111" w:history="1">
      <w:r>
        <w:rPr>
          <w:rStyle w:val="Hyperlink"/>
        </w:rPr>
        <w:t>2025-2031年中国布面胶鞋行业发展研究及前景趋势预测报告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BuMianJiaoXieDeQianJingQuShi.html" TargetMode="External" Id="Rdc03f8203dbf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BuMianJiaoXieDeQianJingQuShi.html" TargetMode="External" Id="R263703edd321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2025-04-28T23:46:00Z</dcterms:created>
  <dcterms:modified xsi:type="dcterms:W3CDTF">2025-04-29T00:46:00Z</dcterms:modified>
  <dc:subject>2025-2031年中国布面胶鞋行业发展研究及前景趋势预测报告</dc:subject>
  <dc:title>2025-2031年中国布面胶鞋行业发展研究及前景趋势预测报告</dc:title>
  <cp:keywords>2025-2031年中国布面胶鞋行业发展研究及前景趋势预测报告</cp:keywords>
  <dc:description>2025-2031年中国布面胶鞋行业发展研究及前景趋势预测报告</dc:description>
</cp:coreProperties>
</file>