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01f05fedd4b8d" w:history="1">
              <w:r>
                <w:rPr>
                  <w:rStyle w:val="Hyperlink"/>
                </w:rPr>
                <w:t>2024-2030年全球与中国男士牛仔长裤行业研究分析及发展前景报告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01f05fedd4b8d" w:history="1">
              <w:r>
                <w:rPr>
                  <w:rStyle w:val="Hyperlink"/>
                </w:rPr>
                <w:t>2024-2030年全球与中国男士牛仔长裤行业研究分析及发展前景报告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01f05fedd4b8d" w:history="1">
                <w:r>
                  <w:rPr>
                    <w:rStyle w:val="Hyperlink"/>
                  </w:rPr>
                  <w:t>https://www.20087.com/5/37/NanShiNiuZiZhangKuHangYeQianJingFenXi.html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牛仔长裤作为经典且持久流行的服装品类，以其耐磨耐穿、风格多变、搭配性强的特点深受全球消费者喜爱。当前市场上的男士牛仔长裤产品丰富多样，从面料选择（如棉、弹力棉、再生纤维）、水洗工艺（如石磨、酸洗、猫须）、版型设计（如直筒、修身、宽松）、细节处理（如刺绣、拼接、磨损装饰）等方面不断创新，以满足不同年龄段、体型、时尚品味消费者的个性化需求。随着可持续时尚理念的普及，越来越多的品牌开始关注牛仔裤的环保生产与生命周期管理。然而，行业也面临消费者审美快速变化、电商冲击实体零售、国际供应链波动、环保法规趋严等挑战。</w:t>
      </w:r>
      <w:r>
        <w:rPr>
          <w:rFonts w:hint="eastAsia"/>
        </w:rPr>
        <w:br/>
      </w:r>
      <w:r>
        <w:rPr>
          <w:rFonts w:hint="eastAsia"/>
        </w:rPr>
        <w:t>　　男士牛仔长裤的未来发展趋势将侧重于可持续性、个性化定制、科技融合与全渠道零售。可持续性趋势要求企业采用环保材料（如有机棉、循环再生纤维）、节水节能工艺、闭环回收系统等手段，打造真正意义上的绿色牛仔裤，满足消费者对环保责任的关注。个性化定制趋势将借助3D建模、AI算法、数字试衣等技术，让消费者参与到牛仔裤的设计过程中，根据个人身材、喜好定制独一无二的牛仔裤。科技融合将把智能穿戴、生物传感、温控调节等功能融入牛仔裤设计，打造具有科技感的智能服饰。全渠道零售将打破线上线下界限，通过无缝衔接的购物体验、精准的消费者洞察、个性化的营销策略，提升消费者购买便利性与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01f05fedd4b8d" w:history="1">
        <w:r>
          <w:rPr>
            <w:rStyle w:val="Hyperlink"/>
          </w:rPr>
          <w:t>2024-2030年全球与中国男士牛仔长裤行业研究分析及发展前景报告</w:t>
        </w:r>
      </w:hyperlink>
      <w:r>
        <w:rPr>
          <w:rFonts w:hint="eastAsia"/>
        </w:rPr>
        <w:t>》专业、系统地分析了男士牛仔长裤行业现状，包括市场需求、市场规模及价格动态，全面梳理了男士牛仔长裤产业链结构，并对男士牛仔长裤细分市场进行了探究。男士牛仔长裤报告基于详实数据，科学预测了男士牛仔长裤市场发展前景和发展趋势，同时剖析了男士牛仔长裤品牌竞争、市场集中度以及重点企业的市场地位。在识别风险与机遇的基础上，男士牛仔长裤报告提出了针对性的发展策略和建议。男士牛仔长裤报告为男士牛仔长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男士牛仔长裤市场概述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按照不同分类，男士牛仔长裤主要可以分为如下几个类别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不同分类男士牛仔长裤增长趋势2018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从不同应用，男士牛仔长裤主要包括如下几个方面</w:t>
      </w:r>
      <w:r>
        <w:rPr>
          <w:rFonts w:hint="eastAsia"/>
        </w:rPr>
        <w:br/>
      </w:r>
      <w:r>
        <w:rPr>
          <w:rFonts w:hint="eastAsia"/>
        </w:rPr>
        <w:t>　　1.4 男士牛仔长裤行业背景、发展历史、现状及趋势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男士牛仔长裤行业目前现状分析</w:t>
      </w:r>
      <w:r>
        <w:rPr>
          <w:rFonts w:hint="eastAsia"/>
        </w:rPr>
        <w:br/>
      </w:r>
      <w:r>
        <w:rPr>
          <w:rFonts w:hint="eastAsia"/>
        </w:rPr>
        <w:t>　　　　1.4.2 男士牛仔长裤发展趋势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全球男士牛仔长裤总体规模分析</w:t>
      </w:r>
      <w:r>
        <w:rPr>
          <w:rFonts w:hint="eastAsia"/>
        </w:rPr>
        <w:br/>
      </w:r>
      <w:r>
        <w:rPr>
          <w:rFonts w:hint="eastAsia"/>
        </w:rPr>
        <w:t>　　2.1 全球男士牛仔长裤供需现状及预测（2018-2030）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全球男士牛仔长裤产能、产量、产能利用率及发展趋势（2018-2030）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全球男士牛仔长裤产量、需求量及发展趋势（2018-2030）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全球主要地区男士牛仔长裤产量及发展趋势（2018-2030）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中国男士牛仔长裤供需现状及预测（2018-2030）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中国男士牛仔长裤产能、产量、产能利用率及发展趋势（2018-2030）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中国男士牛仔长裤产量、市场需求量及发展趋势（2018-2030）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全球男士牛仔长裤销量及销售额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全球市场男士牛仔长裤销售额（2018-2030）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全球市场男士牛仔长裤销量（2018-2030）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全球市场男士牛仔长裤价格趋势（2018-2030）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全球市场主要厂商男士牛仔长裤产能、产量及市场份额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全球市场主要厂商男士牛仔长裤销量（2018-2023）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全球市场主要厂商男士牛仔长裤销售收入（2018-2023）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2023年全球主要生产商男士牛仔长裤收入排名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全球市场主要厂商男士牛仔长裤销售价格（2018-2023）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中国市场主要厂商男士牛仔长裤销量（2018-2023）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中国市场主要厂商男士牛仔长裤销售收入（2018-2023）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2023年中国主要生产商男士牛仔长裤收入排名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中国市场主要厂商男士牛仔长裤销售价格（2018-2023）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全球主要厂商男士牛仔长裤产地分布及商业化日期</w:t>
      </w:r>
      <w:r>
        <w:rPr>
          <w:rFonts w:hint="eastAsia"/>
        </w:rPr>
        <w:br/>
      </w:r>
      <w:r>
        <w:rPr>
          <w:rFonts w:hint="eastAsia"/>
        </w:rPr>
        <w:t>　　3.5 男士牛仔长裤行业集中度、竞争程度分析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男士牛仔长裤行业集中度分析：全球Top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全球男士牛仔长裤第一梯队、第二梯队和第三梯队生产商（品牌）及市场份额（2018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全球男士牛仔长裤主要地区分析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全球主要地区男士牛仔长裤市场规模分析：2018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全球主要地区男士牛仔长裤销售收入及市场份额（2018-2023年）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全球主要地区男士牛仔长裤销售收入预测（2024-2030年）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全球主要地区男士牛仔长裤销量分析：2018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全球主要地区男士牛仔长裤销量及市场份额（2018-2023年）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全球主要地区男士牛仔长裤销量及市场份额预测（2024-2030）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北美市场男士牛仔长裤销量、收入及增长率（2018-2030）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欧洲市场男士牛仔长裤销量、收入及增长率（2018-2030）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中国市场男士牛仔长裤销量、收入及增长率（2018-2030）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日本市场男士牛仔长裤销量、收入及增长率（2018-2030）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东南亚市场男士牛仔长裤销量、收入及增长率（2018-2030）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印度市场男士牛仔长裤销量、收入及增长率（2018-2030）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全球男士牛仔长裤主要生产商分析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重点企业（1）基本信息、男士牛仔长裤生产基地、销售区域、竞争对手及市场地位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重点企业（1）男士牛仔长裤产品规格、参数及市场应用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重点企业（1）男士牛仔长裤销量、收入、价格及毛利率（2018-2023）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重点企业（2）基本信息、男士牛仔长裤生产基地、销售区域、竞争对手及市场地位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重点企业（2）男士牛仔长裤产品规格、参数及市场应用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重点企业（2）男士牛仔长裤销量、收入、价格及毛利率（2018-2023）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重点企业（3）基本信息、男士牛仔长裤生产基地、销售区域、竞争对手及市场地位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重点企业（3）男士牛仔长裤产品规格、参数及市场应用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重点企业（3）男士牛仔长裤销量、收入、价格及毛利率（2018-2023）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重点企业（4）基本信息、男士牛仔长裤生产基地、销售区域、竞争对手及市场地位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重点企业（4）男士牛仔长裤产品规格、参数及市场应用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重点企业（4）男士牛仔长裤销量、收入、价格及毛利率（2018-2023）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重点企业（5）基本信息、男士牛仔长裤生产基地、销售区域、竞争对手及市场地位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重点企业（5）男士牛仔长裤产品规格、参数及市场应用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重点企业（5）男士牛仔长裤销量、收入、价格及毛利率（2018-2023）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重点企业（6）基本信息、男士牛仔长裤生产基地、销售区域、竞争对手及市场地位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重点企业（6）男士牛仔长裤产品规格、参数及市场应用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重点企业（6）男士牛仔长裤销量、收入、价格及毛利率（2018-2023）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重点企业（7）基本信息、男士牛仔长裤生产基地、销售区域、竞争对手及市场地位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重点企业（7）男士牛仔长裤产品规格、参数及市场应用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重点企业（7）男士牛仔长裤销量、收入、价格及毛利率（2018-2023）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重点企业（8）基本信息、男士牛仔长裤生产基地、销售区域、竞争对手及市场地位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重点企业（8）男士牛仔长裤产品规格、参数及市场应用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重点企业（8）男士牛仔长裤销量、收入、价格及毛利率（2018-2023）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重点企业（9）基本信息、男士牛仔长裤生产基地、销售区域、竞争对手及市场地位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重点企业（9）男士牛仔长裤产品规格、参数及市场应用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重点企业（9）男士牛仔长裤销量、收入、价格及毛利率（2018-2023）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重点企业（10）基本信息、男士牛仔长裤生产基地、销售区域、竞争对手及市场地位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重点企业（10）男士牛仔长裤产品规格、参数及市场应用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重点企业（10）男士牛仔长裤销量、收入、价格及毛利率（2018-2023）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不同分类男士牛仔长裤分析</w:t>
      </w:r>
      <w:r>
        <w:rPr>
          <w:rFonts w:hint="eastAsia"/>
        </w:rPr>
        <w:br/>
      </w:r>
      <w:r>
        <w:rPr>
          <w:rFonts w:hint="eastAsia"/>
        </w:rPr>
        <w:t>　　6.1 全球不同分类男士牛仔长裤销量（2018-2030）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全球不同分类男士牛仔长裤销量及市场份额（2018-2023）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全球不同分类男士牛仔长裤销量预测（2024-2030）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全球不同分类男士牛仔长裤收入（2018-2030）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全球不同分类男士牛仔长裤收入及市场份额（2018-2023）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全球不同分类男士牛仔长裤收入预测（2024-2030）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全球不同分类男士牛仔长裤价格走势（2018-2030）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中国不同分类男士牛仔长裤销量（2018-2030）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中国不同分类男士牛仔长裤销量及市场份额（2018-2023）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中国不同分类男士牛仔长裤销量预测（2024-2030）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中国不同分类男士牛仔长裤收入（2018-2030）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中国不同分类男士牛仔长裤收入及市场份额（2018-2023）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中国不同分类男士牛仔长裤收入预测（2024-2030）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不同应用男士牛仔长裤分析</w:t>
      </w:r>
      <w:r>
        <w:rPr>
          <w:rFonts w:hint="eastAsia"/>
        </w:rPr>
        <w:br/>
      </w:r>
      <w:r>
        <w:rPr>
          <w:rFonts w:hint="eastAsia"/>
        </w:rPr>
        <w:t>　　7.1 全球不同应用男士牛仔长裤销量（2018-2030）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全球不同应用男士牛仔长裤销量及市场份额（2018-2023）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全球不同应用男士牛仔长裤销量预测（2024-2030）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全球不同应用男士牛仔长裤收入（2018-2030）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全球不同应用男士牛仔长裤收入及市场份额（2018-2023）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全球不同应用男士牛仔长裤收入预测（2024-2030）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全球不同应用男士牛仔长裤价格走势（2018-2030）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中国不同应用男士牛仔长裤销量（2018-2030）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中国不同应用男士牛仔长裤销量及市场份额（2018-2023）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中国不同应用男士牛仔长裤销量预测（2024-2030）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中国不同应用男士牛仔长裤收入（2018-2030）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中国不同应用男士牛仔长裤收入及市场份额（2018-2023）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中国不同应用男士牛仔长裤收入预测（2024-2030）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男士牛仔长裤产业链分析</w:t>
      </w:r>
      <w:r>
        <w:rPr>
          <w:rFonts w:hint="eastAsia"/>
        </w:rPr>
        <w:br/>
      </w:r>
      <w:r>
        <w:rPr>
          <w:rFonts w:hint="eastAsia"/>
        </w:rPr>
        <w:t>　　8.2 男士牛仔长裤产业上游供应分析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男士牛仔长裤下游典型客户</w:t>
      </w:r>
      <w:r>
        <w:rPr>
          <w:rFonts w:hint="eastAsia"/>
        </w:rPr>
        <w:br/>
      </w:r>
      <w:r>
        <w:rPr>
          <w:rFonts w:hint="eastAsia"/>
        </w:rPr>
        <w:t>　　8.4 男士牛仔长裤销售渠道分析及建议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中国市场男士牛仔长裤产量、销量、进出口分析及未来趋势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中国市场男士牛仔长裤产量、销量、进出口分析及未来趋势（2018-2030）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中国市场男士牛仔长裤进出口贸易趋势</w:t>
      </w:r>
      <w:r>
        <w:rPr>
          <w:rFonts w:hint="eastAsia"/>
        </w:rPr>
        <w:br/>
      </w:r>
      <w:r>
        <w:rPr>
          <w:rFonts w:hint="eastAsia"/>
        </w:rPr>
        <w:t>　　9.3 中国市场男士牛仔长裤主要进口来源</w:t>
      </w:r>
      <w:r>
        <w:rPr>
          <w:rFonts w:hint="eastAsia"/>
        </w:rPr>
        <w:br/>
      </w:r>
      <w:r>
        <w:rPr>
          <w:rFonts w:hint="eastAsia"/>
        </w:rPr>
        <w:t>　　9.4 中国市场男士牛仔长裤主要出口目的地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中国市场男士牛仔长裤主要地区分布</w:t>
      </w:r>
      <w:r>
        <w:rPr>
          <w:rFonts w:hint="eastAsia"/>
        </w:rPr>
        <w:br/>
      </w:r>
      <w:r>
        <w:rPr>
          <w:rFonts w:hint="eastAsia"/>
        </w:rPr>
        <w:t>　　10.1 中国男士牛仔长裤生产地区分布</w:t>
      </w:r>
      <w:r>
        <w:rPr>
          <w:rFonts w:hint="eastAsia"/>
        </w:rPr>
        <w:br/>
      </w:r>
      <w:r>
        <w:rPr>
          <w:rFonts w:hint="eastAsia"/>
        </w:rPr>
        <w:t>　　10.2 中国男士牛仔长裤消费地区分布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男士牛仔长裤行业主要的增长驱动因素</w:t>
      </w:r>
      <w:r>
        <w:rPr>
          <w:rFonts w:hint="eastAsia"/>
        </w:rPr>
        <w:br/>
      </w:r>
      <w:r>
        <w:rPr>
          <w:rFonts w:hint="eastAsia"/>
        </w:rPr>
        <w:t>　　11.2 男士牛仔长裤行业发展的有利因素及发展机遇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男士牛仔长裤行业发展面临的阻碍因素及挑战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男士牛仔长裤行业政策分析</w:t>
      </w:r>
      <w:r>
        <w:rPr>
          <w:rFonts w:hint="eastAsia"/>
        </w:rPr>
        <w:br/>
      </w:r>
      <w:r>
        <w:rPr>
          <w:rFonts w:hint="eastAsia"/>
        </w:rPr>
        <w:t>　　11.5 男士牛仔长裤中国企业SWOT分析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按照不同产品类型，男士牛仔长裤主要可以分为如下几个类别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不同种类男士牛仔长裤增长趋势</w:t>
      </w:r>
      <w:r>
        <w:rPr>
          <w:rFonts w:hint="eastAsia"/>
        </w:rPr>
        <w:br/>
      </w:r>
      <w:r>
        <w:rPr>
          <w:rFonts w:hint="eastAsia"/>
        </w:rPr>
        <w:t>　　表3 按不同应用，男士牛仔长裤主要包括如下几个方面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不同应用男士牛仔长裤消费量增长趋势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中国及欧美日等地区男士牛仔长裤相关政策分析</w:t>
      </w:r>
      <w:r>
        <w:rPr>
          <w:rFonts w:hint="eastAsia"/>
        </w:rPr>
        <w:br/>
      </w:r>
      <w:r>
        <w:rPr>
          <w:rFonts w:hint="eastAsia"/>
        </w:rPr>
        <w:t>　　表6 2021-2023年全球男士牛仔长裤主要厂商产量列表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2021-2023年全球男士牛仔长裤主要厂商产量市场份额列表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2021-2023年全球男士牛仔长裤主要厂商产值列表</w:t>
      </w:r>
      <w:r>
        <w:rPr>
          <w:rFonts w:hint="eastAsia"/>
        </w:rPr>
        <w:br/>
      </w:r>
      <w:r>
        <w:rPr>
          <w:rFonts w:hint="eastAsia"/>
        </w:rPr>
        <w:t>　　表9 全球男士牛仔长裤主要厂商产值、市场份额列表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2023年全球主要生产商男士牛仔长裤收入排名</w:t>
      </w:r>
      <w:r>
        <w:rPr>
          <w:rFonts w:hint="eastAsia"/>
        </w:rPr>
        <w:br/>
      </w:r>
      <w:r>
        <w:rPr>
          <w:rFonts w:hint="eastAsia"/>
        </w:rPr>
        <w:t>　　表11 2021-2023年全球男士牛仔长裤主要厂商产品价格列表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中国男士牛仔长裤主要厂商产品价格列表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2021-2023年中国男士牛仔长裤主要厂商产量市场份额列表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2021-2023年中国男士牛仔长裤主要厂商产值列表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2021-2023年中国男士牛仔长裤主要厂商产值市场份额列表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全球主要男士牛仔长裤厂商产地分布及商业化日期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全球主要男士牛仔长裤企业采访及观点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全球主要地区男士牛仔长裤产值对比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全球主要地区2018-2023年男士牛仔长裤产量市场份额列表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2024-2030年全球主要地区男士牛仔长裤产量列表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2024-2030年全球主要地区男士牛仔长裤产量份额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2018-2023年全球主要地区男士牛仔长裤产值列表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2018-2023年全球主要地区男士牛仔长裤产值份额列表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2018-2023年全球主要地区男士牛仔长裤消费量列表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2018-2023年全球主要地区男士牛仔长裤消费量市场份额列表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重点企业（1）男士牛仔长裤产品规格、参数及市场应用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重点企业（1）男士牛仔长裤产能、产量、产值、价格及毛利率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重点企业（1）男士牛仔长裤产品规格及价格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重点企业（2）男士牛仔长裤产品规格、参数及市场应用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重点企业（2）男士牛仔长裤产能、产量、产值、价格及毛利率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重点企业（2）男士牛仔长裤产品规格及价格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重点企业（3）男士牛仔长裤产品规格、参数及市场应用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重点企业（3）男士牛仔长裤产能、产量、产值、价格及毛利率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重点企业（3）男士牛仔长裤产品规格及价格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重点企业（4）男士牛仔长裤产品规格、参数及市场应用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重点企业（4）男士牛仔长裤产能、产量、产值、价格及毛利率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重点企业（4）男士牛仔长裤产品规格及价格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重点企业（5）男士牛仔长裤产品规格、参数及市场应用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重点企业（5）男士牛仔长裤产能、产量、产值、价格及毛利率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重点企业（5）男士牛仔长裤产品规格及价格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重点企业（6）男士牛仔长裤产品规格、参数及市场应用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重点企业（6）男士牛仔长裤产能、产量、产值、价格及毛利率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重点企业（6）男士牛仔长裤产品规格及价格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重点企业（7）男士牛仔长裤产品规格、参数及市场应用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重点企业（7）男士牛仔长裤产能、产量、产值、价格及毛利率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重点企业（7）男士牛仔长裤产品规格及价格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2018-2023年全球不同产品类型男士牛仔长裤产量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2018-2023年全球不同产品类型男士牛仔长裤产量市场份额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2024-2030年全球不同产品类型男士牛仔长裤产量预测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2024-2030年全球不同产品类型男士牛仔长裤产量市场份额预测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2018-2023年全球不同类型男士牛仔长裤产值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2018-2023年全球不同类型男士牛仔长裤产值市场份额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2024-2030年全球不同类型男士牛仔长裤产值预测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2024-2030年全球不同类型男士牛仔长裤产值市场份额预测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2021-2023年全球不同价格区间男士牛仔长裤市场份额对比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2018-2023年中国不同产品类型男士牛仔长裤产量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2018-2023年中国不同产品类型男士牛仔长裤产量市场份额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2024-2030年中国不同产品类型男士牛仔长裤产量预测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2024-2030年中国不同产品类型男士牛仔长裤产量市场份额预测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2018-2023年中国不同产品类型男士牛仔长裤产值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2018-2023年中国不同产品类型男士牛仔长裤产值市场份额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2024-2030年中国不同产品类型男士牛仔长裤产值预测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2024-2030年中国不同产品类型男士牛仔长裤产值市场份额预测</w:t>
      </w:r>
      <w:r>
        <w:rPr>
          <w:rFonts w:hint="eastAsia"/>
        </w:rPr>
        <w:br/>
      </w:r>
      <w:r>
        <w:rPr>
          <w:rFonts w:hint="eastAsia"/>
        </w:rPr>
        <w:t>　　表78 男士牛仔长裤上游原料供应商及联系方式列表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2018-2023年全球不同应用男士牛仔长裤消费量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2018-2023年全球不同应用男士牛仔长裤消费量市场份额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2024-2030年全球不同应用男士牛仔长裤消费量预测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2024-2030年全球不同应用男士牛仔长裤消费量市场份额预测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2018-2023年中国不同应用男士牛仔长裤消费量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2018-2023年中国不同应用男士牛仔长裤消费量市场份额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2024-2030年中国不同应用男士牛仔长裤消费量预测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2024-2030年中国不同应用男士牛仔长裤消费量市场份额预测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2018-2023年中国男士牛仔长裤产量、消费量、进出口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2024-2030年中国男士牛仔长裤产量、消费量、进出口预测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中国市场男士牛仔长裤进出口贸易趋势</w:t>
      </w:r>
      <w:r>
        <w:rPr>
          <w:rFonts w:hint="eastAsia"/>
        </w:rPr>
        <w:br/>
      </w:r>
      <w:r>
        <w:rPr>
          <w:rFonts w:hint="eastAsia"/>
        </w:rPr>
        <w:t>　　表90 中国市场男士牛仔长裤主要进口来源</w:t>
      </w:r>
      <w:r>
        <w:rPr>
          <w:rFonts w:hint="eastAsia"/>
        </w:rPr>
        <w:br/>
      </w:r>
      <w:r>
        <w:rPr>
          <w:rFonts w:hint="eastAsia"/>
        </w:rPr>
        <w:t>　　表91 中国市场男士牛仔长裤主要出口目的地</w:t>
      </w:r>
      <w:r>
        <w:rPr>
          <w:rFonts w:hint="eastAsia"/>
        </w:rPr>
        <w:br/>
      </w:r>
      <w:r>
        <w:rPr>
          <w:rFonts w:hint="eastAsia"/>
        </w:rPr>
        <w:t>　　表92 中国男士牛仔长裤市场未来发展的有利因素、不利因素分析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中国男士牛仔长裤生产地区分布</w:t>
      </w:r>
      <w:r>
        <w:rPr>
          <w:rFonts w:hint="eastAsia"/>
        </w:rPr>
        <w:br/>
      </w:r>
      <w:r>
        <w:rPr>
          <w:rFonts w:hint="eastAsia"/>
        </w:rPr>
        <w:t>　　表94 中国男士牛仔长裤消费地区分布</w:t>
      </w:r>
      <w:r>
        <w:rPr>
          <w:rFonts w:hint="eastAsia"/>
        </w:rPr>
        <w:br/>
      </w:r>
      <w:r>
        <w:rPr>
          <w:rFonts w:hint="eastAsia"/>
        </w:rPr>
        <w:t>　　表95 男士牛仔长裤行业及市场环境发展趋势</w:t>
      </w:r>
      <w:r>
        <w:rPr>
          <w:rFonts w:hint="eastAsia"/>
        </w:rPr>
        <w:br/>
      </w:r>
      <w:r>
        <w:rPr>
          <w:rFonts w:hint="eastAsia"/>
        </w:rPr>
        <w:t>　　表96 男士牛仔长裤产品及技术发展趋势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2018-2023年国内男士牛仔长裤主要销售模式及销售渠道趋势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2018-2023年欧美日等地区男士牛仔长裤主要销售模式及销售渠道趋势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男士牛仔长裤产品市场定位及目标消费者分析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男士牛仔长裤产品图片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2023年全球不同产品类型男士牛仔长裤产量市场份额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全球不同类型男士牛仔长裤消费量市场份额对比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2018-2023年全球男士牛仔长裤产量及增长率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2018-2023年全球男士牛仔长裤产值及增长率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2018-2023年中国男士牛仔长裤产量及发展趋势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2018-2023年中国男士牛仔长裤产值及未来发展趋势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2018-2023年全球男士牛仔长裤产能、产量、产能利用率及发展趋势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2018-2023年全球男士牛仔长裤产量、市场需求量及发展趋势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2018-2023年中国男士牛仔长裤产能、产量、产能利用率及发展趋势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2018-2023年中国男士牛仔长裤产量、市场需求量及发展趋势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全球男士牛仔长裤主要厂商2023年产量市场份额列表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全球男士牛仔长裤主要厂商2023年产值市场份额列表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2021-2023年中国市场男士牛仔长裤主要厂商产量市场份额列表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中国男士牛仔长裤主要厂商2023年产量市场份额列表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中国男士牛仔长裤主要厂商2023年产值市场份额列表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2023年全球前五及前十大生产商男士牛仔长裤市场份额</w:t>
      </w:r>
      <w:r>
        <w:rPr>
          <w:rFonts w:hint="eastAsia"/>
        </w:rPr>
        <w:br/>
      </w:r>
      <w:r>
        <w:rPr>
          <w:rFonts w:hint="eastAsia"/>
        </w:rPr>
        <w:t>　　图24 2021-2023年全球男士牛仔长裤第一梯队、第二梯队和第三梯队生产商（品牌）及市场份额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男士牛仔长裤全球领先企业SWOT分析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全球主要地区男士牛仔长裤消费量市场份额对比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2018-2023年北美市场男士牛仔长裤产量及增长率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2018-2023年北美市场男士牛仔长裤产值及增长率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2018-2023年欧洲市场男士牛仔长裤产量及增长率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2018-2023年欧洲市场男士牛仔长裤产值及增长率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2018-2023年中国市场男士牛仔长裤产量及增长率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2018-2023年中国市场男士牛仔长裤产值及增长率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2018-2023年日本市场男士牛仔长裤产量及增长率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2018-2023年日本市场男士牛仔长裤产值及增长率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2018-2023年东南亚市场男士牛仔长裤产量及增长率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2018-2023年东南亚市场男士牛仔长裤产值及增长率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2018-2023年印度市场男士牛仔长裤产量及增长率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2018-2023年印度市场男士牛仔长裤产值及增长率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2018-2023年全球主要地区男士牛仔长裤消费量市场份额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2024-2030年全球主要地区男士牛仔长裤消费量市场份额预测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2018-2023年中国市场男士牛仔长裤消费量、增长率及发展预测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2018-2023年北美市场男士牛仔长裤消费量、增长率及发展预测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2018-2023年欧洲市场男士牛仔长裤消费量、增长率及发展预测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2018-2023年日本市场男士牛仔长裤消费量、增长率及发展预测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2018-2023年东南亚市场男士牛仔长裤消费量、增长率及发展预测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2018-2023年印度市场男士牛仔长裤消费量、增长率及发展预测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男士牛仔长裤产业链分析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男士牛仔长裤产品价格走势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01f05fedd4b8d" w:history="1">
        <w:r>
          <w:rPr>
            <w:rStyle w:val="Hyperlink"/>
          </w:rPr>
          <w:t>2024-2030年全球与中国男士牛仔长裤行业研究分析及发展前景报告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01f05fedd4b8d" w:history="1">
        <w:r>
          <w:rPr>
            <w:rStyle w:val="Hyperlink"/>
          </w:rPr>
          <w:t>https://www.20087.com/5/37/NanShiNiuZiZhangKuHangYeQianJingFenXi.html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d26bb0f2d4f84" w:history="1">
      <w:r>
        <w:rPr>
          <w:rStyle w:val="Hyperlink"/>
        </w:rPr>
        <w:t>2024-2030年全球与中国男士牛仔长裤行业研究分析及发展前景报告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NanShiNiuZiZhangKuHangYeQianJingFenXi.html" TargetMode="External" Id="R80001f05fedd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NanShiNiuZiZhangKuHangYeQianJingFenXi.html" TargetMode="External" Id="R440d26bb0f2d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2024-02-22T02:44:03Z</dcterms:created>
  <dcterms:modified xsi:type="dcterms:W3CDTF">2024-02-22T03:44:03Z</dcterms:modified>
  <dc:subject>2024-2030年全球与中国男士牛仔长裤行业研究分析及发展前景报告</dc:subject>
  <dc:title>2024-2030年全球与中国男士牛仔长裤行业研究分析及发展前景报告</dc:title>
  <cp:keywords>2024-2030年全球与中国男士牛仔长裤行业研究分析及发展前景报告</cp:keywords>
  <dc:description>2024-2030年全球与中国男士牛仔长裤行业研究分析及发展前景报告</dc:description>
</cp:coreProperties>
</file>