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b1981a96546bf" w:history="1">
              <w:r>
                <w:rPr>
                  <w:rStyle w:val="Hyperlink"/>
                </w:rPr>
                <w:t>2025-2031年中国纤维素酶（CAS 9012-54-8）行业发展分析与市场前景报告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b1981a96546bf" w:history="1">
              <w:r>
                <w:rPr>
                  <w:rStyle w:val="Hyperlink"/>
                </w:rPr>
                <w:t>2025-2031年中国纤维素酶（CAS 9012-54-8）行业发展分析与市场前景报告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b1981a96546bf" w:history="1">
                <w:r>
                  <w:rPr>
                    <w:rStyle w:val="Hyperlink"/>
                  </w:rPr>
                  <w:t>https://www.20087.com/5/77/XianWeiSuMei-CAS-9012-54-8-HangYeQianJingFenXi.html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降解纤维素的酶，广泛应用于生物燃料生产、食品加工及纺织行业等多个领域。近年来，随着绿色化学和可持续发展理念的推广，纤维素酶在生产效率、成本控制及应用场景方面取得了长足进步。采用了基因工程技术和发酵优化工艺，现代纤维素酶不仅产量高、活性强，而且价格逐渐趋于合理，为大规模商业化应用奠定了基础。此外，许多企业还致力于开发针对特定应用场景的专用纤维素酶产品，如用于生物质转化的高效纤维素酶，提升了产品的附加值和服务水平。然而，由于研发周期长且生产工艺复杂，部分企业面临较大的资金压力和技术挑战。</w:t>
      </w:r>
      <w:r>
        <w:rPr>
          <w:rFonts w:hint="eastAsia"/>
        </w:rPr>
        <w:br/>
      </w:r>
      <w:r>
        <w:rPr>
          <w:rFonts w:hint="eastAsia"/>
        </w:rPr>
        <w:t>　　随着合成生物学和代谢工程技术的进步，纤维素酶将朝着更加高效和多功能化的方向发展。一方面，利用CRISPR-Cas9等基因编辑工具，改造微生物菌株，提高纤维素酶的产率和催化效率，降低生产成本；另一方面，通过开发基于纤维素酶的新一代生物制品，如功能性食品添加剂或生物塑料，拓宽其应用范围，满足市场需求。此外，随着循环经济理念的深化，研究如何将纤维素酶与其他绿色化学技术结合，构建完整的生物质资源回收利用体系，将是未来发展的一个重要方向。预计在未来几年内，纤维素酶将在保持传统优势的基础上，向更环保、更创新的方向转型，促进多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b1981a96546bf" w:history="1">
        <w:r>
          <w:rPr>
            <w:rStyle w:val="Hyperlink"/>
          </w:rPr>
          <w:t>2025-2031年中国纤维素酶（CAS 9012-54-8）行业发展分析与市场前景报告</w:t>
        </w:r>
      </w:hyperlink>
      <w:r>
        <w:rPr>
          <w:rFonts w:hint="eastAsia"/>
        </w:rPr>
        <w:t>》全面梳理了纤维素酶（CAS 9012-54-8）产业链，结合市场需求和市场规模等数据，深入剖析纤维素酶（CAS 9012-54-8）行业现状。报告详细探讨了纤维素酶（CAS 9012-54-8）市场竞争格局，重点关注重点企业及其品牌影响力，并分析了纤维素酶（CAS 9012-54-8）价格机制和细分市场特征。通过对纤维素酶（CAS 9012-54-8）技术现状及未来方向的评估，报告展望了纤维素酶（CAS 9012-54-8）市场前景，预测了行业发展趋势，同时识别了潜在机遇与风险。报告采用科学、规范、客观的分析方法，为相关企业和决策者提供了权威的战略建议和行业洞察。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纤维素酶（CAS 9012-54-8）行业概述</w:t>
      </w:r>
      <w:r>
        <w:rPr>
          <w:rFonts w:hint="eastAsia"/>
        </w:rPr>
        <w:br/>
      </w:r>
      <w:r>
        <w:rPr>
          <w:rFonts w:hint="eastAsia"/>
        </w:rPr>
        <w:t>　　第一节 纤维素酶（CAS 9012-54-8）定义与分类</w:t>
      </w:r>
      <w:r>
        <w:rPr>
          <w:rFonts w:hint="eastAsia"/>
        </w:rPr>
        <w:br/>
      </w:r>
      <w:r>
        <w:rPr>
          <w:rFonts w:hint="eastAsia"/>
        </w:rPr>
        <w:t>　　第二节 纤维素酶（CAS 9012-54-8）应用领域</w:t>
      </w:r>
      <w:r>
        <w:rPr>
          <w:rFonts w:hint="eastAsia"/>
        </w:rPr>
        <w:br/>
      </w:r>
      <w:r>
        <w:rPr>
          <w:rFonts w:hint="eastAsia"/>
        </w:rPr>
        <w:t>　　第三节 纤维素酶（CAS 9012-54-8）行业经济指标分析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9012-54-8）行业赢利性评估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三、纤维素酶（CAS 9012-54-8）附加值提升空间探讨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四、纤维素酶（CAS 9012-54-8）行业进入壁垒分析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五、纤维素酶（CAS 9012-54-8）行业风险性评估</w:t>
      </w:r>
      <w:r>
        <w:rPr>
          <w:rFonts w:hint="eastAsia"/>
        </w:rPr>
        <w:br/>
      </w:r>
      <w:r>
        <w:rPr>
          <w:rFonts w:hint="eastAsia"/>
        </w:rPr>
        <w:t>　　　　六、纤维素酶（CAS 9012-54-8）行业周期性分析</w:t>
      </w:r>
      <w:r>
        <w:rPr>
          <w:rFonts w:hint="eastAsia"/>
        </w:rPr>
        <w:br/>
      </w:r>
      <w:r>
        <w:rPr>
          <w:rFonts w:hint="eastAsia"/>
        </w:rPr>
        <w:t>　　　　七、纤维素酶（CAS 9012-54-8）行业竞争程度指标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八、纤维素酶（CAS 9012-54-8）行业成熟度综合分析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纤维素酶（CAS 9012-54-8）产业链及经营模式分析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三、纤维素酶（CAS 9012-54-8）销售模式与渠道策略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全球纤维素酶（CAS 9012-54-8）市场发展分析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2024-2025年全球纤维素酶（CAS 9012-54-8）行业发展分析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一、全球纤维素酶（CAS 9012-54-8）行业市场规模与趋势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二、全球纤维素酶（CAS 9012-54-8）行业发展特点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三、全球纤维素酶（CAS 9012-54-8）行业竞争格局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主要国家与地区纤维素酶（CAS 9012-54-8）市场分析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2025-2031年全球纤维素酶（CAS 9012-54-8）行业发展趋势与前景预测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9012-54-8）行业发展趋势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中国纤维素酶（CAS 9012-54-8）行业市场分析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2024-2025年纤维素酶（CAS 9012-54-8）产能与投资动态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一、国内纤维素酶（CAS 9012-54-8）产能现状与利用效率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2025-2031年纤维素酶（CAS 9012-54-8）行业产量统计与趋势预测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一、2019-2024年纤维素酶（CAS 9012-54-8）行业产量与增长趋势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1、2019-2024年纤维素酶（CAS 9012-54-8）产量及增长趋势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2、2019-2024年纤维素酶（CAS 9012-54-8）细分产品产量及份额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三、2025-2031年纤维素酶（CAS 9012-54-8）产量预测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2025-2031年纤维素酶（CAS 9012-54-8）市场需求与销售分析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一、2024-2025年纤维素酶（CAS 9012-54-8）行业需求现状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三、2019-2024年纤维素酶（CAS 9012-54-8）行业销售规模分析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四、2025-2031年纤维素酶（CAS 9012-54-8）市场增长潜力与规模预测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2024-2025年纤维素酶（CAS 9012-54-8）行业技术发展现状及趋势分析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纤维素酶（CAS 9012-54-8）行业技术发展现状分析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国内外纤维素酶（CAS 9012-54-8）行业技术差距分析及差距形成的主要原因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纤维素酶（CAS 9012-54-8）行业技术发展方向、趋势预测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提升纤维素酶（CAS 9012-54-8）行业技术能力策略建议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中国纤维素酶（CAS 9012-54-8）细分市场分析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一、2024-2025年纤维素酶（CAS 9012-54-8）主要细分产品市场现状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纤维素酶（CAS 9012-54-8）价格机制与竞争策略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一、2019-2024年纤维素酶（CAS 9012-54-8）市场价格走势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纤维素酶（CAS 9012-54-8）定价策略与方法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2025-2031年纤维素酶（CAS 9012-54-8）价格竞争态势与趋势预测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中国纤维素酶（CAS 9012-54-8）行业重点区域市场研究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2024-2025年重点区域纤维素酶（CAS 9012-54-8）市场发展概况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二、2019-2024年纤维素酶（CAS 9012-54-8）市场需求规模情况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三、2025-2031年纤维素酶（CAS 9012-54-8）行业发展潜力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二、2019-2024年纤维素酶（CAS 9012-54-8）市场需求规模情况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三、2025-2031年纤维素酶（CAS 9012-54-8）行业发展潜力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二、2019-2024年纤维素酶（CAS 9012-54-8）市场需求规模情况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三、2025-2031年纤维素酶（CAS 9012-54-8）行业发展潜力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二、2019-2024年纤维素酶（CAS 9012-54-8）市场需求规模情况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三、2025-2031年纤维素酶（CAS 9012-54-8）行业发展潜力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二、2019-2024年纤维素酶（CAS 9012-54-8）市场需求规模情况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三、2025-2031年纤维素酶（CAS 9012-54-8）行业发展潜力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2019-2024年中国纤维素酶（CAS 9012-54-8）行业进出口情况分析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纤维素酶（CAS 9012-54-8）行业进口规模与来源分析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一、2019-2024年纤维素酶（CAS 9012-54-8）进口规模分析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纤维素酶（CAS 9012-54-8）行业出口规模与目的地分析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一、2019-2024年纤维素酶（CAS 9012-54-8）出口规模分析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2019-2024年中国纤维素酶（CAS 9012-54-8）总体规模与财务指标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中国纤维素酶（CAS 9012-54-8）行业总体规模分析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9012-54-8）企业数量与结构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9012-54-8）从业人员规模</w:t>
      </w:r>
      <w:r>
        <w:rPr>
          <w:rFonts w:hint="eastAsia"/>
        </w:rPr>
        <w:br/>
      </w:r>
      <w:r>
        <w:rPr>
          <w:rFonts w:hint="eastAsia"/>
        </w:rPr>
        <w:t>　　　　三、纤维素酶（CAS 9012-54-8）行业资产状况</w:t>
      </w:r>
      <w:r>
        <w:rPr>
          <w:rFonts w:hint="eastAsia"/>
        </w:rPr>
        <w:br/>
      </w:r>
      <w:r>
        <w:rPr>
          <w:rFonts w:hint="eastAsia"/>
        </w:rPr>
        <w:t>　　第二节 中国纤维素酶（CAS 9012-54-8）行业财务指标总体分析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纤维素酶（CAS 9012-54-8）行业重点企业经营状况分析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纤维素酶（CAS 9012-54-8）重点企业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纤维素酶（CAS 9012-54-8）领先企业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纤维素酶（CAS 9012-54-8）标杆企业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纤维素酶（CAS 9012-54-8）代表企业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纤维素酶（CAS 9012-54-8）龙头企业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纤维素酶（CAS 9012-54-8）重点企业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中国纤维素酶（CAS 9012-54-8）行业竞争格局分析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纤维素酶（CAS 9012-54-8）行业竞争格局总览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2024-2025年纤维素酶（CAS 9012-54-8）行业竞争力分析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四、纤维素酶（CAS 9012-54-8）替代品威胁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2019-2024年纤维素酶（CAS 9012-54-8）行业企业并购活动分析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2024-2025年纤维素酶（CAS 9012-54-8）行业会展与招投标活动分析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2025年中国纤维素酶（CAS 9012-54-8）企业发展策略分析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纤维素酶（CAS 9012-54-8）市场策略分析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纤维素酶（CAS 9012-54-8）销售策略分析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提高纤维素酶（CAS 9012-54-8）企业竞争力建议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纤维素酶（CAS 9012-54-8）品牌战略思考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9012-54-8）品牌建设与维护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中国纤维素酶（CAS 9012-54-8）行业风险与对策</w:t>
      </w:r>
      <w:r>
        <w:rPr>
          <w:rFonts w:hint="eastAsia"/>
        </w:rPr>
        <w:br/>
      </w:r>
      <w:r>
        <w:rPr>
          <w:rFonts w:hint="eastAsia"/>
        </w:rPr>
        <w:t>　　第一节 纤维素酶（CAS 9012-54-8）行业SWOT分析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9012-54-8）行业优势分析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9012-54-8）行业劣势分析</w:t>
      </w:r>
      <w:r>
        <w:rPr>
          <w:rFonts w:hint="eastAsia"/>
        </w:rPr>
        <w:br/>
      </w:r>
      <w:r>
        <w:rPr>
          <w:rFonts w:hint="eastAsia"/>
        </w:rPr>
        <w:t>　　　　三、纤维素酶（CAS 9012-54-8）市场机会探索</w:t>
      </w:r>
      <w:r>
        <w:rPr>
          <w:rFonts w:hint="eastAsia"/>
        </w:rPr>
        <w:br/>
      </w:r>
      <w:r>
        <w:rPr>
          <w:rFonts w:hint="eastAsia"/>
        </w:rPr>
        <w:t>　　　　四、纤维素酶（CAS 9012-54-8）市场威胁评估</w:t>
      </w:r>
      <w:r>
        <w:rPr>
          <w:rFonts w:hint="eastAsia"/>
        </w:rPr>
        <w:br/>
      </w:r>
      <w:r>
        <w:rPr>
          <w:rFonts w:hint="eastAsia"/>
        </w:rPr>
        <w:t>　　第二节 纤维素酶（CAS 9012-54-8）行业风险及对策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2025-2031年中国纤维素酶（CAS 9012-54-8）行业前景与发展趋势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纤维素酶（CAS 9012-54-8）行业发展环境分析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2025-2031年纤维素酶（CAS 9012-54-8）行业发展趋势与方向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2025-2031年纤维素酶（CAS 9012-54-8）行业发展潜力与机遇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一、纤维素酶（CAS 9012-54-8）市场发展潜力评估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二、纤维素酶（CAS 9012-54-8）新兴市场与机遇探索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纤维素酶（CAS 9012-54-8）行业研究结论与建议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中^智林^－纤维素酶（CAS 9012-54-8）行业发展建议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纤维素酶（CAS 9012-54-8）介绍</w:t>
      </w:r>
      <w:r>
        <w:rPr>
          <w:rFonts w:hint="eastAsia"/>
        </w:rPr>
        <w:br/>
      </w:r>
      <w:r>
        <w:rPr>
          <w:rFonts w:hint="eastAsia"/>
        </w:rPr>
        <w:t>　　图表 纤维素酶（CAS 9012-54-8）图片</w:t>
      </w:r>
      <w:r>
        <w:rPr>
          <w:rFonts w:hint="eastAsia"/>
        </w:rPr>
        <w:br/>
      </w:r>
      <w:r>
        <w:rPr>
          <w:rFonts w:hint="eastAsia"/>
        </w:rPr>
        <w:t>　　图表 纤维素酶（CAS 9012-54-8）种类</w:t>
      </w:r>
      <w:r>
        <w:rPr>
          <w:rFonts w:hint="eastAsia"/>
        </w:rPr>
        <w:br/>
      </w:r>
      <w:r>
        <w:rPr>
          <w:rFonts w:hint="eastAsia"/>
        </w:rPr>
        <w:t>　　图表 纤维素酶（CAS 9012-54-8）用途 应用</w:t>
      </w:r>
      <w:r>
        <w:rPr>
          <w:rFonts w:hint="eastAsia"/>
        </w:rPr>
        <w:br/>
      </w:r>
      <w:r>
        <w:rPr>
          <w:rFonts w:hint="eastAsia"/>
        </w:rPr>
        <w:t>　　图表 纤维素酶（CAS 9012-54-8）产业链调研</w:t>
      </w:r>
      <w:r>
        <w:rPr>
          <w:rFonts w:hint="eastAsia"/>
        </w:rPr>
        <w:br/>
      </w:r>
      <w:r>
        <w:rPr>
          <w:rFonts w:hint="eastAsia"/>
        </w:rPr>
        <w:t>　　图表 纤维素酶（CAS 9012-54-8）行业现状</w:t>
      </w:r>
      <w:r>
        <w:rPr>
          <w:rFonts w:hint="eastAsia"/>
        </w:rPr>
        <w:br/>
      </w:r>
      <w:r>
        <w:rPr>
          <w:rFonts w:hint="eastAsia"/>
        </w:rPr>
        <w:t>　　图表 纤维素酶（CAS 9012-54-8）行业特点</w:t>
      </w:r>
      <w:r>
        <w:rPr>
          <w:rFonts w:hint="eastAsia"/>
        </w:rPr>
        <w:br/>
      </w:r>
      <w:r>
        <w:rPr>
          <w:rFonts w:hint="eastAsia"/>
        </w:rPr>
        <w:t>　　图表 纤维素酶（CAS 9012-54-8）政策</w:t>
      </w:r>
      <w:r>
        <w:rPr>
          <w:rFonts w:hint="eastAsia"/>
        </w:rPr>
        <w:br/>
      </w:r>
      <w:r>
        <w:rPr>
          <w:rFonts w:hint="eastAsia"/>
        </w:rPr>
        <w:t>　　图表 纤维素酶（CAS 9012-54-8）技术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9012-54-8）行业市场规模</w:t>
      </w:r>
      <w:r>
        <w:rPr>
          <w:rFonts w:hint="eastAsia"/>
        </w:rPr>
        <w:br/>
      </w:r>
      <w:r>
        <w:rPr>
          <w:rFonts w:hint="eastAsia"/>
        </w:rPr>
        <w:t>　　图表 纤维素酶（CAS 9012-54-8）生产现状</w:t>
      </w:r>
      <w:r>
        <w:rPr>
          <w:rFonts w:hint="eastAsia"/>
        </w:rPr>
        <w:br/>
      </w:r>
      <w:r>
        <w:rPr>
          <w:rFonts w:hint="eastAsia"/>
        </w:rPr>
        <w:t>　　图表 纤维素酶（CAS 9012-54-8）发展有利因素分析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2024年中国纤维素酶（CAS 9012-54-8）产能</w:t>
      </w:r>
      <w:r>
        <w:rPr>
          <w:rFonts w:hint="eastAsia"/>
        </w:rPr>
        <w:br/>
      </w:r>
      <w:r>
        <w:rPr>
          <w:rFonts w:hint="eastAsia"/>
        </w:rPr>
        <w:t>　　图表 2024年纤维素酶（CAS 9012-54-8）供给情况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9012-54-8）产量统计</w:t>
      </w:r>
      <w:r>
        <w:rPr>
          <w:rFonts w:hint="eastAsia"/>
        </w:rPr>
        <w:br/>
      </w:r>
      <w:r>
        <w:rPr>
          <w:rFonts w:hint="eastAsia"/>
        </w:rPr>
        <w:t>　　图表 纤维素酶（CAS 9012-54-8）最新消息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2019-2024年纤维素酶（CAS 9012-54-8）销售情况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2019-2024年中国纤维素酶（CAS 9012-54-8）行业企业数量统计</w:t>
      </w:r>
      <w:r>
        <w:rPr>
          <w:rFonts w:hint="eastAsia"/>
        </w:rPr>
        <w:br/>
      </w:r>
      <w:r>
        <w:rPr>
          <w:rFonts w:hint="eastAsia"/>
        </w:rPr>
        <w:t>　　图表 纤维素酶（CAS 9012-54-8）成本和利润分析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9012-54-8）上游发展</w:t>
      </w:r>
      <w:r>
        <w:rPr>
          <w:rFonts w:hint="eastAsia"/>
        </w:rPr>
        <w:br/>
      </w:r>
      <w:r>
        <w:rPr>
          <w:rFonts w:hint="eastAsia"/>
        </w:rPr>
        <w:t>　　图表 纤维素酶（CAS 9012-54-8）下游发展</w:t>
      </w:r>
      <w:r>
        <w:rPr>
          <w:rFonts w:hint="eastAsia"/>
        </w:rPr>
        <w:br/>
      </w:r>
      <w:r>
        <w:rPr>
          <w:rFonts w:hint="eastAsia"/>
        </w:rPr>
        <w:t>　　图表 2024年中国纤维素酶（CAS 9012-54-8）行业需求区域调研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9012-54-8）市场规模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9012-54-8）市场调研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9012-54-8）市场规模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9012-54-8）市场调研</w:t>
      </w:r>
      <w:r>
        <w:rPr>
          <w:rFonts w:hint="eastAsia"/>
        </w:rPr>
        <w:br/>
      </w:r>
      <w:r>
        <w:rPr>
          <w:rFonts w:hint="eastAsia"/>
        </w:rPr>
        <w:t>　　图表 **地区纤维素酶（CAS 9012-54-8）市场需求分析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9012-54-8）招标、中标情况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9012-54-8）品牌分析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企业纤维素酶（CAS 9012-54-8）型号、规格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企业纤维素酶（CAS 9012-54-8）型号、规格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企业纤维素酶（CAS 9012-54-8）型号、规格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纤维素酶（CAS 9012-54-8）重点企业（三）成长能力情况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纤维素酶（CAS 9012-54-8）优势</w:t>
      </w:r>
      <w:r>
        <w:rPr>
          <w:rFonts w:hint="eastAsia"/>
        </w:rPr>
        <w:br/>
      </w:r>
      <w:r>
        <w:rPr>
          <w:rFonts w:hint="eastAsia"/>
        </w:rPr>
        <w:t>　　图表 纤维素酶（CAS 9012-54-8）劣势</w:t>
      </w:r>
      <w:r>
        <w:rPr>
          <w:rFonts w:hint="eastAsia"/>
        </w:rPr>
        <w:br/>
      </w:r>
      <w:r>
        <w:rPr>
          <w:rFonts w:hint="eastAsia"/>
        </w:rPr>
        <w:t>　　图表 纤维素酶（CAS 9012-54-8）机会</w:t>
      </w:r>
      <w:r>
        <w:rPr>
          <w:rFonts w:hint="eastAsia"/>
        </w:rPr>
        <w:br/>
      </w:r>
      <w:r>
        <w:rPr>
          <w:rFonts w:hint="eastAsia"/>
        </w:rPr>
        <w:t>　　图表 纤维素酶（CAS 9012-54-8）威胁</w:t>
      </w:r>
      <w:r>
        <w:rPr>
          <w:rFonts w:hint="eastAsia"/>
        </w:rPr>
        <w:br/>
      </w:r>
      <w:r>
        <w:rPr>
          <w:rFonts w:hint="eastAsia"/>
        </w:rPr>
        <w:t>　　图表 进入纤维素酶（CAS 9012-54-8）行业壁垒</w:t>
      </w:r>
      <w:r>
        <w:rPr>
          <w:rFonts w:hint="eastAsia"/>
        </w:rPr>
        <w:br/>
      </w:r>
      <w:r>
        <w:rPr>
          <w:rFonts w:hint="eastAsia"/>
        </w:rPr>
        <w:t>　　图表 纤维素酶（CAS 9012-54-8）投资、并购情况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9012-54-8）市场规模预测</w:t>
      </w:r>
      <w:r>
        <w:rPr>
          <w:rFonts w:hint="eastAsia"/>
        </w:rPr>
        <w:br/>
      </w:r>
      <w:r>
        <w:rPr>
          <w:rFonts w:hint="eastAsia"/>
        </w:rPr>
        <w:t>　　图表 纤维素酶（CAS 9012-54-8）行业准入条件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2025-2031年中国纤维素酶（CAS 9012-54-8）市场前景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b1981a96546bf" w:history="1">
        <w:r>
          <w:rPr>
            <w:rStyle w:val="Hyperlink"/>
          </w:rPr>
          <w:t>2025-2031年中国纤维素酶（CAS 9012-54-8）行业发展分析与市场前景报告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b1981a96546bf" w:history="1">
        <w:r>
          <w:rPr>
            <w:rStyle w:val="Hyperlink"/>
          </w:rPr>
          <w:t>https://www.20087.com/5/77/XianWeiSuMei-CAS-9012-54-8-HangYeQianJingFenXi.html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热点：纤维素cas号、纤维素酶包括哪三种、纤维素原、纤维素酶的用法与用量、纤维蛋白溶酶原、纤维素酶和果胶酶的作用、纤维素合酶、纤维素酶活性测定、羧甲基纤维素酶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b076728145b0" w:history="1">
      <w:r>
        <w:rPr>
          <w:rStyle w:val="Hyperlink"/>
        </w:rPr>
        <w:t>2025-2031年中国纤维素酶（CAS 9012-54-8）行业发展分析与市场前景报告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WeiSuMei-CAS-9012-54-8-HangYeQianJingFenXi.html" TargetMode="External" Id="Rcbcb1981a96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WeiSuMei-CAS-9012-54-8-HangYeQianJingFenXi.html" TargetMode="External" Id="R25b3b0767281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2025-05-22T06:55:51Z</dcterms:created>
  <dcterms:modified xsi:type="dcterms:W3CDTF">2025-05-22T07:55:51Z</dcterms:modified>
  <dc:subject>2025-2031年中国纤维素酶（CAS 9012-54-8）行业发展分析与市场前景报告</dc:subject>
  <dc:title>2025-2031年中国纤维素酶（CAS 9012-54-8）行业发展分析与市场前景报告</dc:title>
  <cp:keywords>2025-2031年中国纤维素酶（CAS 9012-54-8）行业发展分析与市场前景报告</cp:keywords>
  <dc:description>2025-2031年中国纤维素酶（CAS 9012-54-8）行业发展分析与市场前景报告</dc:description>
</cp:coreProperties>
</file>