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7a294fab846ea" w:history="1">
              <w:r>
                <w:rPr>
                  <w:rStyle w:val="Hyperlink"/>
                </w:rPr>
                <w:t>2023-2029年中国鬃毛加工行业发展全面调研与未来趋势分析报告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7a294fab846ea" w:history="1">
              <w:r>
                <w:rPr>
                  <w:rStyle w:val="Hyperlink"/>
                </w:rPr>
                <w:t>2023-2029年中国鬃毛加工行业发展全面调研与未来趋势分析报告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47a294fab846ea" w:history="1">
                <w:r>
                  <w:rPr>
                    <w:rStyle w:val="Hyperlink"/>
                  </w:rPr>
                  <w:t>https://www.20087.com/5/07/ZongMaoJiaGongDeFaZhanQuShi.html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鬃毛加工是一种用于刷子制造和其他工艺品的关键工艺，近年来随着材料科学和加工技术的进步，其设计和性能都得到了显著改进。目前，经过精细加工的鬃毛不仅在柔韧性、耐用性方面表现出色，而且在适用范围、使用便利性方面也有了明显改进。此外，随着新材料的应用，鬃毛加工的种类更加丰富，能够满足不同工艺品的需求。</w:t>
      </w:r>
      <w:r>
        <w:rPr>
          <w:rFonts w:hint="eastAsia"/>
        </w:rPr>
        <w:br/>
      </w:r>
      <w:r>
        <w:rPr>
          <w:rFonts w:hint="eastAsia"/>
        </w:rPr>
        <w:t>　　未来，鬃毛加工市场的发展将受到多方面因素的影响。一方面，随着工艺品行业的发展和对高质量材料的需求增加，对高性能、多功能的鬃毛加工需求将持续增长，这将推动鬃毛加工技术和材料选择的持续进步。另一方面，随着可持续发展理念的普及，采用环保材料和生产工艺的鬃毛加工将成为市场新宠。此外，随着新材料技术的发展，新型鬃毛加工方法将不断涌现，能够更好地适应不同工艺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7a294fab846ea" w:history="1">
        <w:r>
          <w:rPr>
            <w:rStyle w:val="Hyperlink"/>
          </w:rPr>
          <w:t>2023-2029年中国鬃毛加工行业发展全面调研与未来趋势分析报告</w:t>
        </w:r>
      </w:hyperlink>
      <w:r>
        <w:rPr>
          <w:rFonts w:hint="eastAsia"/>
        </w:rPr>
        <w:t>》系统分析了鬃毛加工行业的市场规模、市场需求及价格波动，深入探讨了鬃毛加工产业链关键环节及各细分市场特点。报告基于权威数据，科学预测了鬃毛加工市场前景与发展趋势，同时评估了鬃毛加工重点企业的经营状况，包括品牌影响力、市场集中度及竞争格局。通过SWOT分析，报告揭示了鬃毛加工行业面临的风险与机遇，为鬃毛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鬃毛加工产业概述</w:t>
      </w:r>
      <w:r>
        <w:rPr>
          <w:rFonts w:hint="eastAsia"/>
        </w:rPr>
        <w:br/>
      </w:r>
      <w:r>
        <w:rPr>
          <w:rFonts w:hint="eastAsia"/>
        </w:rPr>
        <w:t>　　第一节 鬃毛加工定义</w:t>
      </w:r>
      <w:r>
        <w:rPr>
          <w:rFonts w:hint="eastAsia"/>
        </w:rPr>
        <w:br/>
      </w:r>
      <w:r>
        <w:rPr>
          <w:rFonts w:hint="eastAsia"/>
        </w:rPr>
        <w:t>　　第二节 鬃毛加工行业特点</w:t>
      </w:r>
      <w:r>
        <w:rPr>
          <w:rFonts w:hint="eastAsia"/>
        </w:rPr>
        <w:br/>
      </w:r>
      <w:r>
        <w:rPr>
          <w:rFonts w:hint="eastAsia"/>
        </w:rPr>
        <w:t>　　第三节 鬃毛加工产业链分析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2022-2023年中国鬃毛加工行业运行环境分析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中国鬃毛加工运行经济环境分析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中国鬃毛加工产业政策环境分析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一、鬃毛加工行业监管体制</w:t>
      </w:r>
      <w:r>
        <w:rPr>
          <w:rFonts w:hint="eastAsia"/>
        </w:rPr>
        <w:br/>
      </w:r>
      <w:r>
        <w:rPr>
          <w:rFonts w:hint="eastAsia"/>
        </w:rPr>
        <w:t>　　　　二、鬃毛加工行业主要法规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三、主要鬃毛加工产业政策</w:t>
      </w:r>
      <w:r>
        <w:rPr>
          <w:rFonts w:hint="eastAsia"/>
        </w:rPr>
        <w:br/>
      </w:r>
      <w:r>
        <w:rPr>
          <w:rFonts w:hint="eastAsia"/>
        </w:rPr>
        <w:t>　　第三节 中国鬃毛加工产业社会环境分析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国外鬃毛加工行业发展态势分析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国外鬃毛加工市场发展现状分析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国外主要国家鬃毛加工市场现状</w:t>
      </w:r>
      <w:r>
        <w:rPr>
          <w:rFonts w:hint="eastAsia"/>
        </w:rPr>
        <w:br/>
      </w:r>
      <w:r>
        <w:rPr>
          <w:rFonts w:hint="eastAsia"/>
        </w:rPr>
        <w:t>　　第三节 国外鬃毛加工行业发展趋势预测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中国鬃毛加工行业市场分析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2018-2023年中国鬃毛加工行业规模情况</w:t>
      </w:r>
      <w:r>
        <w:rPr>
          <w:rFonts w:hint="eastAsia"/>
        </w:rPr>
        <w:br/>
      </w:r>
      <w:r>
        <w:rPr>
          <w:rFonts w:hint="eastAsia"/>
        </w:rPr>
        <w:t>　　　　一、鬃毛加工行业市场规模情况分析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二、鬃毛加工行业单位规模情况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三、鬃毛加工行业人员规模情况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2018-2023年中国鬃毛加工行业财务能力分析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一、鬃毛加工行业盈利能力分析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二、鬃毛加工行业偿债能力分析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三、鬃毛加工行业营运能力分析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四、鬃毛加工行业发展能力分析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2022-2023年中国鬃毛加工行业热点动态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2023年中国鬃毛加工行业面临的挑战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中国重点地区鬃毛加工行业市场调研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重点地区（一）鬃毛加工市场调研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重点地区（二）鬃毛加工市场调研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重点地区（三）鬃毛加工市场调研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重点地区（四）鬃毛加工市场调研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重点地区（五）鬃毛加工市场调研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中国鬃毛加工行业价格走势及影响因素分析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国内鬃毛加工行业价格回顾</w:t>
      </w:r>
      <w:r>
        <w:rPr>
          <w:rFonts w:hint="eastAsia"/>
        </w:rPr>
        <w:br/>
      </w:r>
      <w:r>
        <w:rPr>
          <w:rFonts w:hint="eastAsia"/>
        </w:rPr>
        <w:t>　　第二节 国内鬃毛加工行业价格走势预测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国内鬃毛加工行业价格影响因素分析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中国鬃毛加工行业客户调研</w:t>
      </w:r>
      <w:r>
        <w:rPr>
          <w:rFonts w:hint="eastAsia"/>
        </w:rPr>
        <w:br/>
      </w:r>
      <w:r>
        <w:rPr>
          <w:rFonts w:hint="eastAsia"/>
        </w:rPr>
        <w:t>　　　　一、鬃毛加工行业客户偏好调查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二、客户对鬃毛加工品牌的首要认知渠道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三、鬃毛加工品牌忠诚度调查</w:t>
      </w:r>
      <w:r>
        <w:rPr>
          <w:rFonts w:hint="eastAsia"/>
        </w:rPr>
        <w:br/>
      </w:r>
      <w:r>
        <w:rPr>
          <w:rFonts w:hint="eastAsia"/>
        </w:rPr>
        <w:t>　　　　四、鬃毛加工行业客户消费理念调研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中国鬃毛加工行业竞争格局分析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2023年鬃毛加工行业集中度分析</w:t>
      </w:r>
      <w:r>
        <w:rPr>
          <w:rFonts w:hint="eastAsia"/>
        </w:rPr>
        <w:br/>
      </w:r>
      <w:r>
        <w:rPr>
          <w:rFonts w:hint="eastAsia"/>
        </w:rPr>
        <w:t>　　　　一、鬃毛加工市场集中度分析</w:t>
      </w:r>
      <w:r>
        <w:rPr>
          <w:rFonts w:hint="eastAsia"/>
        </w:rPr>
        <w:br/>
      </w:r>
      <w:r>
        <w:rPr>
          <w:rFonts w:hint="eastAsia"/>
        </w:rPr>
        <w:t>　　　　二、鬃毛加工企业集中度分析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2022-2023年鬃毛加工行业竞争格局分析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一、鬃毛加工行业竞争策略分析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二、鬃毛加工行业竞争格局展望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三、我国鬃毛加工市场竞争趋势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鬃毛加工行业重点企业发展调研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鬃毛加工企业发展策略分析</w:t>
      </w:r>
      <w:r>
        <w:rPr>
          <w:rFonts w:hint="eastAsia"/>
        </w:rPr>
        <w:br/>
      </w:r>
      <w:r>
        <w:rPr>
          <w:rFonts w:hint="eastAsia"/>
        </w:rPr>
        <w:t>　　第一节 鬃毛加工市场策略分析</w:t>
      </w:r>
      <w:r>
        <w:rPr>
          <w:rFonts w:hint="eastAsia"/>
        </w:rPr>
        <w:br/>
      </w:r>
      <w:r>
        <w:rPr>
          <w:rFonts w:hint="eastAsia"/>
        </w:rPr>
        <w:t>　　　　一、鬃毛加工价格策略分析</w:t>
      </w:r>
      <w:r>
        <w:rPr>
          <w:rFonts w:hint="eastAsia"/>
        </w:rPr>
        <w:br/>
      </w:r>
      <w:r>
        <w:rPr>
          <w:rFonts w:hint="eastAsia"/>
        </w:rPr>
        <w:t>　　　　二、鬃毛加工渠道策略分析</w:t>
      </w:r>
      <w:r>
        <w:rPr>
          <w:rFonts w:hint="eastAsia"/>
        </w:rPr>
        <w:br/>
      </w:r>
      <w:r>
        <w:rPr>
          <w:rFonts w:hint="eastAsia"/>
        </w:rPr>
        <w:t>　　第二节 鬃毛加工销售策略分析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提高鬃毛加工企业竞争力的策略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一、提高中国鬃毛加工企业核心竞争力的对策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二、鬃毛加工企业提升竞争力的主要方向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三、影响鬃毛加工企业核心竞争力的因素及提升途径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四、提高鬃毛加工企业竞争力的策略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鬃毛加工行业投资风险与控制策略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鬃毛加工行业SWOT模型分析</w:t>
      </w:r>
      <w:r>
        <w:rPr>
          <w:rFonts w:hint="eastAsia"/>
        </w:rPr>
        <w:br/>
      </w:r>
      <w:r>
        <w:rPr>
          <w:rFonts w:hint="eastAsia"/>
        </w:rPr>
        <w:t>　　　　一、鬃毛加工行业优势分析</w:t>
      </w:r>
      <w:r>
        <w:rPr>
          <w:rFonts w:hint="eastAsia"/>
        </w:rPr>
        <w:br/>
      </w:r>
      <w:r>
        <w:rPr>
          <w:rFonts w:hint="eastAsia"/>
        </w:rPr>
        <w:t>　　　　二、鬃毛加工行业劣势分析</w:t>
      </w:r>
      <w:r>
        <w:rPr>
          <w:rFonts w:hint="eastAsia"/>
        </w:rPr>
        <w:br/>
      </w:r>
      <w:r>
        <w:rPr>
          <w:rFonts w:hint="eastAsia"/>
        </w:rPr>
        <w:t>　　　　三、鬃毛加工行业机会分析</w:t>
      </w:r>
      <w:r>
        <w:rPr>
          <w:rFonts w:hint="eastAsia"/>
        </w:rPr>
        <w:br/>
      </w:r>
      <w:r>
        <w:rPr>
          <w:rFonts w:hint="eastAsia"/>
        </w:rPr>
        <w:t>　　　　四、鬃毛加工行业风险分析</w:t>
      </w:r>
      <w:r>
        <w:rPr>
          <w:rFonts w:hint="eastAsia"/>
        </w:rPr>
        <w:br/>
      </w:r>
      <w:r>
        <w:rPr>
          <w:rFonts w:hint="eastAsia"/>
        </w:rPr>
        <w:t>　　第二节 鬃毛加工行业投资风险及控制策略分析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一、鬃毛加工市场风险及控制策略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二、鬃毛加工行业政策风险及控制策略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三、鬃毛加工行业经营风险及控制策略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四、鬃毛加工同业竞争风险及控制策略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五、鬃毛加工行业其他风险及控制策略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2023-2029年中国鬃毛加工行业投资潜力及发展趋势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2023-2029年鬃毛加工行业投资潜力分析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一、鬃毛加工行业重点可投资领域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二、鬃毛加工行业目标市场需求潜力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三、鬃毛加工行业投资潜力综合评判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中智^林^2023-2029年中国鬃毛加工行业发展趋势分析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一、鬃毛加工行业规模发展趋势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二、未来鬃毛加工产业创新的发展趋势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三、“十四五”期间我国鬃毛加工行业发展剖析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五、未来鬃毛加工行业发展变局剖析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7a294fab846ea" w:history="1">
        <w:r>
          <w:rPr>
            <w:rStyle w:val="Hyperlink"/>
          </w:rPr>
          <w:t>2023-2029年中国鬃毛加工行业发展全面调研与未来趋势分析报告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47a294fab846ea" w:history="1">
        <w:r>
          <w:rPr>
            <w:rStyle w:val="Hyperlink"/>
          </w:rPr>
          <w:t>https://www.20087.com/5/07/ZongMaoJiaGongDeFaZhanQuShi.html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热点：鬃毛刷是什么材料、鬃毛加工制刷属于制造业、猪鬃生产加工流程、鬃毛加工制刷 清扫工具设备制造属于什么行业、鬃毛图片、鬃毛加工项目可行性研究报告、猪鬃毛干刷、鬃毛加工环评、皮毛加工技术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1d1b956764556" w:history="1">
      <w:r>
        <w:rPr>
          <w:rStyle w:val="Hyperlink"/>
        </w:rPr>
        <w:t>2023-2029年中国鬃毛加工行业发展全面调研与未来趋势分析报告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ZongMaoJiaGongDeFaZhanQuShi.html" TargetMode="External" Id="R9e47a294fab8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ZongMaoJiaGongDeFaZhanQuShi.html" TargetMode="External" Id="R6cd1d1b95676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2022-12-27T00:04:00Z</dcterms:created>
  <dcterms:modified xsi:type="dcterms:W3CDTF">2022-12-27T01:04:00Z</dcterms:modified>
  <dc:subject>2023-2029年中国鬃毛加工行业发展全面调研与未来趋势分析报告</dc:subject>
  <dc:title>2023-2029年中国鬃毛加工行业发展全面调研与未来趋势分析报告</dc:title>
  <cp:keywords>2023-2029年中国鬃毛加工行业发展全面调研与未来趋势分析报告</cp:keywords>
  <dc:description>2023-2029年中国鬃毛加工行业发展全面调研与未来趋势分析报告</dc:description>
</cp:coreProperties>
</file>