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190dae92946a9" w:history="1">
              <w:r>
                <w:rPr>
                  <w:rStyle w:val="Hyperlink"/>
                </w:rPr>
                <w:t>中国羊绒毯行业研究及未来走势预测报告（2026-2032年）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190dae92946a9" w:history="1">
              <w:r>
                <w:rPr>
                  <w:rStyle w:val="Hyperlink"/>
                </w:rPr>
                <w:t>中国羊绒毯行业研究及未来走势预测报告（2026-2032年）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190dae92946a9" w:history="1">
                <w:r>
                  <w:rPr>
                    <w:rStyle w:val="Hyperlink"/>
                  </w:rPr>
                  <w:t>https://www.20087.com/5/97/YangRongTanShiChangYanJiuBaoGao.html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毯以其柔软舒适和优良的保暖性能而著称，是冬季理想的家居用品之一。优质的羊绒来源于山羊内层绒毛，因其稀有性和加工难度大，羊绒制品通常价格较高。近年来，随着纺织技术的进步，羊绒毯的质量和设计有了显著提升，不仅颜色丰富、图案多样，而且在保持原有特性的同时还增加了防过敏等功能。然而，羊绒资源的有限性和环境保护的压力对行业提出了更高的要求。</w:t>
      </w:r>
      <w:r>
        <w:rPr>
          <w:rFonts w:hint="eastAsia"/>
        </w:rPr>
        <w:br/>
      </w:r>
      <w:r>
        <w:rPr>
          <w:rFonts w:hint="eastAsia"/>
        </w:rPr>
        <w:t>　　未来，羊绒毯的发展将更加注重可持续性与高品质。一方面，通过优化养殖方式和加工工艺，减少对环境的影响，并保证原料的可持续供应；另一方面，加大研发投入，开发具有抗菌、防水等附加功能的新产品，满足消费者日益增长的需求。此外，随着智能家居概念的普及，探索羊绒毯在温度调节等方面的智能化应用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190dae92946a9" w:history="1">
        <w:r>
          <w:rPr>
            <w:rStyle w:val="Hyperlink"/>
          </w:rPr>
          <w:t>中国羊绒毯行业研究及未来走势预测报告（2026-2032年）</w:t>
        </w:r>
      </w:hyperlink>
      <w:r>
        <w:rPr>
          <w:rFonts w:hint="eastAsia"/>
        </w:rPr>
        <w:t>》基于权威数据与一手调研资料，系统分析了羊绒毯行业的产业链结构、市场规模、需求特征及价格体系，客观呈现了羊绒毯行业发展现状。报告科学预测了羊绒毯市场前景与未来趋势，重点剖析了主要企业的竞争格局、市场集中度及品牌影响力。同时，通过对羊绒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羊绒毯行业概述</w:t>
      </w:r>
      <w:r>
        <w:rPr>
          <w:rFonts w:hint="eastAsia"/>
        </w:rPr>
        <w:br/>
      </w:r>
      <w:r>
        <w:rPr>
          <w:rFonts w:hint="eastAsia"/>
        </w:rPr>
        <w:t>　　第一节 羊绒毯行业界定</w:t>
      </w:r>
      <w:r>
        <w:rPr>
          <w:rFonts w:hint="eastAsia"/>
        </w:rPr>
        <w:br/>
      </w:r>
      <w:r>
        <w:rPr>
          <w:rFonts w:hint="eastAsia"/>
        </w:rPr>
        <w:t>　　第二节 羊绒毯行业发展历程</w:t>
      </w:r>
      <w:r>
        <w:rPr>
          <w:rFonts w:hint="eastAsia"/>
        </w:rPr>
        <w:br/>
      </w:r>
      <w:r>
        <w:rPr>
          <w:rFonts w:hint="eastAsia"/>
        </w:rPr>
        <w:t>　　第三节 羊绒毯产业链分析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二、羊绒毯产业链模型分析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2025-2026年中国羊绒毯行业发展环境分析</w:t>
      </w:r>
      <w:r>
        <w:rPr>
          <w:rFonts w:hint="eastAsia"/>
        </w:rPr>
        <w:br/>
      </w:r>
      <w:r>
        <w:rPr>
          <w:rFonts w:hint="eastAsia"/>
        </w:rPr>
        <w:t>　　第一节 羊绒毯行业经济环境分析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羊绒毯行业政策环境分析</w:t>
      </w:r>
      <w:r>
        <w:rPr>
          <w:rFonts w:hint="eastAsia"/>
        </w:rPr>
        <w:br/>
      </w:r>
      <w:r>
        <w:rPr>
          <w:rFonts w:hint="eastAsia"/>
        </w:rPr>
        <w:t>　　　　一、羊绒毯行业相关政策</w:t>
      </w:r>
      <w:r>
        <w:rPr>
          <w:rFonts w:hint="eastAsia"/>
        </w:rPr>
        <w:br/>
      </w:r>
      <w:r>
        <w:rPr>
          <w:rFonts w:hint="eastAsia"/>
        </w:rPr>
        <w:t>　　　　二、羊绒毯行业相关标准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2025-2026年羊绒毯行业技术发展现状及趋势分析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国内外羊绒毯行业技术差异与原因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2020-2025年中国羊绒毯行业总体规模</w:t>
      </w:r>
      <w:r>
        <w:rPr>
          <w:rFonts w:hint="eastAsia"/>
        </w:rPr>
        <w:br/>
      </w:r>
      <w:r>
        <w:rPr>
          <w:rFonts w:hint="eastAsia"/>
        </w:rPr>
        <w:t>　　第二节 中国羊绒毯行业盈利情况分析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中国羊绒毯行业产量情况分析与预测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一、2020-2025年羊绒毯行业产量统计分析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二、2026年羊绒毯行业产量特点分析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三、2026-2032年中国羊绒毯行业产量预测分析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中国羊绒毯行业需求概况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一、2020-2025年中国羊绒毯行业需求情况分析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二、2026年中国羊绒毯行业市场需求特点分析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三、2026-2032年中国羊绒毯市场需求预测分析分析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羊绒毯产业供需平衡状况分析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2020-2025年中国羊绒毯行业重点地区调研分析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一、中国羊绒毯行业重点区域市场结构调研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二、**地区羊绒毯行业调研分析</w:t>
      </w:r>
      <w:r>
        <w:rPr>
          <w:rFonts w:hint="eastAsia"/>
        </w:rPr>
        <w:br/>
      </w:r>
      <w:r>
        <w:rPr>
          <w:rFonts w:hint="eastAsia"/>
        </w:rPr>
        <w:t>　　　　三、**地区羊绒毯行业调研分析</w:t>
      </w:r>
      <w:r>
        <w:rPr>
          <w:rFonts w:hint="eastAsia"/>
        </w:rPr>
        <w:br/>
      </w:r>
      <w:r>
        <w:rPr>
          <w:rFonts w:hint="eastAsia"/>
        </w:rPr>
        <w:t>　　　　四、**地区羊绒毯行业调研分析</w:t>
      </w:r>
      <w:r>
        <w:rPr>
          <w:rFonts w:hint="eastAsia"/>
        </w:rPr>
        <w:br/>
      </w:r>
      <w:r>
        <w:rPr>
          <w:rFonts w:hint="eastAsia"/>
        </w:rPr>
        <w:t>　　　　五、**地区羊绒毯行业调研分析</w:t>
      </w:r>
      <w:r>
        <w:rPr>
          <w:rFonts w:hint="eastAsia"/>
        </w:rPr>
        <w:br/>
      </w:r>
      <w:r>
        <w:rPr>
          <w:rFonts w:hint="eastAsia"/>
        </w:rPr>
        <w:t>　　　　六、**地区羊绒毯行业调研分析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中国羊绒毯行业进出口情况分析预测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2020-2025年中国羊绒毯行业进出口情况分析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一、2020-2025年中国羊绒毯行业进口分析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二、2020-2025年中国羊绒毯行业出口分析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2026-2032年中国羊绒毯行业进出口情况预测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一、2026-2032年中国羊绒毯行业进口预测分析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二、2026-2032年中国羊绒毯行业出口预测分析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影响羊绒毯行业进出口变化的主要原因分析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羊绒毯行业规模分析及预测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一、2020-2025年羊绒毯行业资产规模变化分析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二、2026-2032年羊绒毯行业资产规模预测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三、2020-2025年羊绒毯行业收入和利润变化分析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四、2026-2032年羊绒毯行业收入和利润预测</w:t>
      </w:r>
      <w:r>
        <w:rPr>
          <w:rFonts w:hint="eastAsia"/>
        </w:rPr>
        <w:br/>
      </w:r>
      <w:r>
        <w:rPr>
          <w:rFonts w:hint="eastAsia"/>
        </w:rPr>
        <w:t>　　第二节 羊绒毯行业效益分析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一、2020-2025年羊绒毯行业三费变化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二、2020-2025年羊绒毯行业效益分析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国内羊绒毯产品价格走势及影响因素分析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2020-2025年国内羊绒毯市场价格回顾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当前国内羊绒毯市场价格及评述</w:t>
      </w:r>
      <w:r>
        <w:rPr>
          <w:rFonts w:hint="eastAsia"/>
        </w:rPr>
        <w:br/>
      </w:r>
      <w:r>
        <w:rPr>
          <w:rFonts w:hint="eastAsia"/>
        </w:rPr>
        <w:t>　　第三节 国内羊绒毯价格影响因素分析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2026-2032年国内羊绒毯市场价格走势预测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羊绒毯行业上游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羊绒毯行业下游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羊绒毯行业竞争格局分析</w:t>
      </w:r>
      <w:r>
        <w:rPr>
          <w:rFonts w:hint="eastAsia"/>
        </w:rPr>
        <w:br/>
      </w:r>
      <w:r>
        <w:rPr>
          <w:rFonts w:hint="eastAsia"/>
        </w:rPr>
        <w:t>　　第一节 羊绒毯行业集中度分析</w:t>
      </w:r>
      <w:r>
        <w:rPr>
          <w:rFonts w:hint="eastAsia"/>
        </w:rPr>
        <w:br/>
      </w:r>
      <w:r>
        <w:rPr>
          <w:rFonts w:hint="eastAsia"/>
        </w:rPr>
        <w:t>　　　　一、羊绒毯市场集中度分析</w:t>
      </w:r>
      <w:r>
        <w:rPr>
          <w:rFonts w:hint="eastAsia"/>
        </w:rPr>
        <w:br/>
      </w:r>
      <w:r>
        <w:rPr>
          <w:rFonts w:hint="eastAsia"/>
        </w:rPr>
        <w:t>　　　　二、羊绒毯企业集中度分析</w:t>
      </w:r>
      <w:r>
        <w:rPr>
          <w:rFonts w:hint="eastAsia"/>
        </w:rPr>
        <w:br/>
      </w:r>
      <w:r>
        <w:rPr>
          <w:rFonts w:hint="eastAsia"/>
        </w:rPr>
        <w:t>　　　　三、羊绒毯区域集中度分析</w:t>
      </w:r>
      <w:r>
        <w:rPr>
          <w:rFonts w:hint="eastAsia"/>
        </w:rPr>
        <w:br/>
      </w:r>
      <w:r>
        <w:rPr>
          <w:rFonts w:hint="eastAsia"/>
        </w:rPr>
        <w:t>　　第二节 羊绒毯行业竞争格局分析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一、2026年羊绒毯行业竞争分析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二、2026年中外羊绒毯产品竞争分析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三、2020-2025年中国羊绒毯市场竞争分析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四、2026-2032年国内主要羊绒毯企业动向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羊绒毯行业重点企业发展调研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羊绒毯重点企业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二、羊绒毯企业经营情况分析</w:t>
      </w:r>
      <w:r>
        <w:rPr>
          <w:rFonts w:hint="eastAsia"/>
        </w:rPr>
        <w:br/>
      </w:r>
      <w:r>
        <w:rPr>
          <w:rFonts w:hint="eastAsia"/>
        </w:rPr>
        <w:t>　　　　三、羊绒毯企业发展规划及前景展望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羊绒毯重点企业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二、羊绒毯企业经营情况分析</w:t>
      </w:r>
      <w:r>
        <w:rPr>
          <w:rFonts w:hint="eastAsia"/>
        </w:rPr>
        <w:br/>
      </w:r>
      <w:r>
        <w:rPr>
          <w:rFonts w:hint="eastAsia"/>
        </w:rPr>
        <w:t>　　　　三、羊绒毯企业发展规划及前景展望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羊绒毯重点企业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二、羊绒毯企业经营情况分析</w:t>
      </w:r>
      <w:r>
        <w:rPr>
          <w:rFonts w:hint="eastAsia"/>
        </w:rPr>
        <w:br/>
      </w:r>
      <w:r>
        <w:rPr>
          <w:rFonts w:hint="eastAsia"/>
        </w:rPr>
        <w:t>　　　　三、羊绒毯企业发展规划及前景展望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羊绒毯重点企业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二、羊绒毯企业经营情况分析</w:t>
      </w:r>
      <w:r>
        <w:rPr>
          <w:rFonts w:hint="eastAsia"/>
        </w:rPr>
        <w:br/>
      </w:r>
      <w:r>
        <w:rPr>
          <w:rFonts w:hint="eastAsia"/>
        </w:rPr>
        <w:t>　　　　三、羊绒毯企业发展规划及前景展望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羊绒毯重点企业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二、羊绒毯企业经营情况分析</w:t>
      </w:r>
      <w:r>
        <w:rPr>
          <w:rFonts w:hint="eastAsia"/>
        </w:rPr>
        <w:br/>
      </w:r>
      <w:r>
        <w:rPr>
          <w:rFonts w:hint="eastAsia"/>
        </w:rPr>
        <w:t>　　　　三、羊绒毯企业发展规划及前景展望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羊绒毯企业发展策略分析</w:t>
      </w:r>
      <w:r>
        <w:rPr>
          <w:rFonts w:hint="eastAsia"/>
        </w:rPr>
        <w:br/>
      </w:r>
      <w:r>
        <w:rPr>
          <w:rFonts w:hint="eastAsia"/>
        </w:rPr>
        <w:t>　　第一节 羊绒毯市场策略分析</w:t>
      </w:r>
      <w:r>
        <w:rPr>
          <w:rFonts w:hint="eastAsia"/>
        </w:rPr>
        <w:br/>
      </w:r>
      <w:r>
        <w:rPr>
          <w:rFonts w:hint="eastAsia"/>
        </w:rPr>
        <w:t>　　　　一、羊绒毯价格策略分析</w:t>
      </w:r>
      <w:r>
        <w:rPr>
          <w:rFonts w:hint="eastAsia"/>
        </w:rPr>
        <w:br/>
      </w:r>
      <w:r>
        <w:rPr>
          <w:rFonts w:hint="eastAsia"/>
        </w:rPr>
        <w:t>　　　　二、羊绒毯渠道策略分析</w:t>
      </w:r>
      <w:r>
        <w:rPr>
          <w:rFonts w:hint="eastAsia"/>
        </w:rPr>
        <w:br/>
      </w:r>
      <w:r>
        <w:rPr>
          <w:rFonts w:hint="eastAsia"/>
        </w:rPr>
        <w:t>　　第二节 羊绒毯销售策略分析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提高羊绒毯企业竞争力的策略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一、提高中国羊绒毯企业核心竞争力的对策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二、羊绒毯企业提升竞争力的主要方向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三、影响羊绒毯企业核心竞争力的因素及提升途径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四、提高羊绒毯企业竞争力的策略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对中国羊绒毯品牌的战略思考</w:t>
      </w:r>
      <w:r>
        <w:rPr>
          <w:rFonts w:hint="eastAsia"/>
        </w:rPr>
        <w:br/>
      </w:r>
      <w:r>
        <w:rPr>
          <w:rFonts w:hint="eastAsia"/>
        </w:rPr>
        <w:t>　　　　一、羊绒毯实施品牌战略的意义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二、羊绒毯企业品牌的现状分析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三、中国羊绒毯企业的品牌战略</w:t>
      </w:r>
      <w:r>
        <w:rPr>
          <w:rFonts w:hint="eastAsia"/>
        </w:rPr>
        <w:br/>
      </w:r>
      <w:r>
        <w:rPr>
          <w:rFonts w:hint="eastAsia"/>
        </w:rPr>
        <w:t>　　　　四、羊绒毯品牌战略管理的策略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羊绒毯行业发展因素与投资风险分析预测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影响羊绒毯行业发展主要因素分析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一、2026年影响羊绒毯行业发展的不利因素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二、2026年影响羊绒毯行业发展的稳定因素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三、2026年影响羊绒毯行业发展的有利因素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四、2026年中国羊绒毯行业发展面临的机遇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五、2026年中国羊绒毯行业发展面临的挑战</w:t>
      </w:r>
      <w:r>
        <w:rPr>
          <w:rFonts w:hint="eastAsia"/>
        </w:rPr>
        <w:br/>
      </w:r>
      <w:r>
        <w:rPr>
          <w:rFonts w:hint="eastAsia"/>
        </w:rPr>
        <w:t>　　第二节 羊绒毯行业投资风险分析预测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一、2026-2032年羊绒毯行业市场风险分析预测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二、2026-2032年羊绒毯行业政策风险分析预测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三、2026-2032年羊绒毯行业技术风险分析预测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四、2026-2032年羊绒毯行业竞争风险分析预测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五、2026-2032年羊绒毯行业管理风险分析预测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羊绒毯市场预测及项目投资建议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中国羊绒毯行业生产、营销企业投资运作模式分析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羊绒毯行业外销与内销优势分析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2026-2032年中国羊绒毯行业市场规模及增长趋势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2026-2032年中国羊绒毯行业投资规模预测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2026-2032年羊绒毯行业市场盈利预测</w:t>
      </w:r>
      <w:r>
        <w:rPr>
          <w:rFonts w:hint="eastAsia"/>
        </w:rPr>
        <w:br/>
      </w:r>
      <w:r>
        <w:rPr>
          <w:rFonts w:hint="eastAsia"/>
        </w:rPr>
        <w:t>　　第六节 羊绒毯行业项目投资建议</w:t>
      </w:r>
      <w:r>
        <w:rPr>
          <w:rFonts w:hint="eastAsia"/>
        </w:rPr>
        <w:br/>
      </w:r>
      <w:r>
        <w:rPr>
          <w:rFonts w:hint="eastAsia"/>
        </w:rPr>
        <w:t>　　　　一、羊绒毯技术应用注意事项</w:t>
      </w:r>
      <w:r>
        <w:rPr>
          <w:rFonts w:hint="eastAsia"/>
        </w:rPr>
        <w:br/>
      </w:r>
      <w:r>
        <w:rPr>
          <w:rFonts w:hint="eastAsia"/>
        </w:rPr>
        <w:t>　　　　二、羊绒毯项目投资注意事项</w:t>
      </w:r>
      <w:r>
        <w:rPr>
          <w:rFonts w:hint="eastAsia"/>
        </w:rPr>
        <w:br/>
      </w:r>
      <w:r>
        <w:rPr>
          <w:rFonts w:hint="eastAsia"/>
        </w:rPr>
        <w:t>　　　　三、羊绒毯生产开发注意事项</w:t>
      </w:r>
      <w:r>
        <w:rPr>
          <w:rFonts w:hint="eastAsia"/>
        </w:rPr>
        <w:br/>
      </w:r>
      <w:r>
        <w:rPr>
          <w:rFonts w:hint="eastAsia"/>
        </w:rPr>
        <w:t>　　　　四、羊绒毯销售注意事项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2020-2025年中国羊绒毯市场规模及增长情况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2020-2025年中国羊绒毯行业产能及增长趋势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2026-2032年中国羊绒毯行业产能预测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2020-2025年中国羊绒毯行业产量及增长趋势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2026-2032年中国羊绒毯行业产量预测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2026-2032年中国羊绒毯行业市场需求预测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**地区羊绒毯市场规模及增长情况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2020-2025年中国羊绒毯行业进口量及增速统计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2020-2025年中国羊绒毯行业出口量及增速统计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2026年羊绒毯行业壁垒</w:t>
      </w:r>
      <w:r>
        <w:rPr>
          <w:rFonts w:hint="eastAsia"/>
        </w:rPr>
        <w:br/>
      </w:r>
      <w:r>
        <w:rPr>
          <w:rFonts w:hint="eastAsia"/>
        </w:rPr>
        <w:t>　　图表 2026年羊绒毯市场前景分析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2026-2032年中国羊绒毯市场需求预测</w:t>
      </w:r>
      <w:r>
        <w:rPr>
          <w:rFonts w:hint="eastAsia"/>
        </w:rPr>
        <w:br/>
      </w:r>
      <w:r>
        <w:rPr>
          <w:rFonts w:hint="eastAsia"/>
        </w:rPr>
        <w:t>　　图表 2026年羊绒毯发展趋势预测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190dae92946a9" w:history="1">
        <w:r>
          <w:rPr>
            <w:rStyle w:val="Hyperlink"/>
          </w:rPr>
          <w:t>中国羊绒毯行业研究及未来走势预测报告（2026-2032年）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190dae92946a9" w:history="1">
        <w:r>
          <w:rPr>
            <w:rStyle w:val="Hyperlink"/>
          </w:rPr>
          <w:t>https://www.20087.com/5/97/YangRongTanShiChangYanJiuBaoGao.html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热点：羊毛毯品牌十大排名、羊绒毯的优缺点、羊绒毯好还是羊毛毯好、羊绒毯怎么洗、老式纯羊毛毛毯价格、羊绒毯干洗多少钱、羊毛褥子图片、羊绒毯和羊毛毯的区别、顺百年羊毛毯家纺高清大图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80a05f44849a7" w:history="1">
      <w:r>
        <w:rPr>
          <w:rStyle w:val="Hyperlink"/>
        </w:rPr>
        <w:t>中国羊绒毯行业研究及未来走势预测报告（2026-2032年）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angRongTanShiChangYanJiuBaoGao.html" TargetMode="External" Id="R2e0190dae929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angRongTanShiChangYanJiuBaoGao.html" TargetMode="External" Id="R7f480a05f448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2025-07-24T23:49:00Z</dcterms:created>
  <dcterms:modified xsi:type="dcterms:W3CDTF">2025-07-25T00:49:00Z</dcterms:modified>
  <dc:subject>中国羊绒毯行业研究及未来走势预测报告（2026-2032年）</dc:subject>
  <dc:title>中国羊绒毯行业研究及未来走势预测报告（2026-2032年）</dc:title>
  <cp:keywords>中国羊绒毯行业研究及未来走势预测报告（2026-2032年）</cp:keywords>
  <dc:description>中国羊绒毯行业研究及未来走势预测报告（2026-2032年）</dc:description>
</cp:coreProperties>
</file>