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7bf6e79254cbf" w:history="1">
              <w:r>
                <w:rPr>
                  <w:rStyle w:val="Hyperlink"/>
                </w:rPr>
                <w:t>2026年中国警察制服市场调研及发展前景预测报告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7bf6e79254cbf" w:history="1">
              <w:r>
                <w:rPr>
                  <w:rStyle w:val="Hyperlink"/>
                </w:rPr>
                <w:t>2026年中国警察制服市场调研及发展前景预测报告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7bf6e79254cbf" w:history="1">
                <w:r>
                  <w:rPr>
                    <w:rStyle w:val="Hyperlink"/>
                  </w:rPr>
                  <w:t>https://www.20087.com/5/27/JingChaZhiFuShiChangFenXiBaoGao.html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察制服不仅是执法形象的体现，也是保护警察生命安全的重要装备。随着材料科技和设计理念的不断进步，现代警察制服不仅追求美观和标识性，更注重功能性和舒适度，如防弹、防火、透气和防水等功能。此外，制服的标准化和统一化，有助于提升警察队伍的职业形象和公众信任。</w:t>
      </w:r>
      <w:r>
        <w:rPr>
          <w:rFonts w:hint="eastAsia"/>
        </w:rPr>
        <w:br/>
      </w:r>
      <w:r>
        <w:rPr>
          <w:rFonts w:hint="eastAsia"/>
        </w:rPr>
        <w:t>　　未来，警察制服的发展将更加强调高科技材料和个性化设计。智能纺织品的应用，如集成通信设备和健康监测传感器，将增强制服的多功能性和响应性。同时，基于不同气候条件和任务需求的定制化制服设计，将提升穿着体验和工作效率。此外，制服的色彩和图案将更加注重文化敏感性和社区包容性，以促进警民关系的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7bf6e79254cbf" w:history="1">
        <w:r>
          <w:rPr>
            <w:rStyle w:val="Hyperlink"/>
          </w:rPr>
          <w:t>2026年中国警察制服市场调研及发展前景预测报告</w:t>
        </w:r>
      </w:hyperlink>
      <w:r>
        <w:rPr>
          <w:rFonts w:hint="eastAsia"/>
        </w:rPr>
        <w:t>》系统分析了警察制服行业的市场规模、供需关系及产业链结构，详细梳理了警察制服细分市场的品牌竞争态势与价格变化，重点剖析了行业内主要企业的经营状况，揭示了警察制服市场集中度与竞争格局。报告结合警察制服技术现状及未来发展方向，对行业前景进行了科学预测，明确了警察制服发展趋势、潜在机遇与风险。通过SWOT分析，为警察制服企业、投资者及政府部门提供了权威、客观的行业洞察与决策支持，助力把握警察制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警察制服行业概述</w:t>
      </w:r>
      <w:r>
        <w:rPr>
          <w:rFonts w:hint="eastAsia"/>
        </w:rPr>
        <w:br/>
      </w:r>
      <w:r>
        <w:rPr>
          <w:rFonts w:hint="eastAsia"/>
        </w:rPr>
        <w:t>　　第一节 警察制服定义</w:t>
      </w:r>
      <w:r>
        <w:rPr>
          <w:rFonts w:hint="eastAsia"/>
        </w:rPr>
        <w:br/>
      </w:r>
      <w:r>
        <w:rPr>
          <w:rFonts w:hint="eastAsia"/>
        </w:rPr>
        <w:t>　　第二节 全球警察制服行业发展历程</w:t>
      </w:r>
      <w:r>
        <w:rPr>
          <w:rFonts w:hint="eastAsia"/>
        </w:rPr>
        <w:br/>
      </w:r>
      <w:r>
        <w:rPr>
          <w:rFonts w:hint="eastAsia"/>
        </w:rPr>
        <w:t>　　第三节 中国警察制服行业发展历程</w:t>
      </w:r>
      <w:r>
        <w:rPr>
          <w:rFonts w:hint="eastAsia"/>
        </w:rPr>
        <w:br/>
      </w:r>
      <w:r>
        <w:rPr>
          <w:rFonts w:hint="eastAsia"/>
        </w:rPr>
        <w:t>　　第四节 警察制服行业产业链分析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二、警察制服行业产业链模型分析</w:t>
      </w:r>
      <w:r>
        <w:rPr>
          <w:rFonts w:hint="eastAsia"/>
        </w:rPr>
        <w:br/>
      </w:r>
      <w:r>
        <w:rPr>
          <w:rFonts w:hint="eastAsia"/>
        </w:rPr>
        <w:t>　　第五节 警察制服行业生命周期分析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2025-2026年中国警察制服行业发展环境分析</w:t>
      </w:r>
      <w:r>
        <w:rPr>
          <w:rFonts w:hint="eastAsia"/>
        </w:rPr>
        <w:br/>
      </w:r>
      <w:r>
        <w:rPr>
          <w:rFonts w:hint="eastAsia"/>
        </w:rPr>
        <w:t>　　第一节 警察制服行业经济环境分析</w:t>
      </w:r>
      <w:r>
        <w:rPr>
          <w:rFonts w:hint="eastAsia"/>
        </w:rPr>
        <w:br/>
      </w:r>
      <w:r>
        <w:rPr>
          <w:rFonts w:hint="eastAsia"/>
        </w:rPr>
        <w:t>　　第二节 警察制服行业政策环境分析</w:t>
      </w:r>
      <w:r>
        <w:rPr>
          <w:rFonts w:hint="eastAsia"/>
        </w:rPr>
        <w:br/>
      </w:r>
      <w:r>
        <w:rPr>
          <w:rFonts w:hint="eastAsia"/>
        </w:rPr>
        <w:t>　　　　一、警察制服行业政策影响分析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二、相关警察制服行业标准分析</w:t>
      </w:r>
      <w:r>
        <w:rPr>
          <w:rFonts w:hint="eastAsia"/>
        </w:rPr>
        <w:br/>
      </w:r>
      <w:r>
        <w:rPr>
          <w:rFonts w:hint="eastAsia"/>
        </w:rPr>
        <w:t>　　第三节 警察制服行业社会环境分析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2025-2026年警察制服行业技术发展现状及趋势分析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警察制服行业技术发展现状分析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国内外警察制服行业技术差异与原因</w:t>
      </w:r>
      <w:r>
        <w:rPr>
          <w:rFonts w:hint="eastAsia"/>
        </w:rPr>
        <w:br/>
      </w:r>
      <w:r>
        <w:rPr>
          <w:rFonts w:hint="eastAsia"/>
        </w:rPr>
        <w:t>　　第三节 警察制服行业技术发展方向、趋势预测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提升警察制服行业技术能力策略建议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中国警察制服行业市场规模分析及预测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2020-2025年中国警察制服行业市场规模分析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2020-2025年中国警察制服行业不同规模企业市场规模分析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一、警察制服行业不同规模企业市场规模分析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二、警察制服行业不同规模企业市场集中度分析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三、警察制服行业不同规模企业工业产值分析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四、警察制服行业不同规模企业销售收入分析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中国警察制服行业产量情况分析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一、2020-2025年中国警察制服行业产量统计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二、2026年中国重点地区警察制服行业产量统计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三、2026-2032年中国警察制服行业产量预测</w:t>
      </w:r>
      <w:r>
        <w:rPr>
          <w:rFonts w:hint="eastAsia"/>
        </w:rPr>
        <w:br/>
      </w:r>
      <w:r>
        <w:rPr>
          <w:rFonts w:hint="eastAsia"/>
        </w:rPr>
        <w:t>　　第四节 中国警察制服市场需求情况分析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一、2020-2025年中国警察制服市场需求量统计分析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二、2026-2032年中国警察制服市场需求量预测分析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警察制服细分市场深度分析</w:t>
      </w:r>
      <w:r>
        <w:rPr>
          <w:rFonts w:hint="eastAsia"/>
        </w:rPr>
        <w:br/>
      </w:r>
      <w:r>
        <w:rPr>
          <w:rFonts w:hint="eastAsia"/>
        </w:rPr>
        <w:t>　　第一节 警察制服细分市场（一）发展研究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警察制服细分市场（二）发展研究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2020-2025年中国警察制服行业区域市场分析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中国警察制服行业区域市场结构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重点地区警察制服行业调研分析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一、重点地区（一）警察制服市场分析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二、重点地区（二）警察制服市场分析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三、重点地区（三）警察制服市场分析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四、重点地区（四）警察制服市场分析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五、重点地区（五）警察制服市场分析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中国警察制服行业进出口分析及预测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中国警察制服行业进口分析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一、2020-2025年中国警察制服行业进口分析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二、2026-2032年中国警察制服行业进口预测</w:t>
      </w:r>
      <w:r>
        <w:rPr>
          <w:rFonts w:hint="eastAsia"/>
        </w:rPr>
        <w:br/>
      </w:r>
      <w:r>
        <w:rPr>
          <w:rFonts w:hint="eastAsia"/>
        </w:rPr>
        <w:t>　　第二节 中国警察制服行业出口分析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一、2020-2025年中国警察制服行业出口分析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二、2026-2032年中国警察制服行业出口预测</w:t>
      </w:r>
      <w:r>
        <w:rPr>
          <w:rFonts w:hint="eastAsia"/>
        </w:rPr>
        <w:br/>
      </w:r>
      <w:r>
        <w:rPr>
          <w:rFonts w:hint="eastAsia"/>
        </w:rPr>
        <w:t>　　第三节 影响中国警察制服行业进出口因素分析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一、新冠疫情对警察制服进出口影响分析</w:t>
      </w:r>
      <w:r>
        <w:rPr>
          <w:rFonts w:hint="eastAsia"/>
        </w:rPr>
        <w:br/>
      </w:r>
      <w:r>
        <w:rPr>
          <w:rFonts w:hint="eastAsia"/>
        </w:rPr>
        <w:t>　　　　二、警察制服行业高端产品进出口市场分析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三、营销模式对警察制服产品进出口影响分析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中国警察制服行业市场价格分析及预测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2020-2025年中国警察制服行业平均价格分析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2026-2032年中国警察制服行业价格趋势预测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警察制服主要原材料供应情况分析预测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警察制服主要原材料概述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2025-2026年警察制服主要原材料市场价格与供应情况分析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2026-2032年警察制服主要原材料市场价格与供应情况预测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警察制服行业重点企业调研分析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四、警察制服企业优劣势分析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五、警察制服企业发展规划及展望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三、警察制服企业经营及财务状况分析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二、警察制服企业主要产品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一、警察制服企业概况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警察制服行业企业经营策略研究分析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警察制服企业多样化经营策略分析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一、警察制服企业多样化经营情况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二、现行警察制服行业多样化经营的方向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大型警察制服企业集团未来发展策略分析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对中小警察制服企业生产经营的建议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2026-2032年警察制服行业发展趋势及投资风险分析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2026-2032年警察制服行业发展趋势预测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一、中国警察制服行业发展方向及驱动因素分析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二、2026-2032年中国警察制服行业市场规模预测及增长点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三、2026-2032年中国警察制服行业供给端变化趋势分析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四、2026-2032年中国警察制服行业需求端演变趋势预测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中国警察制服行业发展痛点及挑战分析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2026-2032年中国警察制服行业投资风险分析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2026-2032年警察制服行业盈利模式与投资策略研究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国际警察制服行业发展经验借鉴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一、全球警察制服行业发展现状及趋势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二、典型国家/地区警察制服行业运营模式分析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中国警察制服行业商业模式创新分析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中国警察制服行业投资战略规划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中国警察制服行业投资策略建议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警察制服行业投资价值评估及路径设计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中^智^林　警察制服行业研究结论与建议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警察制服行业历程</w:t>
      </w:r>
      <w:r>
        <w:rPr>
          <w:rFonts w:hint="eastAsia"/>
        </w:rPr>
        <w:br/>
      </w:r>
      <w:r>
        <w:rPr>
          <w:rFonts w:hint="eastAsia"/>
        </w:rPr>
        <w:t>　　图表 警察制服行业生命周期</w:t>
      </w:r>
      <w:r>
        <w:rPr>
          <w:rFonts w:hint="eastAsia"/>
        </w:rPr>
        <w:br/>
      </w:r>
      <w:r>
        <w:rPr>
          <w:rFonts w:hint="eastAsia"/>
        </w:rPr>
        <w:t>　　图表 警察制服行业产业链分析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2020-2025年中国警察制服行业市场规模及增长情况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2020-2025年警察制服行业市场容量分析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2020-2025年中国警察制服行业产能统计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2020-2025年中国警察制服行业产量及增长趋势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2020-2025年中国警察制服市场需求量及增速统计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2026年中国警察制服行业需求领域分布格局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2020-2025年中国警察制服行业销售收入分析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2020-2025年中国警察制服行业盈利情况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2020-2025年中国警察制服行业利润总额统计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2020-2025年中国警察制服进口数量分析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2020-2025年中国警察制服进口金额分析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2020-2025年中国警察制服出口数量分析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2020-2025年中国警察制服出口金额分析</w:t>
      </w:r>
      <w:r>
        <w:rPr>
          <w:rFonts w:hint="eastAsia"/>
        </w:rPr>
        <w:br/>
      </w:r>
      <w:r>
        <w:rPr>
          <w:rFonts w:hint="eastAsia"/>
        </w:rPr>
        <w:t>　　图表 2026年中国警察制服进口国家及地区分析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2020-2025年中国警察制服行业企业数量情况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2020-2025年中国警察制服行业企业平均规模情况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**地区警察制服市场规模及增长情况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**地区警察制服行业市场需求情况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**地区警察制服市场规模及增长情况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**地区警察制服行业市场需求情况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**地区警察制服市场规模及增长情况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**地区警察制服行业市场需求情况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**地区警察制服市场规模及增长情况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**地区警察制服行业市场需求情况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警察制服重点企业（一）基本信息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警察制服重点企业（一）经营情况分析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警察制服重点企业（一）主要经济指标情况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警察制服重点企业（二）经营情况分析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警察制服重点企业（二）主要经济指标情况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警察制服重点企业（二）盈利能力情况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警察制服重点企业（三）经营情况分析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警察制服重点企业（三）主要经济指标情况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2026-2032年中国警察制服行业产能预测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2026-2032年中国警察制服市场需求量预测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2026-2032年中国警察制服行业供需平衡预测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2026-2032年中国警察制服行业市场容量预测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2026-2032年中国警察制服行业市场规模预测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2026-2032年中国警察制服市场前景分析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2026-2032年中国警察制服行业发展趋势预测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7bf6e79254cbf" w:history="1">
        <w:r>
          <w:rPr>
            <w:rStyle w:val="Hyperlink"/>
          </w:rPr>
          <w:t>2026年中国警察制服市场调研及发展前景预测报告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7bf6e79254cbf" w:history="1">
        <w:r>
          <w:rPr>
            <w:rStyle w:val="Hyperlink"/>
          </w:rPr>
          <w:t>https://www.20087.com/5/27/JingChaZhiFuShiChangFenXiBaoGao.html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热点：公安服装、警察制服演变、2025警察换装新式警服、警察制服哪年换的、警察工作服全套、警察制服可以随便穿吗、警察制服有几种、警察制服有几代、警察都有什么服装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dec5538fa4e35" w:history="1">
      <w:r>
        <w:rPr>
          <w:rStyle w:val="Hyperlink"/>
        </w:rPr>
        <w:t>2026年中国警察制服市场调研及发展前景预测报告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ngChaZhiFuShiChangFenXiBaoGao.html" TargetMode="External" Id="R1dc7bf6e7925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ngChaZhiFuShiChangFenXiBaoGao.html" TargetMode="External" Id="R9d1dec5538fa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2025-08-26T06:17:00Z</dcterms:created>
  <dcterms:modified xsi:type="dcterms:W3CDTF">2025-08-26T07:17:00Z</dcterms:modified>
  <dc:subject>2026年中国警察制服市场调研及发展前景预测报告</dc:subject>
  <dc:title>2026年中国警察制服市场调研及发展前景预测报告</dc:title>
  <cp:keywords>2026年中国警察制服市场调研及发展前景预测报告</cp:keywords>
  <dc:description>2026年中国警察制服市场调研及发展前景预测报告</dc:description>
</cp:coreProperties>
</file>