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c7170df94b72" w:history="1">
              <w:r>
                <w:rPr>
                  <w:rStyle w:val="Hyperlink"/>
                </w:rPr>
                <w:t>2023-2029年中国丝巾市场调研与发展前景分析报告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c7170df94b72" w:history="1">
              <w:r>
                <w:rPr>
                  <w:rStyle w:val="Hyperlink"/>
                </w:rPr>
                <w:t>2023-2029年中国丝巾市场调研与发展前景分析报告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0c7170df94b72" w:history="1">
                <w:r>
                  <w:rPr>
                    <w:rStyle w:val="Hyperlink"/>
                  </w:rPr>
                  <w:t>https://www.20087.com/6/97/SiJinFaZhanQuShi.html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一种时尚配饰，长期以来深受消费者喜爱。近年来，随着消费者对个性化和高品质产品的需求增加，丝巾的设计和生产也在不断创新。当前市场上，丝巾不仅在材质上更加多样化，如真丝、绸缎等，而且在图案设计上也更加丰富，涵盖抽象艺术、民族风情等多种风格。此外，随着电子商务的发展，丝巾的销售渠道也更加多元化，消费者可以轻松在线选购心仪的商品。</w:t>
      </w:r>
      <w:r>
        <w:rPr>
          <w:rFonts w:hint="eastAsia"/>
        </w:rPr>
        <w:br/>
      </w:r>
      <w:r>
        <w:rPr>
          <w:rFonts w:hint="eastAsia"/>
        </w:rPr>
        <w:t>　　未来，丝巾的发展将更加注重个性化和可持续性。一方面，随着3D打印和定制化生产技术的进步，丝巾将能够提供更多定制化选项，满足消费者的个性化需求。另一方面，随着环保意识的增强，丝巾的生产将更加注重使用可持续材料，如再生纤维素、有机丝绸等，减少对环境的影响。此外，随着文化融合的趋势，丝巾的设计将更加注重融合不同文化的元素，创造出具有国际视野的独特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0c7170df94b72" w:history="1">
        <w:r>
          <w:rPr>
            <w:rStyle w:val="Hyperlink"/>
          </w:rPr>
          <w:t>2023-2029年中国丝巾市场调研与发展前景分析报告</w:t>
        </w:r>
      </w:hyperlink>
      <w:r>
        <w:rPr>
          <w:rFonts w:hint="eastAsia"/>
        </w:rPr>
        <w:t>》依托多年来对丝巾行业的监测研究，结合丝巾行业历年供需关系变化规律、丝巾产品消费结构、应用领域、丝巾市场发展环境、丝巾相关政策扶持等，对丝巾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70c7170df94b72" w:history="1">
        <w:r>
          <w:rPr>
            <w:rStyle w:val="Hyperlink"/>
          </w:rPr>
          <w:t>2023-2029年中国丝巾市场调研与发展前景分析报告</w:t>
        </w:r>
      </w:hyperlink>
      <w:r>
        <w:rPr>
          <w:rFonts w:hint="eastAsia"/>
        </w:rPr>
        <w:t>还向投资人全面的呈现了丝巾重点企业和丝巾行业相关项目现状、丝巾未来发展潜力，丝巾投资进入机会、丝巾风险控制、以及应对风险对策。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丝巾相关概念</w:t>
      </w:r>
      <w:r>
        <w:rPr>
          <w:rFonts w:hint="eastAsia"/>
        </w:rPr>
        <w:br/>
      </w:r>
      <w:r>
        <w:rPr>
          <w:rFonts w:hint="eastAsia"/>
        </w:rPr>
        <w:t>　　第一节 丝巾相关概念</w:t>
      </w:r>
      <w:r>
        <w:rPr>
          <w:rFonts w:hint="eastAsia"/>
        </w:rPr>
        <w:br/>
      </w:r>
      <w:r>
        <w:rPr>
          <w:rFonts w:hint="eastAsia"/>
        </w:rPr>
        <w:t>　　　　一、丝巾简介</w:t>
      </w:r>
      <w:r>
        <w:rPr>
          <w:rFonts w:hint="eastAsia"/>
        </w:rPr>
        <w:br/>
      </w:r>
      <w:r>
        <w:rPr>
          <w:rFonts w:hint="eastAsia"/>
        </w:rPr>
        <w:t>　　　　二、丝巾的分类</w:t>
      </w:r>
      <w:r>
        <w:rPr>
          <w:rFonts w:hint="eastAsia"/>
        </w:rPr>
        <w:br/>
      </w:r>
      <w:r>
        <w:rPr>
          <w:rFonts w:hint="eastAsia"/>
        </w:rPr>
        <w:t>　　第二节 丝巾的主要作用及用途简介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2018-2023年世界丝巾行业发展状况分析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2018-2023年世界丝巾行业运行概况</w:t>
      </w:r>
      <w:r>
        <w:rPr>
          <w:rFonts w:hint="eastAsia"/>
        </w:rPr>
        <w:br/>
      </w:r>
      <w:r>
        <w:rPr>
          <w:rFonts w:hint="eastAsia"/>
        </w:rPr>
        <w:t>　　　　一、世界丝巾行业市场供需分析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二、世界丝巾价格分析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2018-2023年世界主要地区丝巾行业运行情况分析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2023-2029年世界丝巾行业发展趋势分析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中国丝巾行业发展政策环境分析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中国丝巾行业发展社会环境分析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2018-2023年中国丝巾行业市场调查情况分析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2018-2023年中国丝巾市场运行现状分析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一、国内丝巾生产现状分析</w:t>
      </w:r>
      <w:r>
        <w:rPr>
          <w:rFonts w:hint="eastAsia"/>
        </w:rPr>
        <w:br/>
      </w:r>
      <w:r>
        <w:rPr>
          <w:rFonts w:hint="eastAsia"/>
        </w:rPr>
        <w:t>　　　　二、国内丝巾市场需求情况分析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三、国内丝巾市场价格情况分析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2018-2023年中国丝巾行业发展形势分析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一、国内丝巾行业现状</w:t>
      </w:r>
      <w:r>
        <w:rPr>
          <w:rFonts w:hint="eastAsia"/>
        </w:rPr>
        <w:br/>
      </w:r>
      <w:r>
        <w:rPr>
          <w:rFonts w:hint="eastAsia"/>
        </w:rPr>
        <w:t>　　　　二、中国丝巾行业影响因素分析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三、国内丝巾行业存在问题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2018-2023年中国丝巾行业发展对策与建议分析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2018-2023年中国丝巾行业数据调查分析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2018-2023年中国丝巾行业规模分析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2018-2023年中国丝巾行业产值分析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2018-2023年中国丝巾行业成本费用分析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2018-2023年中国丝巾行业盈利能力分析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2018-2023年中国丝巾进出口数据监测分析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2018-2023年中国丝巾进口数据分析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2018-2023年中国丝巾出口数据分析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2018-2023年中国丝巾进出口平均单价分析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2018-2023年中国丝巾进出口国家及地区分析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2018-2023年中国丝巾产业市场竞争格局分析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2018-2023年中国丝巾产业竞争现状分析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二、丝巾产品价格竞争分析</w:t>
      </w:r>
      <w:r>
        <w:rPr>
          <w:rFonts w:hint="eastAsia"/>
        </w:rPr>
        <w:br/>
      </w:r>
      <w:r>
        <w:rPr>
          <w:rFonts w:hint="eastAsia"/>
        </w:rPr>
        <w:t>　　　　三、丝巾产业技术竞争分析</w:t>
      </w:r>
      <w:r>
        <w:rPr>
          <w:rFonts w:hint="eastAsia"/>
        </w:rPr>
        <w:br/>
      </w:r>
      <w:r>
        <w:rPr>
          <w:rFonts w:hint="eastAsia"/>
        </w:rPr>
        <w:t>　　　　四、丝巾产业品牌竞争分析</w:t>
      </w:r>
      <w:r>
        <w:rPr>
          <w:rFonts w:hint="eastAsia"/>
        </w:rPr>
        <w:br/>
      </w:r>
      <w:r>
        <w:rPr>
          <w:rFonts w:hint="eastAsia"/>
        </w:rPr>
        <w:t>　　第二节 丝巾竞争优劣势分析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2018-2023年中国丝巾行业集中度分析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2018-2023年中国丝巾企业提升竞争力策略分析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中国丝巾行业重点厂商分析</w:t>
      </w:r>
      <w:r>
        <w:rPr>
          <w:rFonts w:hint="eastAsia"/>
        </w:rPr>
        <w:br/>
      </w:r>
      <w:r>
        <w:rPr>
          <w:rFonts w:hint="eastAsia"/>
        </w:rPr>
        <w:t>　　第一节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三、丝巾企业经营情况分析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2018-2023年中国丝巾行业产业链分析</w:t>
      </w:r>
      <w:r>
        <w:rPr>
          <w:rFonts w:hint="eastAsia"/>
        </w:rPr>
        <w:br/>
      </w:r>
      <w:r>
        <w:rPr>
          <w:rFonts w:hint="eastAsia"/>
        </w:rPr>
        <w:t>　　第一节 丝巾上游行业分析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三、上游行业对丝巾行业的影响</w:t>
      </w:r>
      <w:r>
        <w:rPr>
          <w:rFonts w:hint="eastAsia"/>
        </w:rPr>
        <w:br/>
      </w:r>
      <w:r>
        <w:rPr>
          <w:rFonts w:hint="eastAsia"/>
        </w:rPr>
        <w:t>　　第二节 丝巾下游行业分析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三、下游行业对丝巾行业的影响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2023-2029年中国丝巾产业发展趋势预测分析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2023-2029年中国丝巾产业发展趋势分析</w:t>
      </w:r>
      <w:r>
        <w:rPr>
          <w:rFonts w:hint="eastAsia"/>
        </w:rPr>
        <w:br/>
      </w:r>
      <w:r>
        <w:rPr>
          <w:rFonts w:hint="eastAsia"/>
        </w:rPr>
        <w:t>　　　　一、丝巾技术发展方向分析</w:t>
      </w:r>
      <w:r>
        <w:rPr>
          <w:rFonts w:hint="eastAsia"/>
        </w:rPr>
        <w:br/>
      </w:r>
      <w:r>
        <w:rPr>
          <w:rFonts w:hint="eastAsia"/>
        </w:rPr>
        <w:t>　　　　二、丝巾行业前景分析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2023-2029年中国丝巾产业市场预测分析</w:t>
      </w:r>
      <w:r>
        <w:rPr>
          <w:rFonts w:hint="eastAsia"/>
        </w:rPr>
        <w:br/>
      </w:r>
      <w:r>
        <w:rPr>
          <w:rFonts w:hint="eastAsia"/>
        </w:rPr>
        <w:t>　　　　一、丝巾市场供给预测分析</w:t>
      </w:r>
      <w:r>
        <w:rPr>
          <w:rFonts w:hint="eastAsia"/>
        </w:rPr>
        <w:br/>
      </w:r>
      <w:r>
        <w:rPr>
          <w:rFonts w:hint="eastAsia"/>
        </w:rPr>
        <w:t>　　　　二、丝巾产品需求预测分析</w:t>
      </w:r>
      <w:r>
        <w:rPr>
          <w:rFonts w:hint="eastAsia"/>
        </w:rPr>
        <w:br/>
      </w:r>
      <w:r>
        <w:rPr>
          <w:rFonts w:hint="eastAsia"/>
        </w:rPr>
        <w:t>　　　　三、丝巾进出口预测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2023-2029年中国丝巾产业市场盈利预测分析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2023-2029年中国丝巾产业投资机会与风险分析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2023-2029年中国丝巾产业投资环境分析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2023-2029年中国丝巾产业投资机会分析</w:t>
      </w:r>
      <w:r>
        <w:rPr>
          <w:rFonts w:hint="eastAsia"/>
        </w:rPr>
        <w:br/>
      </w:r>
      <w:r>
        <w:rPr>
          <w:rFonts w:hint="eastAsia"/>
        </w:rPr>
        <w:t>　　　　一、丝巾行业区域投资热点分析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二、丝巾行业投资潜力分析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中智⋅林：2023-2029年中国丝巾产业投资风险分析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2018-2023年中国丝巾市场需求量及增速统计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2018-2023年中国丝巾行业企业平均规模情况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2018-2023年中国丝巾行业市场规模及增长情况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2023-2029年中国丝巾行业产量预测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2023-2029年中国丝巾市场需求量预测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2023-2029年中国丝巾行业市场规模预测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2023-2029年中国丝巾市场前景分析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2023-2029年中国丝巾行业发展趋势预测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c7170df94b72" w:history="1">
        <w:r>
          <w:rPr>
            <w:rStyle w:val="Hyperlink"/>
          </w:rPr>
          <w:t>2023-2029年中国丝巾市场调研与发展前景分析报告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0c7170df94b72" w:history="1">
        <w:r>
          <w:rPr>
            <w:rStyle w:val="Hyperlink"/>
          </w:rPr>
          <w:t>https://www.20087.com/6/97/SiJinFaZhanQuShi.html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83657b724fd7" w:history="1">
      <w:r>
        <w:rPr>
          <w:rStyle w:val="Hyperlink"/>
        </w:rPr>
        <w:t>2023-2029年中国丝巾市场调研与发展前景分析报告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iJinFaZhanQuShi.html" TargetMode="External" Id="R2970c7170df9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iJinFaZhanQuShi.html" TargetMode="External" Id="Re96683657b7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2023-04-21T05:58:00Z</dcterms:created>
  <dcterms:modified xsi:type="dcterms:W3CDTF">2023-04-21T06:58:00Z</dcterms:modified>
  <dc:subject>2023-2029年中国丝巾市场调研与发展前景分析报告</dc:subject>
  <dc:title>2023-2029年中国丝巾市场调研与发展前景分析报告</dc:title>
  <cp:keywords>2023-2029年中国丝巾市场调研与发展前景分析报告</cp:keywords>
  <dc:description>2023-2029年中国丝巾市场调研与发展前景分析报告</dc:description>
</cp:coreProperties>
</file>