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5c76b0a8c34f10" w:history="1">
              <w:r>
                <w:rPr>
                  <w:rStyle w:val="Hyperlink"/>
                </w:rPr>
                <w:t>2026-2032年中国吊带背心市场现状与发展前景分析报告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5c76b0a8c34f10" w:history="1">
              <w:r>
                <w:rPr>
                  <w:rStyle w:val="Hyperlink"/>
                </w:rPr>
                <w:t>2026-2032年中国吊带背心市场现状与发展前景分析报告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5c76b0a8c34f10" w:history="1">
                <w:r>
                  <w:rPr>
                    <w:rStyle w:val="Hyperlink"/>
                  </w:rPr>
                  <w:t>https://www.20087.com/6/27/DiaoDaiBeiXinQianJing.html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带背心是基础贴身服饰，在日常穿着、运动休闲及家居场景中保持稳定需求。产品强调面料亲肤性、透气性与弹性回复率，主流材质包括纯棉、莫代尔、再生涤纶及混纺纱线。在可持续消费趋势下，有机棉认证、无染色原纱及闭环水洗工艺成为品牌差异化重点。设计上注重肩带宽度调节、无痕缝制及胸垫可拆卸功能，以兼顾舒适与实用。然而，功能性薄弱与同质化竞争仍是该品类面临的主要挑战。</w:t>
      </w:r>
      <w:r>
        <w:rPr>
          <w:rFonts w:hint="eastAsia"/>
        </w:rPr>
        <w:br/>
      </w:r>
      <w:r>
        <w:rPr>
          <w:rFonts w:hint="eastAsia"/>
        </w:rPr>
        <w:t>　　未来，吊带背心将通过材料科技与场景细分实现价值跃升。市场调研网认为，相变材料（PCM）微胶囊或凉感纤维的引入可赋予动态温控性能，适配高温作业或运动恢复场景。抗菌、抗紫外线及吸湿速干功能将拓展其在户外与健康护理领域的应用。在循环经济框架下，化学法再生涤纶与生物基弹性纤维将提升产品环保属性。此外，3D人体扫描与AI打版技术将推动个性化版型定制，而可追溯二维码标签则增强消费者对原料来源与碳足迹的信任。长远看，吊带背心将从基础内衣升级为融合健康监测、环境适应与情感表达的智能贴身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85c76b0a8c34f10" w:history="1">
        <w:r>
          <w:rPr>
            <w:rStyle w:val="Hyperlink"/>
          </w:rPr>
          <w:t>2026-2032年中国吊带背心市场现状与发展前景分析报告</w:t>
        </w:r>
      </w:hyperlink>
      <w:r>
        <w:rPr>
          <w:rFonts w:hint="eastAsia"/>
        </w:rPr>
        <w:t>》，2025年吊带背心行业市场规模达 亿元，预计2032年市场规模将达 亿元，期间年均复合增长率（CAGR）达 %。报告系统分析了吊带背心行业的市场需求、市场规模及价格动态，全面梳理了吊带背心产业链结构，并对吊带背心细分市场进行了深入探究。报告基于详实数据，科学预测了吊带背心市场前景与发展趋势，重点剖析了品牌竞争格局、市场集中度及重点企业的市场地位。通过SWOT分析，报告识别了行业面临的机遇与风险，并提出了针对性发展策略与建议，为吊带背心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吊带背心行业概述</w:t>
      </w:r>
      <w:r>
        <w:rPr>
          <w:rFonts w:hint="eastAsia"/>
        </w:rPr>
        <w:br/>
      </w:r>
      <w:r>
        <w:rPr>
          <w:rFonts w:hint="eastAsia"/>
        </w:rPr>
        <w:t>　　第一节 吊带背心定义与分类</w:t>
      </w:r>
      <w:r>
        <w:rPr>
          <w:rFonts w:hint="eastAsia"/>
        </w:rPr>
        <w:br/>
      </w:r>
      <w:r>
        <w:rPr>
          <w:rFonts w:hint="eastAsia"/>
        </w:rPr>
        <w:t>　　第二节 吊带背心应用领域</w:t>
      </w:r>
      <w:r>
        <w:rPr>
          <w:rFonts w:hint="eastAsia"/>
        </w:rPr>
        <w:br/>
      </w:r>
      <w:r>
        <w:rPr>
          <w:rFonts w:hint="eastAsia"/>
        </w:rPr>
        <w:t>　　第三节 吊带背心行业经济指标分析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吊带背心产业链及经营模式分析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三、吊带背心销售模式及销售渠道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全球吊带背心市场发展综述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2020-2025年全球吊带背心市场规模与趋势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主要国家与地区吊带背心市场分析</w:t>
      </w:r>
      <w:r>
        <w:rPr>
          <w:rFonts w:hint="eastAsia"/>
        </w:rPr>
        <w:br/>
      </w:r>
      <w:r>
        <w:rPr>
          <w:rFonts w:hint="eastAsia"/>
        </w:rPr>
        <w:t>　　第三节 2026-2032年全球吊带背心行业发展趋势与前景预测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中国吊带背心行业市场分析</w:t>
      </w:r>
      <w:r>
        <w:rPr>
          <w:rFonts w:hint="eastAsia"/>
        </w:rPr>
        <w:br/>
      </w:r>
      <w:r>
        <w:rPr>
          <w:rFonts w:hint="eastAsia"/>
        </w:rPr>
        <w:t>　　第一节 2025-2026年吊带背心产能与投资动态</w:t>
      </w:r>
      <w:r>
        <w:rPr>
          <w:rFonts w:hint="eastAsia"/>
        </w:rPr>
        <w:br/>
      </w:r>
      <w:r>
        <w:rPr>
          <w:rFonts w:hint="eastAsia"/>
        </w:rPr>
        <w:t>　　　　一、国内吊带背心产能及利用情况</w:t>
      </w:r>
      <w:r>
        <w:rPr>
          <w:rFonts w:hint="eastAsia"/>
        </w:rPr>
        <w:br/>
      </w:r>
      <w:r>
        <w:rPr>
          <w:rFonts w:hint="eastAsia"/>
        </w:rPr>
        <w:t>　　　　二、吊带背心产能扩张与投资动态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2026-2032年吊带背心行业产量统计与趋势预测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一、2020-2025年吊带背心行业产量数据统计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1、2020-2025年吊带背心产量及增长趋势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2、2020-2025年吊带背心细分产品产量及份额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二、影响吊带背心产量的关键因素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三、2026-2032年吊带背心产量预测</w:t>
      </w:r>
      <w:r>
        <w:rPr>
          <w:rFonts w:hint="eastAsia"/>
        </w:rPr>
        <w:br/>
      </w:r>
      <w:r>
        <w:rPr>
          <w:rFonts w:hint="eastAsia"/>
        </w:rPr>
        <w:t>　　第三节 2026-2032年吊带背心市场需求与销售分析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一、2025-2026年吊带背心行业需求现状</w:t>
      </w:r>
      <w:r>
        <w:rPr>
          <w:rFonts w:hint="eastAsia"/>
        </w:rPr>
        <w:br/>
      </w:r>
      <w:r>
        <w:rPr>
          <w:rFonts w:hint="eastAsia"/>
        </w:rPr>
        <w:t>　　　　二、吊带背心客户群体与需求特点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三、2020-2025年吊带背心行业销售规模分析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四、2026-2032年吊带背心市场增长潜力与规模预测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中国吊带背心细分市场与下游应用领域分析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吊带背心细分市场分析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一、2025-2026年吊带背心主要细分产品市场现状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吊带背心下游应用与客户群体分析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一、2025-2026年吊带背心各应用领域市场现状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2025-2026年吊带背心行业技术发展现状及趋势分析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吊带背心行业技术发展现状分析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国内外吊带背心行业技术差异与原因</w:t>
      </w:r>
      <w:r>
        <w:rPr>
          <w:rFonts w:hint="eastAsia"/>
        </w:rPr>
        <w:br/>
      </w:r>
      <w:r>
        <w:rPr>
          <w:rFonts w:hint="eastAsia"/>
        </w:rPr>
        <w:t>　　第三节 吊带背心行业技术发展方向、趋势预测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提升吊带背心行业技术能力策略建议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吊带背心价格机制与竞争策略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一、2020-2025年吊带背心市场价格走势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吊带背心定价策略与方法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2026-2032年吊带背心价格竞争态势与趋势预测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中国吊带背心行业重点区域市场研究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2025-2026年重点区域吊带背心市场发展概况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二、2020-2025年吊带背心市场需求规模情况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三、2026-2032年吊带背心行业发展潜力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二、2020-2025年吊带背心市场需求规模情况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三、2026-2032年吊带背心行业发展潜力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二、2020-2025年吊带背心市场需求规模情况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三、2026-2032年吊带背心行业发展潜力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二、2020-2025年吊带背心市场需求规模情况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三、2026-2032年吊带背心行业发展潜力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二、2020-2025年吊带背心市场需求规模情况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三、2026-2032年吊带背心行业发展潜力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2020-2025年中国吊带背心行业进出口情况分析</w:t>
      </w:r>
      <w:r>
        <w:rPr>
          <w:rFonts w:hint="eastAsia"/>
        </w:rPr>
        <w:br/>
      </w:r>
      <w:r>
        <w:rPr>
          <w:rFonts w:hint="eastAsia"/>
        </w:rPr>
        <w:t>　　第一节 吊带背心行业进口情况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一、2020-2025年吊带背心进口规模及增长情况</w:t>
      </w:r>
      <w:r>
        <w:rPr>
          <w:rFonts w:hint="eastAsia"/>
        </w:rPr>
        <w:br/>
      </w:r>
      <w:r>
        <w:rPr>
          <w:rFonts w:hint="eastAsia"/>
        </w:rPr>
        <w:t>　　　　二、吊带背心主要进口来源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吊带背心行业出口情况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一、2020-2025年吊带背心出口规模及增长情况</w:t>
      </w:r>
      <w:r>
        <w:rPr>
          <w:rFonts w:hint="eastAsia"/>
        </w:rPr>
        <w:br/>
      </w:r>
      <w:r>
        <w:rPr>
          <w:rFonts w:hint="eastAsia"/>
        </w:rPr>
        <w:t>　　　　二、吊带背心主要出口目的地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2020-2025年中国吊带背心行业总体发展与财务状况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2020-2025年中国吊带背心行业规模情况</w:t>
      </w:r>
      <w:r>
        <w:rPr>
          <w:rFonts w:hint="eastAsia"/>
        </w:rPr>
        <w:br/>
      </w:r>
      <w:r>
        <w:rPr>
          <w:rFonts w:hint="eastAsia"/>
        </w:rPr>
        <w:t>　　　　一、吊带背心行业企业数量规模</w:t>
      </w:r>
      <w:r>
        <w:rPr>
          <w:rFonts w:hint="eastAsia"/>
        </w:rPr>
        <w:br/>
      </w:r>
      <w:r>
        <w:rPr>
          <w:rFonts w:hint="eastAsia"/>
        </w:rPr>
        <w:t>　　　　二、吊带背心行业从业人员规模</w:t>
      </w:r>
      <w:r>
        <w:rPr>
          <w:rFonts w:hint="eastAsia"/>
        </w:rPr>
        <w:br/>
      </w:r>
      <w:r>
        <w:rPr>
          <w:rFonts w:hint="eastAsia"/>
        </w:rPr>
        <w:t>　　　　三、吊带背心行业市场敏感性分析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2020-2025年中国吊带背心行业财务能力分析</w:t>
      </w:r>
      <w:r>
        <w:rPr>
          <w:rFonts w:hint="eastAsia"/>
        </w:rPr>
        <w:br/>
      </w:r>
      <w:r>
        <w:rPr>
          <w:rFonts w:hint="eastAsia"/>
        </w:rPr>
        <w:t>　　　　一、吊带背心行业盈利能力</w:t>
      </w:r>
      <w:r>
        <w:rPr>
          <w:rFonts w:hint="eastAsia"/>
        </w:rPr>
        <w:br/>
      </w:r>
      <w:r>
        <w:rPr>
          <w:rFonts w:hint="eastAsia"/>
        </w:rPr>
        <w:t>　　　　二、吊带背心行业偿债能力</w:t>
      </w:r>
      <w:r>
        <w:rPr>
          <w:rFonts w:hint="eastAsia"/>
        </w:rPr>
        <w:br/>
      </w:r>
      <w:r>
        <w:rPr>
          <w:rFonts w:hint="eastAsia"/>
        </w:rPr>
        <w:t>　　　　三、吊带背心行业营运能力</w:t>
      </w:r>
      <w:r>
        <w:rPr>
          <w:rFonts w:hint="eastAsia"/>
        </w:rPr>
        <w:br/>
      </w:r>
      <w:r>
        <w:rPr>
          <w:rFonts w:hint="eastAsia"/>
        </w:rPr>
        <w:t>　　　　四、吊带背心行业发展能力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吊带背心行业重点企业调研分析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二、企业吊带背心业务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二、企业吊带背心业务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二、企业吊带背心业务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二、企业吊带背心业务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二、企业吊带背心业务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二、企业吊带背心业务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中国吊带背心行业竞争格局分析</w:t>
      </w:r>
      <w:r>
        <w:rPr>
          <w:rFonts w:hint="eastAsia"/>
        </w:rPr>
        <w:br/>
      </w:r>
      <w:r>
        <w:rPr>
          <w:rFonts w:hint="eastAsia"/>
        </w:rPr>
        <w:t>　　第一节 吊带背心行业竞争格局总览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2025-2026年吊带背心行业竞争力分析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2020-2025年吊带背心行业企业并购活动分析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2025-2026年吊带背心行业会展与招投标活动分析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一、吊带背心行业会展活动及其市场影响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2026年中国吊带背心企业发展企业发展策略与建议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吊带背心销售模式与渠道策略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吊带背心品牌与市场推广策略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吊带背心研发投入与技术创新能力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吊带背心合作联盟与资源整合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中国吊带背心行业风险与对策</w:t>
      </w:r>
      <w:r>
        <w:rPr>
          <w:rFonts w:hint="eastAsia"/>
        </w:rPr>
        <w:br/>
      </w:r>
      <w:r>
        <w:rPr>
          <w:rFonts w:hint="eastAsia"/>
        </w:rPr>
        <w:t>　　第一节 吊带背心行业SWOT分析</w:t>
      </w:r>
      <w:r>
        <w:rPr>
          <w:rFonts w:hint="eastAsia"/>
        </w:rPr>
        <w:br/>
      </w:r>
      <w:r>
        <w:rPr>
          <w:rFonts w:hint="eastAsia"/>
        </w:rPr>
        <w:t>　　　　一、吊带背心行业优势</w:t>
      </w:r>
      <w:r>
        <w:rPr>
          <w:rFonts w:hint="eastAsia"/>
        </w:rPr>
        <w:br/>
      </w:r>
      <w:r>
        <w:rPr>
          <w:rFonts w:hint="eastAsia"/>
        </w:rPr>
        <w:t>　　　　二、吊带背心行业劣势</w:t>
      </w:r>
      <w:r>
        <w:rPr>
          <w:rFonts w:hint="eastAsia"/>
        </w:rPr>
        <w:br/>
      </w:r>
      <w:r>
        <w:rPr>
          <w:rFonts w:hint="eastAsia"/>
        </w:rPr>
        <w:t>　　　　三、吊带背心市场机会</w:t>
      </w:r>
      <w:r>
        <w:rPr>
          <w:rFonts w:hint="eastAsia"/>
        </w:rPr>
        <w:br/>
      </w:r>
      <w:r>
        <w:rPr>
          <w:rFonts w:hint="eastAsia"/>
        </w:rPr>
        <w:t>　　　　四、吊带背心市场威胁</w:t>
      </w:r>
      <w:r>
        <w:rPr>
          <w:rFonts w:hint="eastAsia"/>
        </w:rPr>
        <w:br/>
      </w:r>
      <w:r>
        <w:rPr>
          <w:rFonts w:hint="eastAsia"/>
        </w:rPr>
        <w:t>　　第二节 吊带背心行业风险及对策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2026-2032年中国吊带背心行业前景与发展趋势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2025-2026年吊带背心行业发展环境分析</w:t>
      </w:r>
      <w:r>
        <w:rPr>
          <w:rFonts w:hint="eastAsia"/>
        </w:rPr>
        <w:br/>
      </w:r>
      <w:r>
        <w:rPr>
          <w:rFonts w:hint="eastAsia"/>
        </w:rPr>
        <w:t>　　　　一、吊带背心行业主管部门与监管体制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二、吊带背心行业主要法律法规及政策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三、吊带背心行业标准与质量监管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2026-2032年吊带背心行业发展趋势与方向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2026-2032年吊带背心行业发展潜力与机遇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吊带背心行业研究结论与建议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(中⋅智⋅林)吊带背心行业发展建议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吊带背心行业历程</w:t>
      </w:r>
      <w:r>
        <w:rPr>
          <w:rFonts w:hint="eastAsia"/>
        </w:rPr>
        <w:br/>
      </w:r>
      <w:r>
        <w:rPr>
          <w:rFonts w:hint="eastAsia"/>
        </w:rPr>
        <w:t>　　图表 吊带背心行业生命周期</w:t>
      </w:r>
      <w:r>
        <w:rPr>
          <w:rFonts w:hint="eastAsia"/>
        </w:rPr>
        <w:br/>
      </w:r>
      <w:r>
        <w:rPr>
          <w:rFonts w:hint="eastAsia"/>
        </w:rPr>
        <w:t>　　图表 吊带背心行业产业链分析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2020-2025年中国吊带背心行业市场规模及增长情况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2020-2025年吊带背心行业市场容量分析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2020-2025年中国吊带背心行业产能统计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2020-2025年中国吊带背心行业产量及增长趋势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2020-2025年中国吊带背心市场需求量及增速统计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2025年中国吊带背心行业需求领域分布格局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2020-2025年中国吊带背心行业销售收入分析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2020-2025年中国吊带背心行业盈利情况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2020-2025年中国吊带背心行业利润总额统计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2020-2025年中国吊带背心进口数量分析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2020-2025年中国吊带背心进口金额分析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2020-2025年中国吊带背心出口数量分析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2020-2025年中国吊带背心出口金额分析</w:t>
      </w:r>
      <w:r>
        <w:rPr>
          <w:rFonts w:hint="eastAsia"/>
        </w:rPr>
        <w:br/>
      </w:r>
      <w:r>
        <w:rPr>
          <w:rFonts w:hint="eastAsia"/>
        </w:rPr>
        <w:t>　　图表 2025年中国吊带背心进口国家及地区分析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2025年中国吊带背心出口国家及地区分析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2020-2025年中国吊带背心行业企业数量情况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2020-2025年中国吊带背心行业企业平均规模情况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**地区吊带背心市场规模及增长情况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**地区吊带背心行业市场需求情况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**地区吊带背心市场规模及增长情况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**地区吊带背心行业市场需求情况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**地区吊带背心市场规模及增长情况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**地区吊带背心行业市场需求情况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**地区吊带背心市场规模及增长情况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**地区吊带背心行业市场需求情况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吊带背心重点企业（一）基本信息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吊带背心重点企业（一）经营情况分析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吊带背心重点企业（一）主要经济指标情况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吊带背心重点企业（一）盈利能力情况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吊带背心重点企业（一）偿债能力情况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吊带背心重点企业（一）运营能力情况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吊带背心重点企业（一）成长能力情况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吊带背心重点企业（二）基本信息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吊带背心重点企业（二）经营情况分析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吊带背心重点企业（二）主要经济指标情况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吊带背心重点企业（二）盈利能力情况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吊带背心重点企业（二）偿债能力情况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吊带背心重点企业（二）运营能力情况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吊带背心重点企业（二）成长能力情况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吊带背心重点企业（三）基本信息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吊带背心重点企业（三）经营情况分析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吊带背心重点企业（三）主要经济指标情况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吊带背心重点企业（三）盈利能力情况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吊带背心重点企业（三）偿债能力情况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吊带背心重点企业（三）运营能力情况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吊带背心重点企业（三）成长能力情况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2026-2032年中国吊带背心行业产能预测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2026-2032年中国吊带背心行业产量预测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2026-2032年中国吊带背心市场需求量预测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2026-2032年中国吊带背心行业供需平衡预测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2026-2032年中国吊带背心市场容量预测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2026-2032年中国吊带背心市场规模预测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2026-2032年中国吊带背心市场前景分析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2026-2032年中国吊带背心发展趋势预测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5c76b0a8c34f10" w:history="1">
        <w:r>
          <w:rPr>
            <w:rStyle w:val="Hyperlink"/>
          </w:rPr>
          <w:t>2026-2032年中国吊带背心市场现状与发展前景分析报告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5c76b0a8c34f10" w:history="1">
        <w:r>
          <w:rPr>
            <w:rStyle w:val="Hyperlink"/>
          </w:rPr>
          <w:t>https://www.20087.com/6/27/DiaoDaiBeiXinQianJing.html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6aeaa97ad747d0" w:history="1">
      <w:r>
        <w:rPr>
          <w:rStyle w:val="Hyperlink"/>
        </w:rPr>
        <w:t>2026-2032年中国吊带背心市场现状与发展前景分析报告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DiaoDaiBeiXinQianJing.html" TargetMode="External" Id="R985c76b0a8c34f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DiaoDaiBeiXinQianJing.html" TargetMode="External" Id="R9e6aeaa97ad747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2026-03-18T06:51:36Z</dcterms:created>
  <dcterms:modified xsi:type="dcterms:W3CDTF">2026-03-18T07:51:36Z</dcterms:modified>
  <dc:subject>2026-2032年中国吊带背心市场现状与发展前景分析报告</dc:subject>
  <dc:title>2026-2032年中国吊带背心市场现状与发展前景分析报告</dc:title>
  <cp:keywords>2026-2032年中国吊带背心市场现状与发展前景分析报告</cp:keywords>
  <dc:description>2026-2032年中国吊带背心市场现状与发展前景分析报告</dc:description>
</cp:coreProperties>
</file>