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e44c8eaf04a62" w:history="1">
              <w:r>
                <w:rPr>
                  <w:rStyle w:val="Hyperlink"/>
                </w:rPr>
                <w:t>2025-2031年中国方格彩棉提花布行业研究分析及未来趋势预测报告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e44c8eaf04a62" w:history="1">
              <w:r>
                <w:rPr>
                  <w:rStyle w:val="Hyperlink"/>
                </w:rPr>
                <w:t>2025-2031年中国方格彩棉提花布行业研究分析及未来趋势预测报告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e44c8eaf04a62" w:history="1">
                <w:r>
                  <w:rPr>
                    <w:rStyle w:val="Hyperlink"/>
                  </w:rPr>
                  <w:t>https://www.20087.com/6/37/FangGeCaiMianTiHuaBuHangYeQianJingBaoGao.html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格彩棉提花布是一种兼具美观与实用性的纺织品，近年来随着消费者对高品质、环保面料的需求增长而得到了快速发展。现代方格彩棉提花布不仅在图案丰富度、织物手感方面有了显著提高，还在环保染整工艺和耐用性方面进行了改进。随着消费者对面料的个性化和环保性能的追求，方格彩棉提花布的生产和加工越来越注重提高其品质和适应性，以适应更加多样化的市场需求。</w:t>
      </w:r>
      <w:r>
        <w:rPr>
          <w:rFonts w:hint="eastAsia"/>
        </w:rPr>
        <w:br/>
      </w:r>
      <w:r>
        <w:rPr>
          <w:rFonts w:hint="eastAsia"/>
        </w:rPr>
        <w:t>　　未来，方格彩棉提花布市场将持续增长。随着消费者对高品质、环保面料的需求增长，对于高质量、美观的方格彩棉提花布需求将持续增加。技术方面，方格彩棉提花布将更加注重提高其图案丰富度和织物手感，例如通过优化织造工艺和采用更先进的染整技术实现更优异的性能。此外，随着个性化需求的增长，方格彩棉提花布将提供更多样化的规格和服务，以满足不同用户的需求。同时，随着可持续发展理念的推广，方格彩棉提花布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e44c8eaf04a62" w:history="1">
        <w:r>
          <w:rPr>
            <w:rStyle w:val="Hyperlink"/>
          </w:rPr>
          <w:t>2025-2031年中国方格彩棉提花布行业研究分析及未来趋势预测报告</w:t>
        </w:r>
      </w:hyperlink>
      <w:r>
        <w:rPr>
          <w:rFonts w:hint="eastAsia"/>
        </w:rPr>
        <w:t>》基于国家统计局、相关行业协会的详实数据，结合行业一手调研资料，系统分析了方格彩棉提花布行业的市场规模、竞争格局及技术发展现状。报告详细梳理了方格彩棉提花布产业链结构、区域分布特征及方格彩棉提花布市场需求变化，重点评估了方格彩棉提花布重点企业的市场表现与战略布局。通过对政策环境、技术创新方向及消费趋势的分析，科学预测了方格彩棉提花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中国方格彩棉提花布行业发展环境</w:t>
      </w:r>
      <w:r>
        <w:rPr>
          <w:rFonts w:hint="eastAsia"/>
        </w:rPr>
        <w:br/>
      </w:r>
      <w:r>
        <w:rPr>
          <w:rFonts w:hint="eastAsia"/>
        </w:rPr>
        <w:t>　　第一节 方格彩棉提花布行业及属性分析</w:t>
      </w:r>
      <w:r>
        <w:rPr>
          <w:rFonts w:hint="eastAsia"/>
        </w:rPr>
        <w:br/>
      </w:r>
      <w:r>
        <w:rPr>
          <w:rFonts w:hint="eastAsia"/>
        </w:rPr>
        <w:t>　　　　一、方格彩棉提花布行业定义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四、方格彩棉提花布行业周期属性</w:t>
      </w:r>
      <w:r>
        <w:rPr>
          <w:rFonts w:hint="eastAsia"/>
        </w:rPr>
        <w:br/>
      </w:r>
      <w:r>
        <w:rPr>
          <w:rFonts w:hint="eastAsia"/>
        </w:rPr>
        <w:t>　　第二节 方格彩棉提花布行业经济发展环境</w:t>
      </w:r>
      <w:r>
        <w:rPr>
          <w:rFonts w:hint="eastAsia"/>
        </w:rPr>
        <w:br/>
      </w:r>
      <w:r>
        <w:rPr>
          <w:rFonts w:hint="eastAsia"/>
        </w:rPr>
        <w:t>　　第三节 方格彩棉提花布行业政策发展环境</w:t>
      </w:r>
      <w:r>
        <w:rPr>
          <w:rFonts w:hint="eastAsia"/>
        </w:rPr>
        <w:br/>
      </w:r>
      <w:r>
        <w:rPr>
          <w:rFonts w:hint="eastAsia"/>
        </w:rPr>
        <w:t>　　第四节 方格彩棉提花布行业社会发展环境</w:t>
      </w:r>
      <w:r>
        <w:rPr>
          <w:rFonts w:hint="eastAsia"/>
        </w:rPr>
        <w:br/>
      </w:r>
      <w:r>
        <w:rPr>
          <w:rFonts w:hint="eastAsia"/>
        </w:rPr>
        <w:t>　　第五节 方格彩棉提花布投融资发展环境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2024-2025年方格彩棉提花布行业技术发展现状及趋势分析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方格彩棉提花布行业技术发展现状分析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国内外方格彩棉提花布行业技术差异与原因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方格彩棉提花布行业技术发展方向、趋势预测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提升方格彩棉提花布行业技术能力策略建议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中国方格彩棉提花布行业供给与需求情况分析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2019-2024年中国方格彩棉提花布行业总体规模</w:t>
      </w:r>
      <w:r>
        <w:rPr>
          <w:rFonts w:hint="eastAsia"/>
        </w:rPr>
        <w:br/>
      </w:r>
      <w:r>
        <w:rPr>
          <w:rFonts w:hint="eastAsia"/>
        </w:rPr>
        <w:t>　　第二节 中国方格彩棉提花布行业盈利情况分析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中国方格彩棉提花布行业产量情况分析与预测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一、2019-2024年方格彩棉提花布行业产量统计分析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二、2024年方格彩棉提花布行业产量特点分析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三、2025-2031年中国方格彩棉提花布行业产量预测分析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中国方格彩棉提花布行业需求概况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一、2019-2024年中国方格彩棉提花布行业需求情况分析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二、2024年中国方格彩棉提花布行业市场需求特点分析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三、2025-2031年中国方格彩棉提花布市场需求预测分析</w:t>
      </w:r>
      <w:r>
        <w:rPr>
          <w:rFonts w:hint="eastAsia"/>
        </w:rPr>
        <w:br/>
      </w:r>
      <w:r>
        <w:rPr>
          <w:rFonts w:hint="eastAsia"/>
        </w:rPr>
        <w:t>　　第五节 方格彩棉提花布产业供需平衡状况分析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2019-2024年中国方格彩棉提花布行业重点地区调研分析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一、中国方格彩棉提花布行业重点区域市场结构调研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中国方格彩棉提花布行业进出口情况分析预测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2019-2024年中国方格彩棉提花布行业进出口情况分析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一、2019-2024年中国方格彩棉提花布行业进口分析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二、2019-2024年中国方格彩棉提花布行业出口分析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2025-2031年中国方格彩棉提花布行业进出口情况预测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一、2025-2031年中国方格彩棉提花布行业进口预测分析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二、2025-2031年中国方格彩棉提花布行业出口预测分析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影响方格彩棉提花布行业进出口变化的主要原因分析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方格彩棉提花布行业上、下游市场分析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方格彩棉提花布行业上游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方格彩棉提花布行业下游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方格彩棉提花布行业重点企业发展调研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方格彩棉提花布重点企业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方格彩棉提花布重点企业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方格彩棉提花布重点企业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方格彩棉提花布重点企业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方格彩棉提花布重点企业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方格彩棉提花布行业企业经营策略研究分析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方格彩棉提花布企业多样化经营策略分析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一、方格彩棉提花布企业多样化经营情况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二、现行方格彩棉提花布行业多样化经营的方向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大型方格彩棉提花布企业集团未来发展策略分析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对中小方格彩棉提花布企业生产经营的建议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方格彩棉提花布行业发展前景与市场趋势分析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我国方格彩棉提花布行业前景与机遇分析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一、我国方格彩棉提花布行业发展前景</w:t>
      </w:r>
      <w:r>
        <w:rPr>
          <w:rFonts w:hint="eastAsia"/>
        </w:rPr>
        <w:br/>
      </w:r>
      <w:r>
        <w:rPr>
          <w:rFonts w:hint="eastAsia"/>
        </w:rPr>
        <w:t>　　　　二、我国方格彩棉提花布发展机遇分析</w:t>
      </w:r>
      <w:r>
        <w:rPr>
          <w:rFonts w:hint="eastAsia"/>
        </w:rPr>
        <w:br/>
      </w:r>
      <w:r>
        <w:rPr>
          <w:rFonts w:hint="eastAsia"/>
        </w:rPr>
        <w:t>　　　　三、2025年方格彩棉提花布的发展机遇分析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四、新冠疫情对方格彩棉提花布行业的影响分析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2025-2031年中国方格彩棉提花布市场趋势分析</w:t>
      </w:r>
      <w:r>
        <w:rPr>
          <w:rFonts w:hint="eastAsia"/>
        </w:rPr>
        <w:br/>
      </w:r>
      <w:r>
        <w:rPr>
          <w:rFonts w:hint="eastAsia"/>
        </w:rPr>
        <w:t>　　　　一、方格彩棉提花布市场趋势总结</w:t>
      </w:r>
      <w:r>
        <w:rPr>
          <w:rFonts w:hint="eastAsia"/>
        </w:rPr>
        <w:br/>
      </w:r>
      <w:r>
        <w:rPr>
          <w:rFonts w:hint="eastAsia"/>
        </w:rPr>
        <w:t>　　　　二、方格彩棉提花布发展趋势分析</w:t>
      </w:r>
      <w:r>
        <w:rPr>
          <w:rFonts w:hint="eastAsia"/>
        </w:rPr>
        <w:br/>
      </w:r>
      <w:r>
        <w:rPr>
          <w:rFonts w:hint="eastAsia"/>
        </w:rPr>
        <w:t>　　　　三、方格彩棉提花布市场发展空间</w:t>
      </w:r>
      <w:r>
        <w:rPr>
          <w:rFonts w:hint="eastAsia"/>
        </w:rPr>
        <w:br/>
      </w:r>
      <w:r>
        <w:rPr>
          <w:rFonts w:hint="eastAsia"/>
        </w:rPr>
        <w:t>　　　　四、方格彩棉提花布产业政策趋向</w:t>
      </w:r>
      <w:r>
        <w:rPr>
          <w:rFonts w:hint="eastAsia"/>
        </w:rPr>
        <w:br/>
      </w:r>
      <w:r>
        <w:rPr>
          <w:rFonts w:hint="eastAsia"/>
        </w:rPr>
        <w:t>　　　　五、方格彩棉提花布技术革新趋势</w:t>
      </w:r>
      <w:r>
        <w:rPr>
          <w:rFonts w:hint="eastAsia"/>
        </w:rPr>
        <w:br/>
      </w:r>
      <w:r>
        <w:rPr>
          <w:rFonts w:hint="eastAsia"/>
        </w:rPr>
        <w:t>　　　　六、方格彩棉提花布价格走势分析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七、国际环境对方格彩棉提花布行业的影响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方格彩棉提花布行业投资效益及风险分析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方格彩棉提花布行业投资效益分析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一、2025年方格彩棉提花布行业投资状况分析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二、2025年方格彩棉提花布行业投资效益分析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三、2025年方格彩棉提花布行业投资趋势预测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四、2025年方格彩棉提花布行业投资方向</w:t>
      </w:r>
      <w:r>
        <w:rPr>
          <w:rFonts w:hint="eastAsia"/>
        </w:rPr>
        <w:br/>
      </w:r>
      <w:r>
        <w:rPr>
          <w:rFonts w:hint="eastAsia"/>
        </w:rPr>
        <w:t>　　　　五、2025年方格彩棉提花布行业投资建议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2025-2031年方格彩棉提花布行业投资风险及控制策略分析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一、方格彩棉提花布市场风险及控制策略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二、方格彩棉提花布行业政策风险及控制策略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三、方格彩棉提花布经营风险及控制策略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四、方格彩棉提花布同业竞争风险及控制策略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五、方格彩棉提花布行业其他风险及控制策略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方格彩棉提花布市场预测及项目投资建议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中国方格彩棉提花布行业生产、营销企业投资运作模式分析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方格彩棉提花布行业外销与内销优势分析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2025-2031年中国方格彩棉提花布行业市场规模及增长趋势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2025-2031年中国方格彩棉提花布行业投资规模预测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2025-2031年方格彩棉提花布行业市场盈利预测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中智⋅林⋅方格彩棉提花布行业项目投资建议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一、方格彩棉提花布技术应用注意事项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二、方格彩棉提花布项目投资注意事项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三、方格彩棉提花布生产开发注意事项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四、方格彩棉提花布销售注意事项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方格彩棉提花布行业类别</w:t>
      </w:r>
      <w:r>
        <w:rPr>
          <w:rFonts w:hint="eastAsia"/>
        </w:rPr>
        <w:br/>
      </w:r>
      <w:r>
        <w:rPr>
          <w:rFonts w:hint="eastAsia"/>
        </w:rPr>
        <w:t>　　图表 方格彩棉提花布行业产业链调研</w:t>
      </w:r>
      <w:r>
        <w:rPr>
          <w:rFonts w:hint="eastAsia"/>
        </w:rPr>
        <w:br/>
      </w:r>
      <w:r>
        <w:rPr>
          <w:rFonts w:hint="eastAsia"/>
        </w:rPr>
        <w:t>　　图表 方格彩棉提花布行业现状</w:t>
      </w:r>
      <w:r>
        <w:rPr>
          <w:rFonts w:hint="eastAsia"/>
        </w:rPr>
        <w:br/>
      </w:r>
      <w:r>
        <w:rPr>
          <w:rFonts w:hint="eastAsia"/>
        </w:rPr>
        <w:t>　　图表 方格彩棉提花布行业标准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2025年中国方格彩棉提花布行业产能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2019-2024年中国方格彩棉提花布行业产量统计</w:t>
      </w:r>
      <w:r>
        <w:rPr>
          <w:rFonts w:hint="eastAsia"/>
        </w:rPr>
        <w:br/>
      </w:r>
      <w:r>
        <w:rPr>
          <w:rFonts w:hint="eastAsia"/>
        </w:rPr>
        <w:t>　　图表 方格彩棉提花布行业动态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2019-2024年中国方格彩棉提花布市场需求量</w:t>
      </w:r>
      <w:r>
        <w:rPr>
          <w:rFonts w:hint="eastAsia"/>
        </w:rPr>
        <w:br/>
      </w:r>
      <w:r>
        <w:rPr>
          <w:rFonts w:hint="eastAsia"/>
        </w:rPr>
        <w:t>　　图表 2025年中国方格彩棉提花布行业需求区域调研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2019-2024年中国方格彩棉提花布行情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2019-2024年中国方格彩棉提花布进口统计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**地区方格彩棉提花布市场规模</w:t>
      </w:r>
      <w:r>
        <w:rPr>
          <w:rFonts w:hint="eastAsia"/>
        </w:rPr>
        <w:br/>
      </w:r>
      <w:r>
        <w:rPr>
          <w:rFonts w:hint="eastAsia"/>
        </w:rPr>
        <w:t>　　图表 **地区方格彩棉提花布行业市场需求</w:t>
      </w:r>
      <w:r>
        <w:rPr>
          <w:rFonts w:hint="eastAsia"/>
        </w:rPr>
        <w:br/>
      </w:r>
      <w:r>
        <w:rPr>
          <w:rFonts w:hint="eastAsia"/>
        </w:rPr>
        <w:t>　　图表 **地区方格彩棉提花布市场调研</w:t>
      </w:r>
      <w:r>
        <w:rPr>
          <w:rFonts w:hint="eastAsia"/>
        </w:rPr>
        <w:br/>
      </w:r>
      <w:r>
        <w:rPr>
          <w:rFonts w:hint="eastAsia"/>
        </w:rPr>
        <w:t>　　图表 **地区方格彩棉提花布行业市场需求分析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**地区方格彩棉提花布市场规模</w:t>
      </w:r>
      <w:r>
        <w:rPr>
          <w:rFonts w:hint="eastAsia"/>
        </w:rPr>
        <w:br/>
      </w:r>
      <w:r>
        <w:rPr>
          <w:rFonts w:hint="eastAsia"/>
        </w:rPr>
        <w:t>　　图表 **地区方格彩棉提花布行业市场需求</w:t>
      </w:r>
      <w:r>
        <w:rPr>
          <w:rFonts w:hint="eastAsia"/>
        </w:rPr>
        <w:br/>
      </w:r>
      <w:r>
        <w:rPr>
          <w:rFonts w:hint="eastAsia"/>
        </w:rPr>
        <w:t>　　图表 **地区方格彩棉提花布市场调研</w:t>
      </w:r>
      <w:r>
        <w:rPr>
          <w:rFonts w:hint="eastAsia"/>
        </w:rPr>
        <w:br/>
      </w:r>
      <w:r>
        <w:rPr>
          <w:rFonts w:hint="eastAsia"/>
        </w:rPr>
        <w:t>　　图表 **地区方格彩棉提花布行业市场需求分析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方格彩棉提花布行业竞争对手分析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方格彩棉提花布重点企业（三）成长能力情况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2025-2031年中国方格彩棉提花布行业产能预测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2025-2031年中国方格彩棉提花布行业产量预测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2025-2031年中国方格彩棉提花布市场需求预测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2025-2031年中国方格彩棉提花布行业市场规模预测</w:t>
      </w:r>
      <w:r>
        <w:rPr>
          <w:rFonts w:hint="eastAsia"/>
        </w:rPr>
        <w:br/>
      </w:r>
      <w:r>
        <w:rPr>
          <w:rFonts w:hint="eastAsia"/>
        </w:rPr>
        <w:t>　　图表 方格彩棉提花布行业准入条件</w:t>
      </w:r>
      <w:r>
        <w:rPr>
          <w:rFonts w:hint="eastAsia"/>
        </w:rPr>
        <w:br/>
      </w:r>
      <w:r>
        <w:rPr>
          <w:rFonts w:hint="eastAsia"/>
        </w:rPr>
        <w:t>　　图表 2025年中国方格彩棉提花布市场前景</w:t>
      </w:r>
      <w:r>
        <w:rPr>
          <w:rFonts w:hint="eastAsia"/>
        </w:rPr>
        <w:br/>
      </w:r>
      <w:r>
        <w:rPr>
          <w:rFonts w:hint="eastAsia"/>
        </w:rPr>
        <w:t>　　图表 2025-2031年中国方格彩棉提花布行业信息化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2025-2031年中国方格彩棉提花布行业风险分析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2025-2031年中国方格彩棉提花布行业发展趋势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e44c8eaf04a62" w:history="1">
        <w:r>
          <w:rPr>
            <w:rStyle w:val="Hyperlink"/>
          </w:rPr>
          <w:t>2025-2031年中国方格彩棉提花布行业研究分析及未来趋势预测报告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e44c8eaf04a62" w:history="1">
        <w:r>
          <w:rPr>
            <w:rStyle w:val="Hyperlink"/>
          </w:rPr>
          <w:t>https://www.20087.com/6/37/FangGeCaiMianTiHuaBuHangYeQianJingBaoGao.html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热点：方格布料做衣服图片、方格棉布做什么衣服好看、提花棉布是什么面料、棉布提花布料厂家、方格布料做什么款式最好看、纯棉格子布、针织提花面料图片大全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4b6f8e3ba433d" w:history="1">
      <w:r>
        <w:rPr>
          <w:rStyle w:val="Hyperlink"/>
        </w:rPr>
        <w:t>2025-2031年中国方格彩棉提花布行业研究分析及未来趋势预测报告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angGeCaiMianTiHuaBuHangYeQianJingBaoGao.html" TargetMode="External" Id="Rf77e44c8eaf0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angGeCaiMianTiHuaBuHangYeQianJingBaoGao.html" TargetMode="External" Id="R5da4b6f8e3ba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2024-10-20T04:37:00Z</dcterms:created>
  <dcterms:modified xsi:type="dcterms:W3CDTF">2024-10-20T05:37:00Z</dcterms:modified>
  <dc:subject>2025-2031年中国方格彩棉提花布行业研究分析及未来趋势预测报告</dc:subject>
  <dc:title>2025-2031年中国方格彩棉提花布行业研究分析及未来趋势预测报告</dc:title>
  <cp:keywords>2025-2031年中国方格彩棉提花布行业研究分析及未来趋势预测报告</cp:keywords>
  <dc:description>2025-2031年中国方格彩棉提花布行业研究分析及未来趋势预测报告</dc:description>
</cp:coreProperties>
</file>