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22aa4962e4f31" w:history="1">
              <w:r>
                <w:rPr>
                  <w:rStyle w:val="Hyperlink"/>
                </w:rPr>
                <w:t>2025-2031年中国男式内裤行业发展现状分析与市场前景报告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22aa4962e4f31" w:history="1">
              <w:r>
                <w:rPr>
                  <w:rStyle w:val="Hyperlink"/>
                </w:rPr>
                <w:t>2025-2031年中国男式内裤行业发展现状分析与市场前景报告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3907276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22aa4962e4f31" w:history="1">
                <w:r>
                  <w:rPr>
                    <w:rStyle w:val="Hyperlink"/>
                  </w:rPr>
                  <w:t>https://www.20087.com/6/27/NanShiNeiKuShiChangQianJingFenXi.html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内裤市场呈现出多样化和专业化的特点，从基础的日用款式到运动、保健等多功能内裤应有尽有。材质上，除了传统的棉质，莫代尔、竹纤维等新型环保材料因透气性好、吸湿排汗而受到欢迎。设计上，人体工学裁剪和压力分布设计成为提升穿着舒适度的关键。</w:t>
      </w:r>
      <w:r>
        <w:rPr>
          <w:rFonts w:hint="eastAsia"/>
        </w:rPr>
        <w:br/>
      </w:r>
      <w:r>
        <w:rPr>
          <w:rFonts w:hint="eastAsia"/>
        </w:rPr>
        <w:t>　　未来男式内裤将更加注重健康科技与个性化。随着消费者对健康生活品质的追求，具有抗菌、远红外线等功能的健康内衣将更受欢迎。智能化穿戴技术的融入，如体温监测、运动数据记录等功能，将使内裤成为智能健康管理的一部分。同时，定制化服务将更加普及，消费者可根据个人偏好、体型特点定制专属内裤。环保材料和可持续生产方式的推广，将是行业发展的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322aa4962e4f31" w:history="1">
        <w:r>
          <w:rPr>
            <w:rStyle w:val="Hyperlink"/>
          </w:rPr>
          <w:t>2025-2031年中国男式内裤行业发展现状分析与市场前景报告</w:t>
        </w:r>
      </w:hyperlink>
      <w:r>
        <w:rPr>
          <w:rFonts w:hint="eastAsia"/>
        </w:rPr>
        <w:t>》基于国家统计局、行业协会等详实数据，结合全面市场调研，系统分析了男式内裤行业的市场规模、技术现状及未来发展方向。报告从经济环境、政策导向等角度出发，深入探讨了男式内裤行业发展趋势、竞争格局及重点企业的战略布局，同时对男式内裤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男式内裤行业概述</w:t>
      </w:r>
      <w:r>
        <w:rPr>
          <w:rFonts w:hint="eastAsia"/>
        </w:rPr>
        <w:br/>
      </w:r>
      <w:r>
        <w:rPr>
          <w:rFonts w:hint="eastAsia"/>
        </w:rPr>
        <w:t>　　第一节 男式内裤定义与分类</w:t>
      </w:r>
      <w:r>
        <w:rPr>
          <w:rFonts w:hint="eastAsia"/>
        </w:rPr>
        <w:br/>
      </w:r>
      <w:r>
        <w:rPr>
          <w:rFonts w:hint="eastAsia"/>
        </w:rPr>
        <w:t>　　第二节 男式内裤应用领域</w:t>
      </w:r>
      <w:r>
        <w:rPr>
          <w:rFonts w:hint="eastAsia"/>
        </w:rPr>
        <w:br/>
      </w:r>
      <w:r>
        <w:rPr>
          <w:rFonts w:hint="eastAsia"/>
        </w:rPr>
        <w:t>　　第三节 男式内裤行业经济指标分析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男式内裤产业链及经营模式分析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三、男式内裤销售模式及销售渠道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全球男式内裤市场发展综述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2019-2024年全球男式内裤市场规模与趋势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主要国家与地区男式内裤市场分析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2025-2031年全球男式内裤行业发展趋势与前景预测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中国男式内裤行业市场分析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2024-2025年男式内裤产能与投资动态</w:t>
      </w:r>
      <w:r>
        <w:rPr>
          <w:rFonts w:hint="eastAsia"/>
        </w:rPr>
        <w:br/>
      </w:r>
      <w:r>
        <w:rPr>
          <w:rFonts w:hint="eastAsia"/>
        </w:rPr>
        <w:t>　　　　一、国内男式内裤产能及利用情况</w:t>
      </w:r>
      <w:r>
        <w:rPr>
          <w:rFonts w:hint="eastAsia"/>
        </w:rPr>
        <w:br/>
      </w:r>
      <w:r>
        <w:rPr>
          <w:rFonts w:hint="eastAsia"/>
        </w:rPr>
        <w:t>　　　　二、男式内裤产能扩张与投资动态</w:t>
      </w:r>
      <w:r>
        <w:rPr>
          <w:rFonts w:hint="eastAsia"/>
        </w:rPr>
        <w:br/>
      </w:r>
      <w:r>
        <w:rPr>
          <w:rFonts w:hint="eastAsia"/>
        </w:rPr>
        <w:t>　　第二节 男式内裤行业产量情况分析与趋势预测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一、2019-2024年男式内裤行业产量数据统计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1、2019-2024年男式内裤产量及增长趋势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2、2019-2024年男式内裤细分产品产量及份额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二、影响男式内裤产量的关键因素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三、2025-2031年男式内裤产量预测</w:t>
      </w:r>
      <w:r>
        <w:rPr>
          <w:rFonts w:hint="eastAsia"/>
        </w:rPr>
        <w:br/>
      </w:r>
      <w:r>
        <w:rPr>
          <w:rFonts w:hint="eastAsia"/>
        </w:rPr>
        <w:t>　　第三节 2025-2031年男式内裤市场需求与销售分析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一、2024-2025年男式内裤行业需求现状</w:t>
      </w:r>
      <w:r>
        <w:rPr>
          <w:rFonts w:hint="eastAsia"/>
        </w:rPr>
        <w:br/>
      </w:r>
      <w:r>
        <w:rPr>
          <w:rFonts w:hint="eastAsia"/>
        </w:rPr>
        <w:t>　　　　二、男式内裤客户群体与需求特点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三、2019-2024年男式内裤行业销售规模分析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四、2025-2031年男式内裤市场增长潜力与规模预测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2024-2025年男式内裤行业技术发展现状及趋势分析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男式内裤行业技术发展现状分析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国内外男式内裤行业技术差异与原因</w:t>
      </w:r>
      <w:r>
        <w:rPr>
          <w:rFonts w:hint="eastAsia"/>
        </w:rPr>
        <w:br/>
      </w:r>
      <w:r>
        <w:rPr>
          <w:rFonts w:hint="eastAsia"/>
        </w:rPr>
        <w:t>　　第三节 男式内裤行业技术发展方向、趋势预测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提升男式内裤行业技术能力策略建议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中国男式内裤细分市场与下游应用领域分析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男式内裤细分市场分析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一、2024-2025年男式内裤主要细分产品市场现状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男式内裤下游应用与客户群体分析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一、2024-2025年男式内裤各应用领域市场现状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男式内裤价格机制与竞争策略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一、2019-2024年男式内裤市场价格走势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男式内裤定价策略与方法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2025-2031年男式内裤价格竞争态势与趋势预测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中国男式内裤行业重点区域市场研究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2024-2025年重点区域男式内裤市场发展概况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二、2019-2024年男式内裤市场需求规模情况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三、2025-2031年男式内裤行业发展潜力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二、2019-2024年男式内裤市场需求规模情况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三、2025-2031年男式内裤行业发展潜力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二、2019-2024年男式内裤市场需求规模情况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三、2025-2031年男式内裤行业发展潜力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二、2019-2024年男式内裤市场需求规模情况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三、2025-2031年男式内裤行业发展潜力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二、2019-2024年男式内裤市场需求规模情况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三、2025-2031年男式内裤行业发展潜力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2019-2024年中国男式内裤行业进出口情况分析</w:t>
      </w:r>
      <w:r>
        <w:rPr>
          <w:rFonts w:hint="eastAsia"/>
        </w:rPr>
        <w:br/>
      </w:r>
      <w:r>
        <w:rPr>
          <w:rFonts w:hint="eastAsia"/>
        </w:rPr>
        <w:t>　　第一节 男式内裤行业进口情况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一、2019-2024年男式内裤进口规模及增长情况</w:t>
      </w:r>
      <w:r>
        <w:rPr>
          <w:rFonts w:hint="eastAsia"/>
        </w:rPr>
        <w:br/>
      </w:r>
      <w:r>
        <w:rPr>
          <w:rFonts w:hint="eastAsia"/>
        </w:rPr>
        <w:t>　　　　二、男式内裤主要进口来源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男式内裤行业出口情况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一、2019-2024年男式内裤出口规模及增长情况</w:t>
      </w:r>
      <w:r>
        <w:rPr>
          <w:rFonts w:hint="eastAsia"/>
        </w:rPr>
        <w:br/>
      </w:r>
      <w:r>
        <w:rPr>
          <w:rFonts w:hint="eastAsia"/>
        </w:rPr>
        <w:t>　　　　二、男式内裤主要出口目的地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2019-2024年中国男式内裤行业总体发展与财务状况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2019-2024年中国男式内裤行业规模情况</w:t>
      </w:r>
      <w:r>
        <w:rPr>
          <w:rFonts w:hint="eastAsia"/>
        </w:rPr>
        <w:br/>
      </w:r>
      <w:r>
        <w:rPr>
          <w:rFonts w:hint="eastAsia"/>
        </w:rPr>
        <w:t>　　　　一、男式内裤行业企业数量规模</w:t>
      </w:r>
      <w:r>
        <w:rPr>
          <w:rFonts w:hint="eastAsia"/>
        </w:rPr>
        <w:br/>
      </w:r>
      <w:r>
        <w:rPr>
          <w:rFonts w:hint="eastAsia"/>
        </w:rPr>
        <w:t>　　　　二、男式内裤行业从业人员规模</w:t>
      </w:r>
      <w:r>
        <w:rPr>
          <w:rFonts w:hint="eastAsia"/>
        </w:rPr>
        <w:br/>
      </w:r>
      <w:r>
        <w:rPr>
          <w:rFonts w:hint="eastAsia"/>
        </w:rPr>
        <w:t>　　　　三、男式内裤行业市场敏感性分析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2019-2024年中国男式内裤行业财务能力分析</w:t>
      </w:r>
      <w:r>
        <w:rPr>
          <w:rFonts w:hint="eastAsia"/>
        </w:rPr>
        <w:br/>
      </w:r>
      <w:r>
        <w:rPr>
          <w:rFonts w:hint="eastAsia"/>
        </w:rPr>
        <w:t>　　　　一、男式内裤行业盈利能力</w:t>
      </w:r>
      <w:r>
        <w:rPr>
          <w:rFonts w:hint="eastAsia"/>
        </w:rPr>
        <w:br/>
      </w:r>
      <w:r>
        <w:rPr>
          <w:rFonts w:hint="eastAsia"/>
        </w:rPr>
        <w:t>　　　　二、男式内裤行业偿债能力</w:t>
      </w:r>
      <w:r>
        <w:rPr>
          <w:rFonts w:hint="eastAsia"/>
        </w:rPr>
        <w:br/>
      </w:r>
      <w:r>
        <w:rPr>
          <w:rFonts w:hint="eastAsia"/>
        </w:rPr>
        <w:t>　　　　三、男式内裤行业营运能力</w:t>
      </w:r>
      <w:r>
        <w:rPr>
          <w:rFonts w:hint="eastAsia"/>
        </w:rPr>
        <w:br/>
      </w:r>
      <w:r>
        <w:rPr>
          <w:rFonts w:hint="eastAsia"/>
        </w:rPr>
        <w:t>　　　　四、男式内裤行业发展能力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男式内裤行业重点企业调研分析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二、企业男式内裤业务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二、企业男式内裤业务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二、企业男式内裤业务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二、企业男式内裤业务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二、企业男式内裤业务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二、企业男式内裤业务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中国男式内裤行业竞争格局分析</w:t>
      </w:r>
      <w:r>
        <w:rPr>
          <w:rFonts w:hint="eastAsia"/>
        </w:rPr>
        <w:br/>
      </w:r>
      <w:r>
        <w:rPr>
          <w:rFonts w:hint="eastAsia"/>
        </w:rPr>
        <w:t>　　第一节 男式内裤行业竞争格局总览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2024-2025年男式内裤行业竞争力分析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2019-2024年男式内裤行业企业并购活动分析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2024-2025年男式内裤行业会展与招投标活动分析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一、男式内裤行业会展活动及其市场影响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2025年中国男式内裤企业发展企业发展策略与建议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男式内裤销售模式与渠道策略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男式内裤品牌与市场推广策略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男式内裤研发投入与技术创新能力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男式内裤合作联盟与资源整合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中国男式内裤行业风险与对策</w:t>
      </w:r>
      <w:r>
        <w:rPr>
          <w:rFonts w:hint="eastAsia"/>
        </w:rPr>
        <w:br/>
      </w:r>
      <w:r>
        <w:rPr>
          <w:rFonts w:hint="eastAsia"/>
        </w:rPr>
        <w:t>　　第一节 男式内裤行业SWOT分析</w:t>
      </w:r>
      <w:r>
        <w:rPr>
          <w:rFonts w:hint="eastAsia"/>
        </w:rPr>
        <w:br/>
      </w:r>
      <w:r>
        <w:rPr>
          <w:rFonts w:hint="eastAsia"/>
        </w:rPr>
        <w:t>　　　　一、男式内裤行业优势</w:t>
      </w:r>
      <w:r>
        <w:rPr>
          <w:rFonts w:hint="eastAsia"/>
        </w:rPr>
        <w:br/>
      </w:r>
      <w:r>
        <w:rPr>
          <w:rFonts w:hint="eastAsia"/>
        </w:rPr>
        <w:t>　　　　二、男式内裤行业劣势</w:t>
      </w:r>
      <w:r>
        <w:rPr>
          <w:rFonts w:hint="eastAsia"/>
        </w:rPr>
        <w:br/>
      </w:r>
      <w:r>
        <w:rPr>
          <w:rFonts w:hint="eastAsia"/>
        </w:rPr>
        <w:t>　　　　三、男式内裤市场机会</w:t>
      </w:r>
      <w:r>
        <w:rPr>
          <w:rFonts w:hint="eastAsia"/>
        </w:rPr>
        <w:br/>
      </w:r>
      <w:r>
        <w:rPr>
          <w:rFonts w:hint="eastAsia"/>
        </w:rPr>
        <w:t>　　　　四、男式内裤市场威胁</w:t>
      </w:r>
      <w:r>
        <w:rPr>
          <w:rFonts w:hint="eastAsia"/>
        </w:rPr>
        <w:br/>
      </w:r>
      <w:r>
        <w:rPr>
          <w:rFonts w:hint="eastAsia"/>
        </w:rPr>
        <w:t>　　第二节 男式内裤行业风险及对策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2025-2031年中国男式内裤行业前景与发展趋势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2024-2025年男式内裤行业发展环境分析</w:t>
      </w:r>
      <w:r>
        <w:rPr>
          <w:rFonts w:hint="eastAsia"/>
        </w:rPr>
        <w:br/>
      </w:r>
      <w:r>
        <w:rPr>
          <w:rFonts w:hint="eastAsia"/>
        </w:rPr>
        <w:t>　　　　一、男式内裤行业主管部门与监管体制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二、男式内裤行业主要法律法规及政策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三、男式内裤行业标准与质量监管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2025-2031年男式内裤行业发展趋势与方向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2025-2031年男式内裤行业发展潜力与机遇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男式内裤行业研究结论与建议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中-智-林-男式内裤行业发展建议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男式内裤行业历程</w:t>
      </w:r>
      <w:r>
        <w:rPr>
          <w:rFonts w:hint="eastAsia"/>
        </w:rPr>
        <w:br/>
      </w:r>
      <w:r>
        <w:rPr>
          <w:rFonts w:hint="eastAsia"/>
        </w:rPr>
        <w:t>　　图表 男式内裤行业生命周期</w:t>
      </w:r>
      <w:r>
        <w:rPr>
          <w:rFonts w:hint="eastAsia"/>
        </w:rPr>
        <w:br/>
      </w:r>
      <w:r>
        <w:rPr>
          <w:rFonts w:hint="eastAsia"/>
        </w:rPr>
        <w:t>　　图表 男式内裤行业产业链分析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2019-2024年中国男式内裤行业市场规模及增长情况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2019-2024年男式内裤行业市场容量分析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2019-2024年中国男式内裤行业产能统计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2019-2024年中国男式内裤行业产量及增长趋势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2019-2024年中国男式内裤市场需求量及增速统计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2025年中国男式内裤行业需求领域分布格局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2019-2024年中国男式内裤行业销售收入分析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2019-2024年中国男式内裤行业盈利情况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2019-2024年中国男式内裤行业利润总额统计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2019-2024年中国男式内裤进口数量分析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2019-2024年中国男式内裤进口金额分析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2019-2024年中国男式内裤出口数量分析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2019-2024年中国男式内裤出口金额分析</w:t>
      </w:r>
      <w:r>
        <w:rPr>
          <w:rFonts w:hint="eastAsia"/>
        </w:rPr>
        <w:br/>
      </w:r>
      <w:r>
        <w:rPr>
          <w:rFonts w:hint="eastAsia"/>
        </w:rPr>
        <w:t>　　图表 2025年中国男式内裤进口国家及地区分析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2025年中国男式内裤出口国家及地区分析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2019-2024年中国男式内裤行业企业数量情况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2019-2024年中国男式内裤行业企业平均规模情况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**地区男式内裤市场规模及增长情况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**地区男式内裤行业市场需求情况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**地区男式内裤市场规模及增长情况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**地区男式内裤行业市场需求情况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**地区男式内裤市场规模及增长情况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**地区男式内裤行业市场需求情况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**地区男式内裤市场规模及增长情况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**地区男式内裤行业市场需求情况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男式内裤重点企业（一）基本信息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男式内裤重点企业（一）经营情况分析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男式内裤重点企业（一）主要经济指标情况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男式内裤重点企业（一）盈利能力情况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男式内裤重点企业（一）偿债能力情况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男式内裤重点企业（一）运营能力情况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男式内裤重点企业（一）成长能力情况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男式内裤重点企业（二）基本信息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男式内裤重点企业（二）经营情况分析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男式内裤重点企业（二）主要经济指标情况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男式内裤重点企业（二）盈利能力情况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男式内裤重点企业（二）偿债能力情况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男式内裤重点企业（二）运营能力情况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男式内裤重点企业（二）成长能力情况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男式内裤重点企业（三）基本信息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男式内裤重点企业（三）经营情况分析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男式内裤重点企业（三）主要经济指标情况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男式内裤重点企业（三）盈利能力情况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男式内裤重点企业（三）偿债能力情况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男式内裤重点企业（三）运营能力情况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男式内裤重点企业（三）成长能力情况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2025-2031年中国男式内裤行业产能预测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2025-2031年中国男式内裤行业产量预测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2025-2031年中国男式内裤市场需求量预测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2025-2031年中国男式内裤行业供需平衡预测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2025-2031年中国男式内裤行业市场容量预测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2025-2031年中国男式内裤行业市场规模预测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2025-2031年中国男式内裤市场前景分析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2025-2031年中国男式内裤行业发展趋势预测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22aa4962e4f31" w:history="1">
        <w:r>
          <w:rPr>
            <w:rStyle w:val="Hyperlink"/>
          </w:rPr>
          <w:t>2025-2031年中国男式内裤行业发展现状分析与市场前景报告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3907276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22aa4962e4f31" w:history="1">
        <w:r>
          <w:rPr>
            <w:rStyle w:val="Hyperlink"/>
          </w:rPr>
          <w:t>https://www.20087.com/6/27/NanShiNeiKuShiChangQianJingFenXi.html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热点：男士裤头图片、男式内裤什么品牌质量好、男士内裤照片大全、男式内裤裁剪教程、男生内裤推荐、男式内裤品牌排行榜前十名、休闲运动裤男、男式内裤款式、三角裤头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a795ea5f04c0a" w:history="1">
      <w:r>
        <w:rPr>
          <w:rStyle w:val="Hyperlink"/>
        </w:rPr>
        <w:t>2025-2031年中国男式内裤行业发展现状分析与市场前景报告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NanShiNeiKuShiChangQianJingFenXi.html" TargetMode="External" Id="Rfc322aa4962e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NanShiNeiKuShiChangQianJingFenXi.html" TargetMode="External" Id="R8cba795ea5f04c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2025-02-17T08:26:00Z</dcterms:created>
  <dcterms:modified xsi:type="dcterms:W3CDTF">2025-02-17T09:26:00Z</dcterms:modified>
  <dc:subject>2025-2031年中国男式内裤行业发展现状分析与市场前景报告</dc:subject>
  <dc:title>2025-2031年中国男式内裤行业发展现状分析与市场前景报告</dc:title>
  <cp:keywords>2025-2031年中国男式内裤行业发展现状分析与市场前景报告</cp:keywords>
  <dc:description>2025-2031年中国男式内裤行业发展现状分析与市场前景报告</dc:description>
</cp:coreProperties>
</file>