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4bb6dd6d74c65" w:history="1">
              <w:r>
                <w:rPr>
                  <w:rStyle w:val="Hyperlink"/>
                </w:rPr>
                <w:t>2023-2029年绸布碎行业市场现状分析及投资前景预测分析报告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4bb6dd6d74c65" w:history="1">
              <w:r>
                <w:rPr>
                  <w:rStyle w:val="Hyperlink"/>
                </w:rPr>
                <w:t>2023-2029年绸布碎行业市场现状分析及投资前景预测分析报告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a4bb6dd6d74c65" w:history="1">
                <w:r>
                  <w:rPr>
                    <w:rStyle w:val="Hyperlink"/>
                  </w:rPr>
                  <w:t>https://www.20087.com/6/87/ChouBuSuiFaZhanQuShi.html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绸布碎是在生产过程中产生的废旧丝绸布料碎片，通常用于再利用或回收。近年来，随着循环经济和可持续发展理念的普及，绸布碎作为一种资源得到了重新认识。目前，市场上绸布碎的应用范围正在逐步扩大，不仅可以用作填充材料，还可以通过加工制成新的纺织品或工艺品。此外，随着科技的进步，一些创新技术如生物降解、化学分解等也被应用于绸布碎的处理过程中，提高了其利用价值。然而，绸布碎的收集和处理过程较为复杂，且对于技术和设备的要求较高，这在一定程度上限制了其大规模应用。</w:t>
      </w:r>
      <w:r>
        <w:rPr>
          <w:rFonts w:hint="eastAsia"/>
        </w:rPr>
        <w:br/>
      </w:r>
      <w:r>
        <w:rPr>
          <w:rFonts w:hint="eastAsia"/>
        </w:rPr>
        <w:t>　　未来，随着环保法规的趋严和消费者对可持续产品需求的增长，绸布碎的回收利用将成为纺织行业的重要发展方向。通过建立完善的回收体系和加工流程，可以提高绸布碎的回收率和再利用率，减少资源浪费。同时，通过技术创新，开发更多高附加值的应用领域，如生物医用材料、环保包装等，提高其市场竞争力。然而，如何在保证产品质量的同时，降低处理成本，提高经济效益，是绸布碎回收利用行业需要解决的问题。此外，如何加强与上下游企业的合作，形成产业链协同效应，也是推动行业发展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a4bb6dd6d74c65" w:history="1">
        <w:r>
          <w:rPr>
            <w:rStyle w:val="Hyperlink"/>
          </w:rPr>
          <w:t>2023-2029年绸布碎行业市场现状分析及投资前景预测分析报告</w:t>
        </w:r>
      </w:hyperlink>
      <w:r>
        <w:rPr>
          <w:rFonts w:hint="eastAsia"/>
        </w:rPr>
        <w:t>基于科学的市场调研和数据分析，全面剖析了绸布碎行业现状、市场需求及市场规模。绸布碎报告探讨了绸布碎产业链结构，细分市场的特点，并分析了绸布碎市场前景及发展趋势。通过科学预测，揭示了绸布碎行业未来的增长潜力。同时，绸布碎报告还对重点企业进行了研究，评估了各大品牌在市场竞争中的地位，以及行业集中度的变化。绸布碎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绸布碎相关概述</w:t>
      </w:r>
      <w:r>
        <w:rPr>
          <w:rFonts w:hint="eastAsia"/>
        </w:rPr>
        <w:br/>
      </w:r>
      <w:r>
        <w:rPr>
          <w:rFonts w:hint="eastAsia"/>
        </w:rPr>
        <w:t>　　第一节 绸布碎定义</w:t>
      </w:r>
      <w:r>
        <w:rPr>
          <w:rFonts w:hint="eastAsia"/>
        </w:rPr>
        <w:br/>
      </w:r>
      <w:r>
        <w:rPr>
          <w:rFonts w:hint="eastAsia"/>
        </w:rPr>
        <w:t>　　第二节 绸布碎行业发展历程</w:t>
      </w:r>
      <w:r>
        <w:rPr>
          <w:rFonts w:hint="eastAsia"/>
        </w:rPr>
        <w:br/>
      </w:r>
      <w:r>
        <w:rPr>
          <w:rFonts w:hint="eastAsia"/>
        </w:rPr>
        <w:t>　　第三节 绸布碎分类情况</w:t>
      </w:r>
      <w:r>
        <w:rPr>
          <w:rFonts w:hint="eastAsia"/>
        </w:rPr>
        <w:br/>
      </w:r>
      <w:r>
        <w:rPr>
          <w:rFonts w:hint="eastAsia"/>
        </w:rPr>
        <w:t>　　第四节 绸布碎产业链分析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二、绸布碎产业链模型分析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2022-2023年中国绸布碎行业发展环境分析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2022-2023年中国绸布碎行业发展政策环境分析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一、绸布碎行业政策影响分析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二、相关绸布碎行业标准分析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2022-2023年中国绸布碎行业发展社会环境分析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中国绸布碎行业生产现状分析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2018-2023年绸布碎行业总体规模</w:t>
      </w:r>
      <w:r>
        <w:rPr>
          <w:rFonts w:hint="eastAsia"/>
        </w:rPr>
        <w:br/>
      </w:r>
      <w:r>
        <w:rPr>
          <w:rFonts w:hint="eastAsia"/>
        </w:rPr>
        <w:t>　　第二节 绸布碎行业产量概况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一、2018-2023年绸布碎产量分析</w:t>
      </w:r>
      <w:r>
        <w:rPr>
          <w:rFonts w:hint="eastAsia"/>
        </w:rPr>
        <w:br/>
      </w:r>
      <w:r>
        <w:rPr>
          <w:rFonts w:hint="eastAsia"/>
        </w:rPr>
        <w:t>　　　　二、2023-2029年绸布碎产量预测</w:t>
      </w:r>
      <w:r>
        <w:rPr>
          <w:rFonts w:hint="eastAsia"/>
        </w:rPr>
        <w:br/>
      </w:r>
      <w:r>
        <w:rPr>
          <w:rFonts w:hint="eastAsia"/>
        </w:rPr>
        <w:t>　　第三节 绸布碎市场容量概况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一、2018-2023年绸布碎市场容量分析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二、2023-2029年绸布碎市场容量预测</w:t>
      </w:r>
      <w:r>
        <w:rPr>
          <w:rFonts w:hint="eastAsia"/>
        </w:rPr>
        <w:br/>
      </w:r>
      <w:r>
        <w:rPr>
          <w:rFonts w:hint="eastAsia"/>
        </w:rPr>
        <w:t>　　第四节 绸布碎行业的生命周期分析</w:t>
      </w:r>
      <w:r>
        <w:rPr>
          <w:rFonts w:hint="eastAsia"/>
        </w:rPr>
        <w:br/>
      </w:r>
      <w:r>
        <w:rPr>
          <w:rFonts w:hint="eastAsia"/>
        </w:rPr>
        <w:t>　　第五节 绸布碎行业供需情况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中国绸布碎产品价格走势及影响因素分析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2018-2023年中国绸布碎行业总体发展状况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中国绸布碎行业规模情况分析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中国绸布碎行业产销情况分析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中国绸布碎行业财务能力分析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绸布碎行业市场竞争策略分析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绸布碎市场竞争策略分析</w:t>
      </w:r>
      <w:r>
        <w:rPr>
          <w:rFonts w:hint="eastAsia"/>
        </w:rPr>
        <w:br/>
      </w:r>
      <w:r>
        <w:rPr>
          <w:rFonts w:hint="eastAsia"/>
        </w:rPr>
        <w:t>　　　　一、绸布碎市场增长潜力分析</w:t>
      </w:r>
      <w:r>
        <w:rPr>
          <w:rFonts w:hint="eastAsia"/>
        </w:rPr>
        <w:br/>
      </w:r>
      <w:r>
        <w:rPr>
          <w:rFonts w:hint="eastAsia"/>
        </w:rPr>
        <w:t>　　　　二、绸布碎产品竞争策略分析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绸布碎企业竞争策略分析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一、2023-2029年我国绸布碎市场竞争趋势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二、2023-2029年绸布碎行业竞争格局展望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三、2023-2029年绸布碎行业竞争策略分析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中国绸布碎行业投资与发展前景分析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2022-2023年绸布碎行业投资情况分析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一、2022-2023年绸布碎总体投资结构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二、2022-2023年绸布碎投资规模情况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三、2022-2023年绸布碎投资增速情况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四、2022-2023年分地区绸布碎投资分析</w:t>
      </w:r>
      <w:r>
        <w:rPr>
          <w:rFonts w:hint="eastAsia"/>
        </w:rPr>
        <w:br/>
      </w:r>
      <w:r>
        <w:rPr>
          <w:rFonts w:hint="eastAsia"/>
        </w:rPr>
        <w:t>　　第二节 绸布碎行业投资机会分析</w:t>
      </w:r>
      <w:r>
        <w:rPr>
          <w:rFonts w:hint="eastAsia"/>
        </w:rPr>
        <w:br/>
      </w:r>
      <w:r>
        <w:rPr>
          <w:rFonts w:hint="eastAsia"/>
        </w:rPr>
        <w:t>　　　　一、绸布碎投资项目分析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二、可以投资的绸布碎模式</w:t>
      </w:r>
      <w:r>
        <w:rPr>
          <w:rFonts w:hint="eastAsia"/>
        </w:rPr>
        <w:br/>
      </w:r>
      <w:r>
        <w:rPr>
          <w:rFonts w:hint="eastAsia"/>
        </w:rPr>
        <w:t>　　　　三、2022-2023年绸布碎投资机会</w:t>
      </w:r>
      <w:r>
        <w:rPr>
          <w:rFonts w:hint="eastAsia"/>
        </w:rPr>
        <w:br/>
      </w:r>
      <w:r>
        <w:rPr>
          <w:rFonts w:hint="eastAsia"/>
        </w:rPr>
        <w:t>　　　　四、2022-2023年绸布碎投资新方向</w:t>
      </w:r>
      <w:r>
        <w:rPr>
          <w:rFonts w:hint="eastAsia"/>
        </w:rPr>
        <w:br/>
      </w:r>
      <w:r>
        <w:rPr>
          <w:rFonts w:hint="eastAsia"/>
        </w:rPr>
        <w:t>　　第三节 2023-2029年绸布碎行业发展前景分析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2023-2029年中国绸布碎行业发展前景预测分析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2023-2029年中国绸布碎行业发展预测分析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一、未来绸布碎行业发展分析</w:t>
      </w:r>
      <w:r>
        <w:rPr>
          <w:rFonts w:hint="eastAsia"/>
        </w:rPr>
        <w:br/>
      </w:r>
      <w:r>
        <w:rPr>
          <w:rFonts w:hint="eastAsia"/>
        </w:rPr>
        <w:t>　　　　二、未来绸布碎行业技术开发方向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2023-2029年中国绸布碎行业市场前景分析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中国绸布碎行业上游原材料供应状况分析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中国绸布碎行业用户关注度分析</w:t>
      </w:r>
      <w:r>
        <w:rPr>
          <w:rFonts w:hint="eastAsia"/>
        </w:rPr>
        <w:br/>
      </w:r>
      <w:r>
        <w:rPr>
          <w:rFonts w:hint="eastAsia"/>
        </w:rPr>
        <w:t>　　第一节 绸布碎行业用户认知程度</w:t>
      </w:r>
      <w:r>
        <w:rPr>
          <w:rFonts w:hint="eastAsia"/>
        </w:rPr>
        <w:br/>
      </w:r>
      <w:r>
        <w:rPr>
          <w:rFonts w:hint="eastAsia"/>
        </w:rPr>
        <w:t>　　第二节 绸布碎行业用户关注因素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2023-2029年绸布碎行业发展趋势及投资风险分析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绸布碎行业存在的问题</w:t>
      </w:r>
      <w:r>
        <w:rPr>
          <w:rFonts w:hint="eastAsia"/>
        </w:rPr>
        <w:br/>
      </w:r>
      <w:r>
        <w:rPr>
          <w:rFonts w:hint="eastAsia"/>
        </w:rPr>
        <w:t>　　第二节 绸布碎行业未来发展预测分析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一、中国绸布碎行业发展方向分析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二、2023-2029年中国绸布碎行业发展规模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三、2023-2029年中国绸布碎行业发展趋势预测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2023-2029年中国绸布碎行业投资风险分析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中国绸布碎行业重点企业竞争力分析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绸布碎企业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三、绸布碎企业经营状况</w:t>
      </w:r>
      <w:r>
        <w:rPr>
          <w:rFonts w:hint="eastAsia"/>
        </w:rPr>
        <w:br/>
      </w:r>
      <w:r>
        <w:rPr>
          <w:rFonts w:hint="eastAsia"/>
        </w:rPr>
        <w:t>　　　　四、绸布碎企业发展策略</w:t>
      </w:r>
      <w:r>
        <w:rPr>
          <w:rFonts w:hint="eastAsia"/>
        </w:rPr>
        <w:br/>
      </w:r>
      <w:r>
        <w:rPr>
          <w:rFonts w:hint="eastAsia"/>
        </w:rPr>
        <w:t>　　第二节 绸布碎领先企业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三、绸布碎企业经营状况</w:t>
      </w:r>
      <w:r>
        <w:rPr>
          <w:rFonts w:hint="eastAsia"/>
        </w:rPr>
        <w:br/>
      </w:r>
      <w:r>
        <w:rPr>
          <w:rFonts w:hint="eastAsia"/>
        </w:rPr>
        <w:t>　　　　四、绸布碎企业发展策略</w:t>
      </w:r>
      <w:r>
        <w:rPr>
          <w:rFonts w:hint="eastAsia"/>
        </w:rPr>
        <w:br/>
      </w:r>
      <w:r>
        <w:rPr>
          <w:rFonts w:hint="eastAsia"/>
        </w:rPr>
        <w:t>　　第三节 绸布碎代表企业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三、绸布碎企业经营状况</w:t>
      </w:r>
      <w:r>
        <w:rPr>
          <w:rFonts w:hint="eastAsia"/>
        </w:rPr>
        <w:br/>
      </w:r>
      <w:r>
        <w:rPr>
          <w:rFonts w:hint="eastAsia"/>
        </w:rPr>
        <w:t>　　　　四、绸布碎企业发展策略</w:t>
      </w:r>
      <w:r>
        <w:rPr>
          <w:rFonts w:hint="eastAsia"/>
        </w:rPr>
        <w:br/>
      </w:r>
      <w:r>
        <w:rPr>
          <w:rFonts w:hint="eastAsia"/>
        </w:rPr>
        <w:t>　　第四节 绸布碎标杆企业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三、绸布碎企业经营状况</w:t>
      </w:r>
      <w:r>
        <w:rPr>
          <w:rFonts w:hint="eastAsia"/>
        </w:rPr>
        <w:br/>
      </w:r>
      <w:r>
        <w:rPr>
          <w:rFonts w:hint="eastAsia"/>
        </w:rPr>
        <w:t>　　　　四、绸布碎企业发展策略</w:t>
      </w:r>
      <w:r>
        <w:rPr>
          <w:rFonts w:hint="eastAsia"/>
        </w:rPr>
        <w:br/>
      </w:r>
      <w:r>
        <w:rPr>
          <w:rFonts w:hint="eastAsia"/>
        </w:rPr>
        <w:t>　　第五节 绸布碎重点企业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三、绸布碎企业经营状况</w:t>
      </w:r>
      <w:r>
        <w:rPr>
          <w:rFonts w:hint="eastAsia"/>
        </w:rPr>
        <w:br/>
      </w:r>
      <w:r>
        <w:rPr>
          <w:rFonts w:hint="eastAsia"/>
        </w:rPr>
        <w:t>　　　　四、绸布碎企业发展策略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中国绸布碎产品竞争力优势分析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中⋅智⋅林⋅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绸布碎产业链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2018-2023年中国绸布碎行业市场规模及增长情况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2018-2023年中国绸布碎行业产量及增长趋势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2018-2023年中国绸布碎市场需求量及增速统计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2018-2023年中国绸布碎行业盈利情况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2018-2023年中国绸布碎行业企业数量情况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2018-2023年中国绸布碎行业企业平均规模情况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2018-2023年中国绸布碎行业市场规模及增长情况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**地区绸布碎市场规模及增长情况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**地区绸布碎行业市场需求情况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绸布碎重点企业（一）基本信息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绸布碎重点企业（一）经营情况分析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绸布碎重点企业（一）主要经济指标情况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绸布碎重点企业（一）盈利能力情况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绸布碎重点企业（一）偿债能力情况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绸布碎重点企业（一）运营能力情况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绸布碎重点企业（一）成长能力情况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绸布碎重点企业（二）基本信息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绸布碎重点企业（二）经营情况分析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绸布碎重点企业（二）主要经济指标情况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绸布碎重点企业（二）盈利能力情况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绸布碎重点企业（二）偿债能力情况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绸布碎重点企业（二）运营能力情况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绸布碎重点企业（二）成长能力情况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2023-2029年中国绸布碎行业产量预测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2023-2029年中国绸布碎市场需求量预测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2023-2029年中国绸布碎行业市场规模预测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2023-2029年中国绸布碎市场前景分析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2023-2029年中国绸布碎行业发展趋势预测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4bb6dd6d74c65" w:history="1">
        <w:r>
          <w:rPr>
            <w:rStyle w:val="Hyperlink"/>
          </w:rPr>
          <w:t>2023-2029年绸布碎行业市场现状分析及投资前景预测分析报告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a4bb6dd6d74c65" w:history="1">
        <w:r>
          <w:rPr>
            <w:rStyle w:val="Hyperlink"/>
          </w:rPr>
          <w:t>https://www.20087.com/6/87/ChouBuSuiFaZhanQuShi.html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399f457654257" w:history="1">
      <w:r>
        <w:rPr>
          <w:rStyle w:val="Hyperlink"/>
        </w:rPr>
        <w:t>2023-2029年绸布碎行业市场现状分析及投资前景预测分析报告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ChouBuSuiFaZhanQuShi.html" TargetMode="External" Id="Re4a4bb6dd6d7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ChouBuSuiFaZhanQuShi.html" TargetMode="External" Id="R8f8399f45765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2022-12-31T04:19:00Z</dcterms:created>
  <dcterms:modified xsi:type="dcterms:W3CDTF">2022-12-31T05:19:00Z</dcterms:modified>
  <dc:subject>2023-2029年绸布碎行业市场现状分析及投资前景预测分析报告</dc:subject>
  <dc:title>2023-2029年绸布碎行业市场现状分析及投资前景预测分析报告</dc:title>
  <cp:keywords>2023-2029年绸布碎行业市场现状分析及投资前景预测分析报告</cp:keywords>
  <dc:description>2023-2029年绸布碎行业市场现状分析及投资前景预测分析报告</dc:description>
</cp:coreProperties>
</file>