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40a43c6dc94f50" w:history="1">
              <w:r>
                <w:rPr>
                  <w:rStyle w:val="Hyperlink"/>
                </w:rPr>
                <w:t>2024-2030年全球与中国职业装市场现状分析及前景趋势预测报告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40a43c6dc94f50" w:history="1">
              <w:r>
                <w:rPr>
                  <w:rStyle w:val="Hyperlink"/>
                </w:rPr>
                <w:t>2024-2030年全球与中国职业装市场现状分析及前景趋势预测报告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40a43c6dc94f50" w:history="1">
                <w:r>
                  <w:rPr>
                    <w:rStyle w:val="Hyperlink"/>
                  </w:rPr>
                  <w:t>https://www.20087.com/6/87/ZhiYeZhuangFaZhanXianZhuangQianJing.html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装行业作为服装产业的重要分支，近年来受益于企业形象建设和社会对职业形象重视的提升，市场需求持续增长。职业装设计更加注重功能性、舒适性和时尚性，如采用抗皱、透气、速干的面料，融入流行元素，满足不同行业的工作环境和员工个性化需求。然而，快速变化的时尚潮流、定制化需求的增加，对企业的设计能力和供应链管理提出了更高要求。</w:t>
      </w:r>
      <w:r>
        <w:rPr>
          <w:rFonts w:hint="eastAsia"/>
        </w:rPr>
        <w:br/>
      </w:r>
      <w:r>
        <w:rPr>
          <w:rFonts w:hint="eastAsia"/>
        </w:rPr>
        <w:t>　　未来，职业装行业将更加注重品牌化、个性化和可持续发展。品牌化意味着加强品牌形象建设，通过高品质产品和优质服务，提升品牌知名度和客户忠诚度。个性化服务将通过数字化设计平台，实现在线定制，满足企业对职业装的个性化需求。可持续发展则体现在采用环保材料，优化生产流程，减少废弃物，以及推广服装回收和再利用项目，降低行业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40a43c6dc94f50" w:history="1">
        <w:r>
          <w:rPr>
            <w:rStyle w:val="Hyperlink"/>
          </w:rPr>
          <w:t>2024-2030年全球与中国职业装市场现状分析及前景趋势预测报告</w:t>
        </w:r>
      </w:hyperlink>
      <w:r>
        <w:rPr>
          <w:rFonts w:hint="eastAsia"/>
        </w:rPr>
        <w:t>》基于深入的市场监测与调研，结合权威数据资源和一手资料，对职业装行业的产业链、市场规模与需求、价格体系进行了全面分析。职业装报告客观呈现了职业装行业现状，科学预测了职业装市场前景及发展趋势。同时，聚焦职业装重点企业，深入剖析了竞争格局、市场集中度及品牌影响力。此外，职业装报告还细分了市场领域，揭示了职业装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按照不同产品类型，职业装主要可以分为如下几个类别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全球不同产品类型职业装销售额增长趋势2019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从不同应用，职业装主要包括如下几个方面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全球不同应用职业装销售额增长趋势2019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职业装行业背景、发展历史、现状及趋势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职业装行业目前现状分析</w:t>
      </w:r>
      <w:r>
        <w:rPr>
          <w:rFonts w:hint="eastAsia"/>
        </w:rPr>
        <w:br/>
      </w:r>
      <w:r>
        <w:rPr>
          <w:rFonts w:hint="eastAsia"/>
        </w:rPr>
        <w:t>　　　　1.4.2 职业装发展趋势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全球职业装总体规模分析</w:t>
      </w:r>
      <w:r>
        <w:rPr>
          <w:rFonts w:hint="eastAsia"/>
        </w:rPr>
        <w:br/>
      </w:r>
      <w:r>
        <w:rPr>
          <w:rFonts w:hint="eastAsia"/>
        </w:rPr>
        <w:t>　　2.1 全球职业装供需现状及预测（2019-2030）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全球职业装产能、产量、产能利用率及发展趋势（2019-2030）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全球职业装产量、需求量及发展趋势（2019-2030）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全球主要地区职业装产量及发展趋势（2019-2030）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全球主要地区职业装产量（2019-2023）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全球主要地区职业装产量（2024-2030）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全球主要地区职业装产量市场份额（2019-2030）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中国职业装供需现状及预测（2019-2030）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中国职业装产能、产量、产能利用率及发展趋势（2019-2030）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中国职业装产量、市场需求量及发展趋势（2019-2030）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全球职业装销量及销售额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全球市场职业装销售额（2019-2030）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全球市场职业装销量（2019-2030）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全球市场职业装价格趋势（2019-2030）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全球市场主要厂家职业装产能市场份额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全球市场主要厂家职业装销量（2019-2023）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全球市场主要厂家职业装销量（2019-2023）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全球市场主要厂家职业装销售收入（2019-2023）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全球市场主要厂家职业装销售价格（2019-2023）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2023年全球主要厂家职业装收入排名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中国市场主要厂家职业装销量（2019-2023）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中国市场主要厂家职业装销量（2019-2023）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中国市场主要厂家职业装销售收入（2019-2023）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2023年中国主要厂家职业装收入排名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中国市场主要厂家职业装销售价格（2019-2023）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全球主要厂家职业装总部及产地分布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全球主要厂家成立时间及职业装商业化日期</w:t>
      </w:r>
      <w:r>
        <w:rPr>
          <w:rFonts w:hint="eastAsia"/>
        </w:rPr>
        <w:br/>
      </w:r>
      <w:r>
        <w:rPr>
          <w:rFonts w:hint="eastAsia"/>
        </w:rPr>
        <w:t>　　3.6 全球主要厂家职业装产品类型及应用</w:t>
      </w:r>
      <w:r>
        <w:rPr>
          <w:rFonts w:hint="eastAsia"/>
        </w:rPr>
        <w:br/>
      </w:r>
      <w:r>
        <w:rPr>
          <w:rFonts w:hint="eastAsia"/>
        </w:rPr>
        <w:t>　　3.7 职业装行业集中度、竞争程度分析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职业装行业集中度分析：2023年全球Top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全球职业装第一梯队、第二梯队和第三梯队厂家（品牌）及市场份额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全球职业装主要地区分析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全球主要地区职业装市场规模分析：2019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全球主要地区职业装销售收入及市场份额（2019-2023年）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全球主要地区职业装销售收入预测（2024-2030年）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全球主要地区职业装销量分析：2019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全球主要地区职业装销量及市场份额（2019-2023年）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全球主要地区职业装销量及市场份额预测（2024-2030）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北美市场职业装销量、收入及增长率（2019-2030）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欧洲市场职业装销量、收入及增长率（2019-2030）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中国市场职业装销量、收入及增长率（2019-2030）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日本市场职业装销量、收入及增长率（2019-2030）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韩国市场职业装销量、收入及增长率（2019-2030）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全球职业装主要厂家分析</w:t>
      </w:r>
      <w:r>
        <w:rPr>
          <w:rFonts w:hint="eastAsia"/>
        </w:rPr>
        <w:br/>
      </w:r>
      <w:r>
        <w:rPr>
          <w:rFonts w:hint="eastAsia"/>
        </w:rPr>
        <w:t>　　5.1 职业装厂家（一）</w:t>
      </w:r>
      <w:r>
        <w:rPr>
          <w:rFonts w:hint="eastAsia"/>
        </w:rPr>
        <w:br/>
      </w:r>
      <w:r>
        <w:rPr>
          <w:rFonts w:hint="eastAsia"/>
        </w:rPr>
        <w:t>　　　　5.1.1 职业装厂家（一）基本信息、职业装生产基地、销售区域、竞争对手及市场地位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职业装厂家（一） 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职业装厂家（一） 职业装销量、收入、价格及毛利率（2019-2023）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职业装厂家（一）公司简介及主要业务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职业装厂家（一）企业最新动态</w:t>
      </w:r>
      <w:r>
        <w:rPr>
          <w:rFonts w:hint="eastAsia"/>
        </w:rPr>
        <w:br/>
      </w:r>
      <w:r>
        <w:rPr>
          <w:rFonts w:hint="eastAsia"/>
        </w:rPr>
        <w:t>　　5.2 职业装厂家（二）</w:t>
      </w:r>
      <w:r>
        <w:rPr>
          <w:rFonts w:hint="eastAsia"/>
        </w:rPr>
        <w:br/>
      </w:r>
      <w:r>
        <w:rPr>
          <w:rFonts w:hint="eastAsia"/>
        </w:rPr>
        <w:t>　　　　5.2.1 职业装厂家（二）基本信息、职业装生产基地、销售区域、竞争对手及市场地位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职业装厂家（二） 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职业装厂家（二） 职业装销量、收入、价格及毛利率（2019-2023）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职业装厂家（二）公司简介及主要业务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职业装厂家（二）企业最新动态</w:t>
      </w:r>
      <w:r>
        <w:rPr>
          <w:rFonts w:hint="eastAsia"/>
        </w:rPr>
        <w:br/>
      </w:r>
      <w:r>
        <w:rPr>
          <w:rFonts w:hint="eastAsia"/>
        </w:rPr>
        <w:t>　　5.3 职业装厂家（三）</w:t>
      </w:r>
      <w:r>
        <w:rPr>
          <w:rFonts w:hint="eastAsia"/>
        </w:rPr>
        <w:br/>
      </w:r>
      <w:r>
        <w:rPr>
          <w:rFonts w:hint="eastAsia"/>
        </w:rPr>
        <w:t>　　　　5.3.1 职业装厂家（三）基本信息、职业装生产基地、销售区域、竞争对手及市场地位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职业装厂家（三） 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职业装厂家（三） 职业装销量、收入、价格及毛利率（2019-2023）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职业装厂家（三）公司简介及主要业务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职业装厂家（三）企业最新动态</w:t>
      </w:r>
      <w:r>
        <w:rPr>
          <w:rFonts w:hint="eastAsia"/>
        </w:rPr>
        <w:br/>
      </w:r>
      <w:r>
        <w:rPr>
          <w:rFonts w:hint="eastAsia"/>
        </w:rPr>
        <w:t>　　5.4 职业装厂家（四）</w:t>
      </w:r>
      <w:r>
        <w:rPr>
          <w:rFonts w:hint="eastAsia"/>
        </w:rPr>
        <w:br/>
      </w:r>
      <w:r>
        <w:rPr>
          <w:rFonts w:hint="eastAsia"/>
        </w:rPr>
        <w:t>　　　　5.4.1 职业装厂家（四）基本信息、职业装生产基地、销售区域、竞争对手及市场地位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职业装厂家（四） 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职业装厂家（四） 职业装销量、收入、价格及毛利率（2019-2023）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职业装厂家（四）公司简介及主要业务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职业装厂家（四）企业最新动态</w:t>
      </w:r>
      <w:r>
        <w:rPr>
          <w:rFonts w:hint="eastAsia"/>
        </w:rPr>
        <w:br/>
      </w:r>
      <w:r>
        <w:rPr>
          <w:rFonts w:hint="eastAsia"/>
        </w:rPr>
        <w:t>　　5.5 职业装厂家（五）</w:t>
      </w:r>
      <w:r>
        <w:rPr>
          <w:rFonts w:hint="eastAsia"/>
        </w:rPr>
        <w:br/>
      </w:r>
      <w:r>
        <w:rPr>
          <w:rFonts w:hint="eastAsia"/>
        </w:rPr>
        <w:t>　　　　5.5.1 职业装厂家（五）基本信息、职业装生产基地、销售区域、竞争对手及市场地位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职业装厂家（五） 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职业装厂家（五） 职业装销量、收入、价格及毛利率（2019-2023）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职业装厂家（五）公司简介及主要业务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职业装厂家（五）企业最新动态</w:t>
      </w:r>
      <w:r>
        <w:rPr>
          <w:rFonts w:hint="eastAsia"/>
        </w:rPr>
        <w:br/>
      </w:r>
      <w:r>
        <w:rPr>
          <w:rFonts w:hint="eastAsia"/>
        </w:rPr>
        <w:t>　　5.6 职业装厂家（六）</w:t>
      </w:r>
      <w:r>
        <w:rPr>
          <w:rFonts w:hint="eastAsia"/>
        </w:rPr>
        <w:br/>
      </w:r>
      <w:r>
        <w:rPr>
          <w:rFonts w:hint="eastAsia"/>
        </w:rPr>
        <w:t>　　　　5.6.1 职业装厂家（六）基本信息、职业装生产基地、销售区域、竞争对手及市场地位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职业装厂家（六） 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职业装厂家（六） 职业装销量、收入、价格及毛利率（2019-2023）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职业装厂家（六）公司简介及主要业务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职业装厂家（六）企业最新动态</w:t>
      </w:r>
      <w:r>
        <w:rPr>
          <w:rFonts w:hint="eastAsia"/>
        </w:rPr>
        <w:br/>
      </w:r>
      <w:r>
        <w:rPr>
          <w:rFonts w:hint="eastAsia"/>
        </w:rPr>
        <w:t>　　5.7 职业装厂家（七）</w:t>
      </w:r>
      <w:r>
        <w:rPr>
          <w:rFonts w:hint="eastAsia"/>
        </w:rPr>
        <w:br/>
      </w:r>
      <w:r>
        <w:rPr>
          <w:rFonts w:hint="eastAsia"/>
        </w:rPr>
        <w:t>　　　　5.7.1 职业装厂家（七）基本信息、职业装生产基地、销售区域、竞争对手及市场地位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职业装厂家（七） 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职业装厂家（七） 职业装销量、收入、价格及毛利率（2019-2023）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职业装厂家（七）公司简介及主要业务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职业装厂家（七）企业最新动态</w:t>
      </w:r>
      <w:r>
        <w:rPr>
          <w:rFonts w:hint="eastAsia"/>
        </w:rPr>
        <w:br/>
      </w:r>
      <w:r>
        <w:rPr>
          <w:rFonts w:hint="eastAsia"/>
        </w:rPr>
        <w:t>　　5.8 职业装厂家（八）</w:t>
      </w:r>
      <w:r>
        <w:rPr>
          <w:rFonts w:hint="eastAsia"/>
        </w:rPr>
        <w:br/>
      </w:r>
      <w:r>
        <w:rPr>
          <w:rFonts w:hint="eastAsia"/>
        </w:rPr>
        <w:t>　　　　5.8.1 职业装厂家（八）基本信息、职业装生产基地、销售区域、竞争对手及市场地位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职业装厂家（八） 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职业装厂家（八） 职业装销量、收入、价格及毛利率（2019-2023）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职业装厂家（八）公司简介及主要业务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职业装厂家（八）企业最新动态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不同产品类型职业装分析</w:t>
      </w:r>
      <w:r>
        <w:rPr>
          <w:rFonts w:hint="eastAsia"/>
        </w:rPr>
        <w:br/>
      </w:r>
      <w:r>
        <w:rPr>
          <w:rFonts w:hint="eastAsia"/>
        </w:rPr>
        <w:t>　　6.1 全球不同产品类型职业装销量（2019-2030）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全球不同产品类型职业装销量及市场份额（2019-2023）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全球不同产品类型职业装销量预测（2024-2030）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全球不同产品类型职业装收入（2019-2030）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全球不同产品类型职业装收入及市场份额（2019-2023）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全球不同产品类型职业装收入预测（2024-2030）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全球不同产品类型职业装价格走势（2019-2030）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不同应用职业装分析</w:t>
      </w:r>
      <w:r>
        <w:rPr>
          <w:rFonts w:hint="eastAsia"/>
        </w:rPr>
        <w:br/>
      </w:r>
      <w:r>
        <w:rPr>
          <w:rFonts w:hint="eastAsia"/>
        </w:rPr>
        <w:t>　　7.1 全球不同应用职业装销量（2019-2030）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全球不同应用职业装销量及市场份额（2019-2023）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全球不同应用职业装销量预测（2024-2030）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全球不同应用职业装收入（2019-2030）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全球不同应用职业装收入及市场份额（2019-2023）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全球不同应用职业装收入预测（2024-2030）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全球不同应用职业装价格走势（2019-2030）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职业装产业链分析</w:t>
      </w:r>
      <w:r>
        <w:rPr>
          <w:rFonts w:hint="eastAsia"/>
        </w:rPr>
        <w:br/>
      </w:r>
      <w:r>
        <w:rPr>
          <w:rFonts w:hint="eastAsia"/>
        </w:rPr>
        <w:t>　　8.2 职业装产业上游供应分析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职业装下游典型客户</w:t>
      </w:r>
      <w:r>
        <w:rPr>
          <w:rFonts w:hint="eastAsia"/>
        </w:rPr>
        <w:br/>
      </w:r>
      <w:r>
        <w:rPr>
          <w:rFonts w:hint="eastAsia"/>
        </w:rPr>
        <w:t>　　8.4 职业装销售渠道分析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职业装行业发展机遇及主要驱动因素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职业装行业发展面临的风险</w:t>
      </w:r>
      <w:r>
        <w:rPr>
          <w:rFonts w:hint="eastAsia"/>
        </w:rPr>
        <w:br/>
      </w:r>
      <w:r>
        <w:rPr>
          <w:rFonts w:hint="eastAsia"/>
        </w:rPr>
        <w:t>　　9.3 职业装行业政策分析</w:t>
      </w:r>
      <w:r>
        <w:rPr>
          <w:rFonts w:hint="eastAsia"/>
        </w:rPr>
        <w:br/>
      </w:r>
      <w:r>
        <w:rPr>
          <w:rFonts w:hint="eastAsia"/>
        </w:rPr>
        <w:t>　　9.4 职业装中国企业SWOT分析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职业装产品图片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全球不同产品类型职业装销售额2019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全球不同产品类型职业装市场份额2023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全球不同应用职业装销售额2019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全球不同应用职业装市场份额2023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2023年全球前五大品牌职业装市场份额</w:t>
      </w:r>
      <w:r>
        <w:rPr>
          <w:rFonts w:hint="eastAsia"/>
        </w:rPr>
        <w:br/>
      </w:r>
      <w:r>
        <w:rPr>
          <w:rFonts w:hint="eastAsia"/>
        </w:rPr>
        <w:t>　　图 2023年全球职业装第一梯队、第二梯队和第三梯队厂商及市场份额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全球职业装产能、产量、产能利用率及发展趋势（2019-2030）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全球职业装产量、需求量及发展趋势（2019-2030）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全球主要地区职业装产量市场份额（2019-2030）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中国职业装产能、产量、产能利用率及发展趋势（2019-2030）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中国职业装产量、市场需求量及发展趋势（2019-2030）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全球职业装市场销售额及增长率（2019-2030）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全球市场职业装市场规模：2019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全球市场职业装销量及增长率（2019-2030）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全球市场职业装价格趋势（2019-2030）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全球主要地区职业装销售收入（2019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全球主要地区职业装销售收入市场份额（2019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北美市场职业装销量及增长率（2019-2030）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北美市场职业装收入及增长率（2019-2030）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欧洲市场职业装销量及增长率（2019-2030）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欧洲市场职业装收入及增长率（2019-2030）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中国市场职业装销量及增长率（2019-2030）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中国市场职业装收入及增长率（2019-2030）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日本市场职业装销量及增长率（2019-2030）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日本市场职业装收入及增长率（2019-2030）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东南亚市场职业装销量及增长率（2019-2030）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东南亚市场职业装收入及增长率（2019-2030）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印度市场职业装销量及增长率（2019-2030）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印度市场职业装收入及增长率（2019-2030）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全球不同产品类型职业装价格走势（2019-2030）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全球不同应用职业装价格走势（2019-2030）</w:t>
      </w:r>
      <w:r>
        <w:rPr>
          <w:rFonts w:hint="eastAsia"/>
        </w:rPr>
        <w:br/>
      </w:r>
      <w:r>
        <w:rPr>
          <w:rFonts w:hint="eastAsia"/>
        </w:rPr>
        <w:t>　　图 中国职业装企业职业装优势、劣势、机会、威胁分析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职业装产业链</w:t>
      </w:r>
      <w:r>
        <w:rPr>
          <w:rFonts w:hint="eastAsia"/>
        </w:rPr>
        <w:br/>
      </w:r>
      <w:r>
        <w:rPr>
          <w:rFonts w:hint="eastAsia"/>
        </w:rPr>
        <w:t>　　图 职业装行业采购模式分析</w:t>
      </w:r>
      <w:r>
        <w:rPr>
          <w:rFonts w:hint="eastAsia"/>
        </w:rPr>
        <w:br/>
      </w:r>
      <w:r>
        <w:rPr>
          <w:rFonts w:hint="eastAsia"/>
        </w:rPr>
        <w:t>　　图 职业装行业生产模式分析</w:t>
      </w:r>
      <w:r>
        <w:rPr>
          <w:rFonts w:hint="eastAsia"/>
        </w:rPr>
        <w:br/>
      </w:r>
      <w:r>
        <w:rPr>
          <w:rFonts w:hint="eastAsia"/>
        </w:rPr>
        <w:t>　　图 职业装行业销售模式分析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按产品类型细分，全球职业装市场规模2019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按应用细分，全球职业装市场规模2019 VS 2023 VS 2030</w:t>
      </w:r>
      <w:r>
        <w:rPr>
          <w:rFonts w:hint="eastAsia"/>
        </w:rPr>
        <w:br/>
      </w:r>
      <w:r>
        <w:rPr>
          <w:rFonts w:hint="eastAsia"/>
        </w:rPr>
        <w:t>　　表 职业装行业发展主要特点</w:t>
      </w:r>
      <w:r>
        <w:rPr>
          <w:rFonts w:hint="eastAsia"/>
        </w:rPr>
        <w:br/>
      </w:r>
      <w:r>
        <w:rPr>
          <w:rFonts w:hint="eastAsia"/>
        </w:rPr>
        <w:t>　　表 职业装行业发展有利因素分析</w:t>
      </w:r>
      <w:r>
        <w:rPr>
          <w:rFonts w:hint="eastAsia"/>
        </w:rPr>
        <w:br/>
      </w:r>
      <w:r>
        <w:rPr>
          <w:rFonts w:hint="eastAsia"/>
        </w:rPr>
        <w:t>　　表 职业装行业发展不利因素分析</w:t>
      </w:r>
      <w:r>
        <w:rPr>
          <w:rFonts w:hint="eastAsia"/>
        </w:rPr>
        <w:br/>
      </w:r>
      <w:r>
        <w:rPr>
          <w:rFonts w:hint="eastAsia"/>
        </w:rPr>
        <w:t>　　表 职业装技术 标准</w:t>
      </w:r>
      <w:r>
        <w:rPr>
          <w:rFonts w:hint="eastAsia"/>
        </w:rPr>
        <w:br/>
      </w:r>
      <w:r>
        <w:rPr>
          <w:rFonts w:hint="eastAsia"/>
        </w:rPr>
        <w:t>　　表 进入职业装行业壁垒</w:t>
      </w:r>
      <w:r>
        <w:rPr>
          <w:rFonts w:hint="eastAsia"/>
        </w:rPr>
        <w:br/>
      </w:r>
      <w:r>
        <w:rPr>
          <w:rFonts w:hint="eastAsia"/>
        </w:rPr>
        <w:t>　　表 职业装主要企业在国际市场占有率（按销量，2019-2023）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2023年职业装主要企业在国际市场排名（按销量）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全球市场主要企业职业装销量（2019-2023）</w:t>
      </w:r>
      <w:r>
        <w:rPr>
          <w:rFonts w:hint="eastAsia"/>
        </w:rPr>
        <w:br/>
      </w:r>
      <w:r>
        <w:rPr>
          <w:rFonts w:hint="eastAsia"/>
        </w:rPr>
        <w:t>　　表 职业装主要企业在国际市场占有率（按收入，2019-2023）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2023年职业装主要企业在国际市场排名（按收入）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全球市场主要企业职业装销售收入（2019-2023）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全球市场主要企业职业装销售价格（2019-2023）</w:t>
      </w:r>
      <w:r>
        <w:rPr>
          <w:rFonts w:hint="eastAsia"/>
        </w:rPr>
        <w:br/>
      </w:r>
      <w:r>
        <w:rPr>
          <w:rFonts w:hint="eastAsia"/>
        </w:rPr>
        <w:t>　　表 职业装主要企业在中国市场占有率（按销量，2019-2023）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2023年职业装主要企业在中国市场排名（按销量）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中国市场主要企业职业装销量（2019-2023）</w:t>
      </w:r>
      <w:r>
        <w:rPr>
          <w:rFonts w:hint="eastAsia"/>
        </w:rPr>
        <w:br/>
      </w:r>
      <w:r>
        <w:rPr>
          <w:rFonts w:hint="eastAsia"/>
        </w:rPr>
        <w:t>　　表 职业装主要企业在中国市场占有率（按收入，2019-2023）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2023年职业装主要企业在中国市场排名（按收入）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中国市场主要企业职业装销售收入（2019-2023）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全球主要厂商职业装总部及产地分布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全球主要厂商成立时间及职业装商业化日期</w:t>
      </w:r>
      <w:r>
        <w:rPr>
          <w:rFonts w:hint="eastAsia"/>
        </w:rPr>
        <w:br/>
      </w:r>
      <w:r>
        <w:rPr>
          <w:rFonts w:hint="eastAsia"/>
        </w:rPr>
        <w:t>　　表 全球主要厂商职业装产品类型及应用</w:t>
      </w:r>
      <w:r>
        <w:rPr>
          <w:rFonts w:hint="eastAsia"/>
        </w:rPr>
        <w:br/>
      </w:r>
      <w:r>
        <w:rPr>
          <w:rFonts w:hint="eastAsia"/>
        </w:rPr>
        <w:t>　　表 2023年全球职业装主要厂商市场地位（第一梯队、第二梯队和第三梯队）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全球职业装市场投资、并购等现状分析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全球主要地区职业装产量增速（CAGR）（2019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全球主要地区职业装产量（2019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全球主要地区职业装产量（2019-2023）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全球主要地区职业装产量（2024-2030）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全球主要地区职业装产量市场份额（2019-2023）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全球主要地区职业装产量（2024-2030）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全球主要地区职业装销售收入增速（2019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全球主要地区职业装销售收入（2019-2023）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全球主要地区职业装销售收入市场份额（2019-2023）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全球主要地区职业装收入（2024-2030）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全球主要地区职业装收入市场份额（2024-2030）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全球主要地区职业装销量：2019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全球主要地区职业装销量（2019-2023）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全球主要地区职业装销量市场份额（2019-2023）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全球主要地区职业装销量（2024-2030）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全球主要地区职业装销量份额（2024-2030）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职业装生产基地、销售区域、竞争对手及市场地位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职业装销量、收入、价格及毛利率（2019-2023）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职业装生产基地、销售区域、竞争对手及市场地位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职业装销量、收入、价格及毛利率（2019-2023）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职业装生产基地、销售区域、竞争对手及市场地位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职业装销量、收入、价格及毛利率（2019-2023）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职业装生产基地、销售区域、竞争对手及市场地位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职业装销量、收入、价格及毛利率（2019-2023）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职业装生产基地、销售区域、竞争对手及市场地位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职业装销量、收入、价格及毛利率（2019-2023）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职业装生产基地、销售区域、竞争对手及市场地位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职业装销量、收入、价格及毛利率（2019-2023）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职业装生产基地、销售区域、竞争对手及市场地位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职业装销量、收入、价格及毛利率（2019-2023）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职业装生产基地、销售区域、竞争对手及市场地位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职业装销量、收入、价格及毛利率（2019-2023）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职业装生产基地、销售区域、竞争对手及市场地位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职业装产品规格、参数及市场应用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职业装销量、收入、价格及毛利率（2019-2023）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全球不同产品类型职业装销量（2019-2023年）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全球不同产品类型职业装销量市场份额（2019-2023）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全球不同产品类型职业装销量预测（2024-2030）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全球市场不同产品类型职业装销量市场份额预测（2024-2030）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全球不同产品类型职业装收入（2019-2023年）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全球不同产品类型职业装收入市场份额（2019-2023）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全球不同产品类型职业装收入预测（2024-2030）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全球不同产品类型职业装收入市场份额预测（2024-2030）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全球不同应用职业装销量（2019-2023年）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全球不同应用职业装销量市场份额（2019-2023）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全球不同应用职业装销量预测（2024-2030）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全球市场不同应用职业装销量市场份额预测（2024-2030）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全球不同应用职业装收入（2019-2023年）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全球不同应用职业装收入市场份额（2019-2023）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全球不同应用职业装收入预测（2024-2030）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全球不同应用职业装收入市场份额预测（2024-2030）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职业装行业发展趋势</w:t>
      </w:r>
      <w:r>
        <w:rPr>
          <w:rFonts w:hint="eastAsia"/>
        </w:rPr>
        <w:br/>
      </w:r>
      <w:r>
        <w:rPr>
          <w:rFonts w:hint="eastAsia"/>
        </w:rPr>
        <w:t>　　表 职业装市场前景</w:t>
      </w:r>
      <w:r>
        <w:rPr>
          <w:rFonts w:hint="eastAsia"/>
        </w:rPr>
        <w:br/>
      </w:r>
      <w:r>
        <w:rPr>
          <w:rFonts w:hint="eastAsia"/>
        </w:rPr>
        <w:t>　　表 职业装行业主要驱动因素</w:t>
      </w:r>
      <w:r>
        <w:rPr>
          <w:rFonts w:hint="eastAsia"/>
        </w:rPr>
        <w:br/>
      </w:r>
      <w:r>
        <w:rPr>
          <w:rFonts w:hint="eastAsia"/>
        </w:rPr>
        <w:t>　　表 职业装行业供应链分析</w:t>
      </w:r>
      <w:r>
        <w:rPr>
          <w:rFonts w:hint="eastAsia"/>
        </w:rPr>
        <w:br/>
      </w:r>
      <w:r>
        <w:rPr>
          <w:rFonts w:hint="eastAsia"/>
        </w:rPr>
        <w:t>　　表 职业装上游原料供应商</w:t>
      </w:r>
      <w:r>
        <w:rPr>
          <w:rFonts w:hint="eastAsia"/>
        </w:rPr>
        <w:br/>
      </w:r>
      <w:r>
        <w:rPr>
          <w:rFonts w:hint="eastAsia"/>
        </w:rPr>
        <w:t>　　表 职业装行业主要下游客户</w:t>
      </w:r>
      <w:r>
        <w:rPr>
          <w:rFonts w:hint="eastAsia"/>
        </w:rPr>
        <w:br/>
      </w:r>
      <w:r>
        <w:rPr>
          <w:rFonts w:hint="eastAsia"/>
        </w:rPr>
        <w:t>　　表 职业装行业典型经销商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40a43c6dc94f50" w:history="1">
        <w:r>
          <w:rPr>
            <w:rStyle w:val="Hyperlink"/>
          </w:rPr>
          <w:t>2024-2030年全球与中国职业装市场现状分析及前景趋势预测报告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40a43c6dc94f50" w:history="1">
        <w:r>
          <w:rPr>
            <w:rStyle w:val="Hyperlink"/>
          </w:rPr>
          <w:t>https://www.20087.com/6/87/ZhiYeZhuangFaZhanXianZhuangQianJing.html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c3503264d4700" w:history="1">
      <w:r>
        <w:rPr>
          <w:rStyle w:val="Hyperlink"/>
        </w:rPr>
        <w:t>2024-2030年全球与中国职业装市场现状分析及前景趋势预测报告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ZhiYeZhuangFaZhanXianZhuangQianJing.html" TargetMode="External" Id="R0c40a43c6dc94f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ZhiYeZhuangFaZhanXianZhuangQianJing.html" TargetMode="External" Id="R1b3c3503264d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2024-07-29T09:21:35Z</dcterms:created>
  <dcterms:modified xsi:type="dcterms:W3CDTF">2024-07-29T10:21:35Z</dcterms:modified>
  <dc:subject>2024-2030年全球与中国职业装市场现状分析及前景趋势预测报告</dc:subject>
  <dc:title>2024-2030年全球与中国职业装市场现状分析及前景趋势预测报告</dc:title>
  <cp:keywords>2024-2030年全球与中国职业装市场现状分析及前景趋势预测报告</cp:keywords>
  <dc:description>2024-2030年全球与中国职业装市场现状分析及前景趋势预测报告</dc:description>
</cp:coreProperties>
</file>