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1796febb243ce" w:history="1">
              <w:r>
                <w:rPr>
                  <w:rStyle w:val="Hyperlink"/>
                </w:rPr>
                <w:t>2026-2032年中国丙纶纱行业分析与市场前景报告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1796febb243ce" w:history="1">
              <w:r>
                <w:rPr>
                  <w:rStyle w:val="Hyperlink"/>
                </w:rPr>
                <w:t>2026-2032年中国丙纶纱行业分析与市场前景报告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1796febb243ce" w:history="1">
                <w:r>
                  <w:rPr>
                    <w:rStyle w:val="Hyperlink"/>
                  </w:rPr>
                  <w:t>https://www.20087.com/6/17/BingLunShaFaZhanQianJingFenXi.html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纱因其优良的耐磨性、耐化学品性和快干性能，在运动服饰、地毯、渔网和工业过滤材料等领域得到广泛应用。近年来，随着环保意识的提高，再生丙纶纱的市场需求增加，促进了废旧塑料的循环利用。同时，技术进步使得丙纶纱的染色性和手感得以改善，扩大了其在时尚领域的应用。</w:t>
      </w:r>
      <w:r>
        <w:rPr>
          <w:rFonts w:hint="eastAsia"/>
        </w:rPr>
        <w:br/>
      </w:r>
      <w:r>
        <w:rPr>
          <w:rFonts w:hint="eastAsia"/>
        </w:rPr>
        <w:t>　　未来，丙纶纱行业将朝着更环保、多功能和高性能的方向发展。生物基聚丙烯纤维的研发，将减少对化石燃料的依赖，推动行业向绿色制造转型。同时，智能纤维技术的集成，如导电、发光和温控功能，将使丙纶纱在智能纺织品和可穿戴设备中扮演重要角色。此外，纳米技术的应用将提升丙纶纱的防水透气性和抗菌性能，满足户外和医疗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1796febb243ce" w:history="1">
        <w:r>
          <w:rPr>
            <w:rStyle w:val="Hyperlink"/>
          </w:rPr>
          <w:t>2026-2032年中国丙纶纱行业分析与市场前景报告</w:t>
        </w:r>
      </w:hyperlink>
      <w:r>
        <w:rPr>
          <w:rFonts w:hint="eastAsia"/>
        </w:rPr>
        <w:t>》基于国家统计局及相关行业协会的详实数据，结合国内外丙纶纱行业研究资料及深入市场调研，系统分析了丙纶纱行业的市场规模、市场需求及产业链现状。报告重点探讨了丙纶纱行业整体运行情况及细分领域特点，科学预测了丙纶纱市场前景与发展趋势，揭示了丙纶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11796febb243ce" w:history="1">
        <w:r>
          <w:rPr>
            <w:rStyle w:val="Hyperlink"/>
          </w:rPr>
          <w:t>2026-2032年中国丙纶纱行业分析与市场前景报告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丙纶纱行业界定</w:t>
      </w:r>
      <w:r>
        <w:rPr>
          <w:rFonts w:hint="eastAsia"/>
        </w:rPr>
        <w:br/>
      </w:r>
      <w:r>
        <w:rPr>
          <w:rFonts w:hint="eastAsia"/>
        </w:rPr>
        <w:t>　　第一节 丙纶纱行业定义</w:t>
      </w:r>
      <w:r>
        <w:rPr>
          <w:rFonts w:hint="eastAsia"/>
        </w:rPr>
        <w:br/>
      </w:r>
      <w:r>
        <w:rPr>
          <w:rFonts w:hint="eastAsia"/>
        </w:rPr>
        <w:t>　　第二节 丙纶纱行业特点分析</w:t>
      </w:r>
      <w:r>
        <w:rPr>
          <w:rFonts w:hint="eastAsia"/>
        </w:rPr>
        <w:br/>
      </w:r>
      <w:r>
        <w:rPr>
          <w:rFonts w:hint="eastAsia"/>
        </w:rPr>
        <w:t>　　第三节 丙纶纱行业发展历程</w:t>
      </w:r>
      <w:r>
        <w:rPr>
          <w:rFonts w:hint="eastAsia"/>
        </w:rPr>
        <w:br/>
      </w:r>
      <w:r>
        <w:rPr>
          <w:rFonts w:hint="eastAsia"/>
        </w:rPr>
        <w:t>　　第四节 丙纶纱产业链分析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2025-2026年全球丙纶纱行业发展态势分析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全球丙纶纱行业总体情况</w:t>
      </w:r>
      <w:r>
        <w:rPr>
          <w:rFonts w:hint="eastAsia"/>
        </w:rPr>
        <w:br/>
      </w:r>
      <w:r>
        <w:rPr>
          <w:rFonts w:hint="eastAsia"/>
        </w:rPr>
        <w:t>　　第二节 丙纶纱行业重点国家、地区市场分析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全球丙纶纱行业发展前景预测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2025-2026年中国丙纶纱行业发展环境分析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一、丙纶纱行业相关政策</w:t>
      </w:r>
      <w:r>
        <w:rPr>
          <w:rFonts w:hint="eastAsia"/>
        </w:rPr>
        <w:br/>
      </w:r>
      <w:r>
        <w:rPr>
          <w:rFonts w:hint="eastAsia"/>
        </w:rPr>
        <w:t>　　　　二、丙纶纱行业相关标准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当前我国丙纶纱技术发展现状</w:t>
      </w:r>
      <w:r>
        <w:rPr>
          <w:rFonts w:hint="eastAsia"/>
        </w:rPr>
        <w:br/>
      </w:r>
      <w:r>
        <w:rPr>
          <w:rFonts w:hint="eastAsia"/>
        </w:rPr>
        <w:t>　　第二节 中外丙纶纱技术差距及产生差距的主要原因分析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提高我国丙纶纱技术的对策</w:t>
      </w:r>
      <w:r>
        <w:rPr>
          <w:rFonts w:hint="eastAsia"/>
        </w:rPr>
        <w:br/>
      </w:r>
      <w:r>
        <w:rPr>
          <w:rFonts w:hint="eastAsia"/>
        </w:rPr>
        <w:t>　　第四节 我国丙纶纱研发、设计发展趋势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中国丙纶纱行业市场需求状况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一、2020-2025年丙纶纱行业市场需求情况</w:t>
      </w:r>
      <w:r>
        <w:rPr>
          <w:rFonts w:hint="eastAsia"/>
        </w:rPr>
        <w:br/>
      </w:r>
      <w:r>
        <w:rPr>
          <w:rFonts w:hint="eastAsia"/>
        </w:rPr>
        <w:t>　　　　二、丙纶纱行业市场需求特点分析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三、2026-2032年丙纶纱行业市场需求预测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一、2020-2025年丙纶纱行业产量统计</w:t>
      </w:r>
      <w:r>
        <w:rPr>
          <w:rFonts w:hint="eastAsia"/>
        </w:rPr>
        <w:br/>
      </w:r>
      <w:r>
        <w:rPr>
          <w:rFonts w:hint="eastAsia"/>
        </w:rPr>
        <w:t>　　　　二、丙纶纱行业市场供给特点分析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三、2026-2032年丙纶纱行业产量预测</w:t>
      </w:r>
      <w:r>
        <w:rPr>
          <w:rFonts w:hint="eastAsia"/>
        </w:rPr>
        <w:br/>
      </w:r>
      <w:r>
        <w:rPr>
          <w:rFonts w:hint="eastAsia"/>
        </w:rPr>
        <w:t>　　第四节 丙纶纱行业市场供需平衡状况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一、2020-2025年丙纶纱行业出口情况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三、2026-2032年丙纶纱行业出口情况预测</w:t>
      </w:r>
      <w:r>
        <w:rPr>
          <w:rFonts w:hint="eastAsia"/>
        </w:rPr>
        <w:br/>
      </w:r>
      <w:r>
        <w:rPr>
          <w:rFonts w:hint="eastAsia"/>
        </w:rPr>
        <w:t>　　第二节 丙纶纱行业进口情况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一、2020-2025年丙纶纱行业进口情况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三、2026-2032年丙纶纱行业进口情况预测</w:t>
      </w:r>
      <w:r>
        <w:rPr>
          <w:rFonts w:hint="eastAsia"/>
        </w:rPr>
        <w:br/>
      </w:r>
      <w:r>
        <w:rPr>
          <w:rFonts w:hint="eastAsia"/>
        </w:rPr>
        <w:t>　　第三节 丙纶纱行业进出口面临的挑战及对策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中国丙纶纱行业产品价格监测</w:t>
      </w:r>
      <w:r>
        <w:rPr>
          <w:rFonts w:hint="eastAsia"/>
        </w:rPr>
        <w:br/>
      </w:r>
      <w:r>
        <w:rPr>
          <w:rFonts w:hint="eastAsia"/>
        </w:rPr>
        <w:t>　　　　一、丙纶纱市场价格特征</w:t>
      </w:r>
      <w:r>
        <w:rPr>
          <w:rFonts w:hint="eastAsia"/>
        </w:rPr>
        <w:br/>
      </w:r>
      <w:r>
        <w:rPr>
          <w:rFonts w:hint="eastAsia"/>
        </w:rPr>
        <w:t>　　　　二、当前丙纶纱市场价格评述</w:t>
      </w:r>
      <w:r>
        <w:rPr>
          <w:rFonts w:hint="eastAsia"/>
        </w:rPr>
        <w:br/>
      </w:r>
      <w:r>
        <w:rPr>
          <w:rFonts w:hint="eastAsia"/>
        </w:rPr>
        <w:t>　　　　三、影响丙纶纱市场价格因素分析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丙纶纱行业区域市场分布情况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丙纶纱细分产品（一）市场调研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丙纶纱细分产品（二）市场调研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丙纶纱重点企业（二）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丙纶纱重点企业（三）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丙纶纱重点企业（四）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丙纶纱重点企业（五）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丙纶纱重点企业（六）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2026-2032年丙纶纱行业发展环境分析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2026-2032年丙纶纱行业投资特性分析</w:t>
      </w:r>
      <w:r>
        <w:rPr>
          <w:rFonts w:hint="eastAsia"/>
        </w:rPr>
        <w:br/>
      </w:r>
      <w:r>
        <w:rPr>
          <w:rFonts w:hint="eastAsia"/>
        </w:rPr>
        <w:t>　　　　一、丙纶纱行业进入壁垒</w:t>
      </w:r>
      <w:r>
        <w:rPr>
          <w:rFonts w:hint="eastAsia"/>
        </w:rPr>
        <w:br/>
      </w:r>
      <w:r>
        <w:rPr>
          <w:rFonts w:hint="eastAsia"/>
        </w:rPr>
        <w:t>　　　　二、丙纶纱行业盈利模式</w:t>
      </w:r>
      <w:r>
        <w:rPr>
          <w:rFonts w:hint="eastAsia"/>
        </w:rPr>
        <w:br/>
      </w:r>
      <w:r>
        <w:rPr>
          <w:rFonts w:hint="eastAsia"/>
        </w:rPr>
        <w:t>　　　　三、丙纶纱行业盈利因素</w:t>
      </w:r>
      <w:r>
        <w:rPr>
          <w:rFonts w:hint="eastAsia"/>
        </w:rPr>
        <w:br/>
      </w:r>
      <w:r>
        <w:rPr>
          <w:rFonts w:hint="eastAsia"/>
        </w:rPr>
        <w:t>　　第三节 丙纶纱行业“波特五力模型”分析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2026-2032年丙纶纱行业风险及对策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丙纶纱企业竞争策略分析</w:t>
      </w:r>
      <w:r>
        <w:rPr>
          <w:rFonts w:hint="eastAsia"/>
        </w:rPr>
        <w:br/>
      </w:r>
      <w:r>
        <w:rPr>
          <w:rFonts w:hint="eastAsia"/>
        </w:rPr>
        <w:t>　　第一节 丙纶纱市场竞争策略分析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一、2026-2032年中国丙纶纱市场增长潜力分析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二、2026-2032年中国丙纶纱主要潜力品种分析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2026-2032年中国丙纶纱企业竞争策略分析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一、2026-2032年我国丙纶纱市场竞争趋势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二、2026-2032年丙纶纱行业竞争格局展望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三、2026-2032年丙纶纱行业竞争策略分析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四、2026-2032年丙纶纱企业竞争策略分析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一、2026-2032年丙纶纱技术发展趋势分析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二、2026-2032年丙纶纱产品发展趋势分析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三、2026-2032年丙纶纱行业竞争格局展望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2026-2032年中国丙纶纱市场趋势分析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一、2026-2032年丙纶纱发展趋势预测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二、2026-2026年丙纶纱市场前景分析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三、2026-2032年丙纶纱产业政策趋向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2026-2032年丙纶纱行业投资价值评估分析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丙纶纱行业发展建议分析</w:t>
      </w:r>
      <w:r>
        <w:rPr>
          <w:rFonts w:hint="eastAsia"/>
        </w:rPr>
        <w:br/>
      </w:r>
      <w:r>
        <w:rPr>
          <w:rFonts w:hint="eastAsia"/>
        </w:rPr>
        <w:t>　　第一节 丙纶纱行业研究结论及建议</w:t>
      </w:r>
      <w:r>
        <w:rPr>
          <w:rFonts w:hint="eastAsia"/>
        </w:rPr>
        <w:br/>
      </w:r>
      <w:r>
        <w:rPr>
          <w:rFonts w:hint="eastAsia"/>
        </w:rPr>
        <w:t>　　第二节 丙纶纱细分行业研究结论及建议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丙纶纱行业竞争策略总结及建议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2026-2032年中国丙纶纱行业产量预测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2026-2032年中国丙纶纱行业市场需求预测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2020-2025年中国丙纶纱行业进口量及增速统计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2020-2025年中国丙纶纱行业出口量及增速统计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2026年丙纶纱市场前景分析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2026-2032年中国丙纶纱市场需求预测</w:t>
      </w:r>
      <w:r>
        <w:rPr>
          <w:rFonts w:hint="eastAsia"/>
        </w:rPr>
        <w:br/>
      </w:r>
      <w:r>
        <w:rPr>
          <w:rFonts w:hint="eastAsia"/>
        </w:rPr>
        <w:t>　　图表 2026年丙纶纱发展趋势预测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1796febb243ce" w:history="1">
        <w:r>
          <w:rPr>
            <w:rStyle w:val="Hyperlink"/>
          </w:rPr>
          <w:t>2026-2032年中国丙纶纱行业分析与市场前景报告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1796febb243ce" w:history="1">
        <w:r>
          <w:rPr>
            <w:rStyle w:val="Hyperlink"/>
          </w:rPr>
          <w:t>https://www.20087.com/6/17/BingLunShaFaZhanQianJingFenXi.html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热点：丙纶无纺布、丙纶纱线厂家、丙纶轻纱和重纱的区别、丙纶纱价格、丙纶纤维、丙纶纱线是什么材料生产、如何区分丙纶个尼龙纱线、丙纶纱线、丙纶单丝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809899014f13" w:history="1">
      <w:r>
        <w:rPr>
          <w:rStyle w:val="Hyperlink"/>
        </w:rPr>
        <w:t>2026-2032年中国丙纶纱行业分析与市场前景报告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ngLunShaFaZhanQianJingFenXi.html" TargetMode="External" Id="R6511796febb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ngLunShaFaZhanQianJingFenXi.html" TargetMode="External" Id="R014680989901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2025-07-30T01:46:00Z</dcterms:created>
  <dcterms:modified xsi:type="dcterms:W3CDTF">2025-07-30T02:46:00Z</dcterms:modified>
  <dc:subject>2026-2032年中国丙纶纱行业分析与市场前景报告</dc:subject>
  <dc:title>2026-2032年中国丙纶纱行业分析与市场前景报告</dc:title>
  <cp:keywords>2026-2032年中国丙纶纱行业分析与市场前景报告</cp:keywords>
  <dc:description>2026-2032年中国丙纶纱行业分析与市场前景报告</dc:description>
</cp:coreProperties>
</file>