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f4ad5f614301" w:history="1">
              <w:r>
                <w:rPr>
                  <w:rStyle w:val="Hyperlink"/>
                </w:rPr>
                <w:t>2025-2031年中国女士防抢公文包市场剖析及发展前景预测报告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f4ad5f614301" w:history="1">
              <w:r>
                <w:rPr>
                  <w:rStyle w:val="Hyperlink"/>
                </w:rPr>
                <w:t>2025-2031年中国女士防抢公文包市场剖析及发展前景预测报告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bf4ad5f614301" w:history="1">
                <w:r>
                  <w:rPr>
                    <w:rStyle w:val="Hyperlink"/>
                  </w:rPr>
                  <w:t>https://www.20087.com/6/07/NvShiFangQiangGongWenBaoHangYeFenXiBaoGao.html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防抢公文包结合了时尚设计与安全功能，旨在保护女性携带的个人物品免受盗窃。女士防抢公文包通常采用高强度材料，如防割布料和防撬锁扣，并配备报警系统和追踪技术。随着女性安全意识的提升，市场对这类公文包的需求持续增长。制造商也在不断改进设计，使其兼具美观与实用性，适应不同的职业场合和个人风格。</w:t>
      </w:r>
      <w:r>
        <w:rPr>
          <w:rFonts w:hint="eastAsia"/>
        </w:rPr>
        <w:br/>
      </w:r>
      <w:r>
        <w:rPr>
          <w:rFonts w:hint="eastAsia"/>
        </w:rPr>
        <w:t>　　未来的女士防抢公文包将更加注重智能化和多功能性。集成的智能技术，如生物识别解锁和无线充电功能，将提升产品的安全性和便利性。同时，通过与移动应用程序的连接，可以实时监控公文包状态和位置，增强防盗效果。在设计上，更加人性化和个性化，满足不同消费者对颜色、尺寸和附加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f4ad5f614301" w:history="1">
        <w:r>
          <w:rPr>
            <w:rStyle w:val="Hyperlink"/>
          </w:rPr>
          <w:t>2025-2031年中国女士防抢公文包市场剖析及发展前景预测报告</w:t>
        </w:r>
      </w:hyperlink>
      <w:r>
        <w:rPr>
          <w:rFonts w:hint="eastAsia"/>
        </w:rPr>
        <w:t>》基于详实数据，从市场规模、需求变化及价格动态等维度，全面解析了女士防抢公文包行业的现状与发展趋势，并对女士防抢公文包产业链各环节进行了系统性探讨。报告科学预测了女士防抢公文包行业未来发展方向，重点分析了女士防抢公文包技术现状及创新路径，同时聚焦女士防抢公文包重点企业的经营表现，评估了市场竞争格局、品牌影响力及市场集中度。通过对细分市场的深入研究及SWOT分析，报告揭示了女士防抢公文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女士防抢公文包行业概述</w:t>
      </w:r>
      <w:r>
        <w:rPr>
          <w:rFonts w:hint="eastAsia"/>
        </w:rPr>
        <w:br/>
      </w:r>
      <w:r>
        <w:rPr>
          <w:rFonts w:hint="eastAsia"/>
        </w:rPr>
        <w:t>　　第一节 女士防抢公文包行业界定</w:t>
      </w:r>
      <w:r>
        <w:rPr>
          <w:rFonts w:hint="eastAsia"/>
        </w:rPr>
        <w:br/>
      </w:r>
      <w:r>
        <w:rPr>
          <w:rFonts w:hint="eastAsia"/>
        </w:rPr>
        <w:t>　　第二节 女士防抢公文包行业发展历程</w:t>
      </w:r>
      <w:r>
        <w:rPr>
          <w:rFonts w:hint="eastAsia"/>
        </w:rPr>
        <w:br/>
      </w:r>
      <w:r>
        <w:rPr>
          <w:rFonts w:hint="eastAsia"/>
        </w:rPr>
        <w:t>　　第三节 女士防抢公文包产业链分析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二、女士防抢公文包产业链模型分析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2024-2025年中国女士防抢公文包行业发展环境分析</w:t>
      </w:r>
      <w:r>
        <w:rPr>
          <w:rFonts w:hint="eastAsia"/>
        </w:rPr>
        <w:br/>
      </w:r>
      <w:r>
        <w:rPr>
          <w:rFonts w:hint="eastAsia"/>
        </w:rPr>
        <w:t>　　第一节 女士防抢公文包行业经济环境分析</w:t>
      </w:r>
      <w:r>
        <w:rPr>
          <w:rFonts w:hint="eastAsia"/>
        </w:rPr>
        <w:br/>
      </w:r>
      <w:r>
        <w:rPr>
          <w:rFonts w:hint="eastAsia"/>
        </w:rPr>
        <w:t>　　第二节 女士防抢公文包行业政策环境分析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二、相关女士防抢公文包行业标准分析</w:t>
      </w:r>
      <w:r>
        <w:rPr>
          <w:rFonts w:hint="eastAsia"/>
        </w:rPr>
        <w:br/>
      </w:r>
      <w:r>
        <w:rPr>
          <w:rFonts w:hint="eastAsia"/>
        </w:rPr>
        <w:t>　　第三节 女士防抢公文包行业社会环境分析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2024-2025年女士防抢公文包行业技术发展现状及趋势分析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女士防抢公文包行业技术发展现状分析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国内外女士防抢公文包行业技术差异与原因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女士防抢公文包行业技术发展方向、趋势预测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提升女士防抢公文包行业技术能力策略建议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中国女士防抢公文包行业运行状况分析</w:t>
      </w:r>
      <w:r>
        <w:rPr>
          <w:rFonts w:hint="eastAsia"/>
        </w:rPr>
        <w:br/>
      </w:r>
      <w:r>
        <w:rPr>
          <w:rFonts w:hint="eastAsia"/>
        </w:rPr>
        <w:t>　　第一节 女士防抢公文包行业市场规模分析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一、2019-2024年女士防抢公文包行业市场规模分析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二、2025-2031年女士防抢公文包行业市场规模况预测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女士防抢公文包行业产量情况分析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一、2019-2024年女士防抢公文包行业产量统计分析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二、2025-2031年女士防抢公文包行业产量预测分析</w:t>
      </w:r>
      <w:r>
        <w:rPr>
          <w:rFonts w:hint="eastAsia"/>
        </w:rPr>
        <w:br/>
      </w:r>
      <w:r>
        <w:rPr>
          <w:rFonts w:hint="eastAsia"/>
        </w:rPr>
        <w:t>　　第三节 女士防抢公文包行业市场需求分析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一、2019-2024年女士防抢公文包行业市场需求情况分析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二、2025-2031年女士防抢公文包行业市场需求情况预测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2025年中国女士防抢公文包行业集中度分析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二、女士防抢公文包行业企业集中度分析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女士防抢公文包细分市场深度分析</w:t>
      </w:r>
      <w:r>
        <w:rPr>
          <w:rFonts w:hint="eastAsia"/>
        </w:rPr>
        <w:br/>
      </w:r>
      <w:r>
        <w:rPr>
          <w:rFonts w:hint="eastAsia"/>
        </w:rPr>
        <w:t>　　第一节 女士防抢公文包细分市场（一）发展研究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女士防抢公文包细分市场（二）发展研究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2019-2024年中国女士防抢公文包行业总体发展状况分析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中国女士防抢公文包行业规模情况分析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中国女士防抢公文包行业产销情况分析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三、女士防抢公文包行业产销情况分析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2019-2024年中国女士防抢公文包行业财务能力分析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三、女士防抢公文包行业营运能力分析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四、女士防抢公文包行业发展能力分析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2019-2024年中国女士防抢公文包行业区域市场分析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中国女士防抢公文包行业区域市场结构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重点地区女士防抢公文包行业调研分析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一、重点地区（一）女士防抢公文包市场分析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二、重点地区（二）女士防抢公文包市场分析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三、重点地区（三）女士防抢公文包市场分析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四、重点地区（四）女士防抢公文包市场分析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五、重点地区（五）女士防抢公文包市场分析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中国女士防抢公文包行业市场价格走势及影响因素分析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中国女士防抢公文包市场价格回顾</w:t>
      </w:r>
      <w:r>
        <w:rPr>
          <w:rFonts w:hint="eastAsia"/>
        </w:rPr>
        <w:br/>
      </w:r>
      <w:r>
        <w:rPr>
          <w:rFonts w:hint="eastAsia"/>
        </w:rPr>
        <w:t>　　第二节 中国女士防抢公文包行业当前市场价格及评述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中国女士防抢公文包市场价格影响因素分析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2025-2031年中国女士防抢公文包未来市场价格走势预测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中国女士防抢公文包行业进出口分析及预测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中国女士防抢公文包行业进出口格局分析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一、女士防抢公文包行业进口格局</w:t>
      </w:r>
      <w:r>
        <w:rPr>
          <w:rFonts w:hint="eastAsia"/>
        </w:rPr>
        <w:br/>
      </w:r>
      <w:r>
        <w:rPr>
          <w:rFonts w:hint="eastAsia"/>
        </w:rPr>
        <w:t>　　　　二、女士防抢公文包行业出口格局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2019-2024年中国女士防抢公文包行业进出口分析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一、女士防抢公文包行业进口分析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二、女士防抢公文包行业出口分析</w:t>
      </w:r>
      <w:r>
        <w:rPr>
          <w:rFonts w:hint="eastAsia"/>
        </w:rPr>
        <w:br/>
      </w:r>
      <w:r>
        <w:rPr>
          <w:rFonts w:hint="eastAsia"/>
        </w:rPr>
        <w:t>　　第三节 影响女士防抢公文包行业进出口因素分析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2025-2031年中国女士防抢公文包行业进口预测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2025-2031年中国女士防抢公文包行业出口预测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女士防抢公文包行业重点企业竞争力分析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二、企业女士防抢公文包业务分析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2024-2025年女士防抢公文包行业市场竞争策略分析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女士防抢公文包行业竞争环境分析</w:t>
      </w:r>
      <w:r>
        <w:rPr>
          <w:rFonts w:hint="eastAsia"/>
        </w:rPr>
        <w:br/>
      </w:r>
      <w:r>
        <w:rPr>
          <w:rFonts w:hint="eastAsia"/>
        </w:rPr>
        <w:t>　　　　一、女士防抢公文包行业现有竞争格局分析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三、女士防抢公文包行业替代品竞争分析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四、女士防抢公文包行业供应链议价能力分析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五、女士防抢公文包行业下游客户议价能力评估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女士防抢公文包市场竞争策略研究</w:t>
      </w:r>
      <w:r>
        <w:rPr>
          <w:rFonts w:hint="eastAsia"/>
        </w:rPr>
        <w:br/>
      </w:r>
      <w:r>
        <w:rPr>
          <w:rFonts w:hint="eastAsia"/>
        </w:rPr>
        <w:t>　　　　一、女士防抢公文包市场容量及增长潜力评估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二、女士防抢公文包行业产品差异化竞争策略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三、女士防抢公文包行业领先企业竞争策略案例研究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女士防抢公文包行业中长期竞争趋势分析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一、2025-2031年女士防抢公文包市场竞争态势预测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二、2025-2031年女士防抢公文包行业竞争格局演变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三、2025-2031年女士防抢公文包企业竞争策略建议</w:t>
      </w:r>
      <w:r>
        <w:rPr>
          <w:rFonts w:hint="eastAsia"/>
        </w:rPr>
        <w:br/>
      </w:r>
      <w:r>
        <w:rPr>
          <w:rFonts w:hint="eastAsia"/>
        </w:rPr>
        <w:t>　　第四节 女士防抢公文包行业竞争力评估体系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一、女士防抢公文包行业产品竞争力综合评价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二、女士防抢公文包企业核心竞争力构建路径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女士防抢公文包行业发展趋势与投资战略研究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中国女士防抢公文包行业发展态势分析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一、2019-2024年女士防抢公文包行业发展回顾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二、2025-2031年女士防抢公文包行业发展趋势预测</w:t>
      </w:r>
      <w:r>
        <w:rPr>
          <w:rFonts w:hint="eastAsia"/>
        </w:rPr>
        <w:br/>
      </w:r>
      <w:r>
        <w:rPr>
          <w:rFonts w:hint="eastAsia"/>
        </w:rPr>
        <w:t>　　第二节 女士防抢公文包行业技术发展趋势分析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一、女士防抢公文包产品创新发展趋势</w:t>
      </w:r>
      <w:r>
        <w:rPr>
          <w:rFonts w:hint="eastAsia"/>
        </w:rPr>
        <w:br/>
      </w:r>
      <w:r>
        <w:rPr>
          <w:rFonts w:hint="eastAsia"/>
        </w:rPr>
        <w:t>　　　　二、女士防抢公文包行业技术研发动态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三、2025-2031年女士防抢公文包技术发展路线预测</w:t>
      </w:r>
      <w:r>
        <w:rPr>
          <w:rFonts w:hint="eastAsia"/>
        </w:rPr>
        <w:br/>
      </w:r>
      <w:r>
        <w:rPr>
          <w:rFonts w:hint="eastAsia"/>
        </w:rPr>
        <w:t>　　第三节 女士防抢公文包行业投资风险分析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一、女士防抢公文包市场竞争风险</w:t>
      </w:r>
      <w:r>
        <w:rPr>
          <w:rFonts w:hint="eastAsia"/>
        </w:rPr>
        <w:br/>
      </w:r>
      <w:r>
        <w:rPr>
          <w:rFonts w:hint="eastAsia"/>
        </w:rPr>
        <w:t>　　　　二、女士防抢公文包供应链风险</w:t>
      </w:r>
      <w:r>
        <w:rPr>
          <w:rFonts w:hint="eastAsia"/>
        </w:rPr>
        <w:br/>
      </w:r>
      <w:r>
        <w:rPr>
          <w:rFonts w:hint="eastAsia"/>
        </w:rPr>
        <w:t>　　　　三、女士防抢公文包技术创新风险</w:t>
      </w:r>
      <w:r>
        <w:rPr>
          <w:rFonts w:hint="eastAsia"/>
        </w:rPr>
        <w:br/>
      </w:r>
      <w:r>
        <w:rPr>
          <w:rFonts w:hint="eastAsia"/>
        </w:rPr>
        <w:t>　　　　四、女士防抢公文包政策法规风险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女士防抢公文包行业发展战略规划</w:t>
      </w:r>
      <w:r>
        <w:rPr>
          <w:rFonts w:hint="eastAsia"/>
        </w:rPr>
        <w:br/>
      </w:r>
      <w:r>
        <w:rPr>
          <w:rFonts w:hint="eastAsia"/>
        </w:rPr>
        <w:t>　　　　一、女士防抢公文包行业整体发展战略</w:t>
      </w:r>
      <w:r>
        <w:rPr>
          <w:rFonts w:hint="eastAsia"/>
        </w:rPr>
        <w:br/>
      </w:r>
      <w:r>
        <w:rPr>
          <w:rFonts w:hint="eastAsia"/>
        </w:rPr>
        <w:t>　　　　二、女士防抢公文包行业技术创新战略</w:t>
      </w:r>
      <w:r>
        <w:rPr>
          <w:rFonts w:hint="eastAsia"/>
        </w:rPr>
        <w:br/>
      </w:r>
      <w:r>
        <w:rPr>
          <w:rFonts w:hint="eastAsia"/>
        </w:rPr>
        <w:t>　　　　三、女士防抢公文包区域市场布局策略</w:t>
      </w:r>
      <w:r>
        <w:rPr>
          <w:rFonts w:hint="eastAsia"/>
        </w:rPr>
        <w:br/>
      </w:r>
      <w:r>
        <w:rPr>
          <w:rFonts w:hint="eastAsia"/>
        </w:rPr>
        <w:t>　　　　四、女士防抢公文包产业链整合战略</w:t>
      </w:r>
      <w:r>
        <w:rPr>
          <w:rFonts w:hint="eastAsia"/>
        </w:rPr>
        <w:br/>
      </w:r>
      <w:r>
        <w:rPr>
          <w:rFonts w:hint="eastAsia"/>
        </w:rPr>
        <w:t>　　　　五、女士防抢公文包品牌营销战略</w:t>
      </w:r>
      <w:r>
        <w:rPr>
          <w:rFonts w:hint="eastAsia"/>
        </w:rPr>
        <w:br/>
      </w:r>
      <w:r>
        <w:rPr>
          <w:rFonts w:hint="eastAsia"/>
        </w:rPr>
        <w:t>　　　　六、女士防抢公文包市场竞争战略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女士防抢公文包行业发展前景与投资建议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女士防抢公文包行业发展前景展望</w:t>
      </w:r>
      <w:r>
        <w:rPr>
          <w:rFonts w:hint="eastAsia"/>
        </w:rPr>
        <w:br/>
      </w:r>
      <w:r>
        <w:rPr>
          <w:rFonts w:hint="eastAsia"/>
        </w:rPr>
        <w:t>　　　　一、女士防抢公文包市场发展空间分析</w:t>
      </w:r>
      <w:r>
        <w:rPr>
          <w:rFonts w:hint="eastAsia"/>
        </w:rPr>
        <w:br/>
      </w:r>
      <w:r>
        <w:rPr>
          <w:rFonts w:hint="eastAsia"/>
        </w:rPr>
        <w:t>　　　　二、女士防抢公文包行业投资机会评估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三、"十五五"规划对女士防抢公文包行业的影响</w:t>
      </w:r>
      <w:r>
        <w:rPr>
          <w:rFonts w:hint="eastAsia"/>
        </w:rPr>
        <w:br/>
      </w:r>
      <w:r>
        <w:rPr>
          <w:rFonts w:hint="eastAsia"/>
        </w:rPr>
        <w:t>　　第二节 女士防抢公文包行业发展策略建议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女士防抢公文包行业研究结论</w:t>
      </w:r>
      <w:r>
        <w:rPr>
          <w:rFonts w:hint="eastAsia"/>
        </w:rPr>
        <w:br/>
      </w:r>
      <w:r>
        <w:rPr>
          <w:rFonts w:hint="eastAsia"/>
        </w:rPr>
        <w:t>　　　　一、女士防抢公文包行业发展趋势总结</w:t>
      </w:r>
      <w:r>
        <w:rPr>
          <w:rFonts w:hint="eastAsia"/>
        </w:rPr>
        <w:br/>
      </w:r>
      <w:r>
        <w:rPr>
          <w:rFonts w:hint="eastAsia"/>
        </w:rPr>
        <w:t>　　　　二、女士防抢公文包行业投资价值评估</w:t>
      </w:r>
      <w:r>
        <w:rPr>
          <w:rFonts w:hint="eastAsia"/>
        </w:rPr>
        <w:br/>
      </w:r>
      <w:r>
        <w:rPr>
          <w:rFonts w:hint="eastAsia"/>
        </w:rPr>
        <w:t>　　　　三、女士防抢公文包行业发展建议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2019-2024年中国女士防抢公文包市场规模及增长情况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2019-2024年中国女士防抢公文包行业产量及增长趋势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2025-2031年中国女士防抢公文包行业产量预测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2019-2024年中国女士防抢公文包行业市场需求及增长情况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2025-2031年中国女士防抢公文包行业市场需求预测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**地区女士防抢公文包市场规模及增长情况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**地区女士防抢公文包行业市场需求情况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**地区女士防抢公文包市场规模及增长情况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**地区女士防抢公文包行业市场需求情况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2019-2024年中国女士防抢公文包行业出口情况分析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女士防抢公文包重点企业经营情况分析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2025年女士防抢公文包行业壁垒</w:t>
      </w:r>
      <w:r>
        <w:rPr>
          <w:rFonts w:hint="eastAsia"/>
        </w:rPr>
        <w:br/>
      </w:r>
      <w:r>
        <w:rPr>
          <w:rFonts w:hint="eastAsia"/>
        </w:rPr>
        <w:t>　　图表 2025年女士防抢公文包市场前景分析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2025-2031年中国女士防抢公文包市场规模预测</w:t>
      </w:r>
      <w:r>
        <w:rPr>
          <w:rFonts w:hint="eastAsia"/>
        </w:rPr>
        <w:br/>
      </w:r>
      <w:r>
        <w:rPr>
          <w:rFonts w:hint="eastAsia"/>
        </w:rPr>
        <w:t>　　图表 2025年女士防抢公文包发展趋势预测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f4ad5f614301" w:history="1">
        <w:r>
          <w:rPr>
            <w:rStyle w:val="Hyperlink"/>
          </w:rPr>
          <w:t>2025-2031年中国女士防抢公文包市场剖析及发展前景预测报告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bf4ad5f614301" w:history="1">
        <w:r>
          <w:rPr>
            <w:rStyle w:val="Hyperlink"/>
          </w:rPr>
          <w:t>https://www.20087.com/6/07/NvShiFangQiangGongWenBaoHangYeFenXiBaoGao.html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热点：女士用什么样的公文包、女款公文包图片、十大顶级公文包、女士公文包品牌排行榜、军挎书包图片、公文包式防弹盾牌、军挎书包、公文包女手提、公文包搞笑图片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fa896f0a64476" w:history="1">
      <w:r>
        <w:rPr>
          <w:rStyle w:val="Hyperlink"/>
        </w:rPr>
        <w:t>2025-2031年中国女士防抢公文包市场剖析及发展前景预测报告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vShiFangQiangGongWenBaoHangYeFenXiBaoGao.html" TargetMode="External" Id="Rb9fbf4ad5f61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vShiFangQiangGongWenBaoHangYeFenXiBaoGao.html" TargetMode="External" Id="Rc24fa896f0a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2025-02-28T05:00:00Z</dcterms:created>
  <dcterms:modified xsi:type="dcterms:W3CDTF">2025-02-28T06:00:00Z</dcterms:modified>
  <dc:subject>2025-2031年中国女士防抢公文包市场剖析及发展前景预测报告</dc:subject>
  <dc:title>2025-2031年中国女士防抢公文包市场剖析及发展前景预测报告</dc:title>
  <cp:keywords>2025-2031年中国女士防抢公文包市场剖析及发展前景预测报告</cp:keywords>
  <dc:description>2025-2031年中国女士防抢公文包市场剖析及发展前景预测报告</dc:description>
</cp:coreProperties>
</file>