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8459e7c594e4c" w:history="1">
              <w:r>
                <w:rPr>
                  <w:rStyle w:val="Hyperlink"/>
                </w:rPr>
                <w:t>2025-2031年全球与中国工作服行业研究分析及前景趋势报告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8459e7c594e4c" w:history="1">
              <w:r>
                <w:rPr>
                  <w:rStyle w:val="Hyperlink"/>
                </w:rPr>
                <w:t>2025-2031年全球与中国工作服行业研究分析及前景趋势报告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8459e7c594e4c" w:history="1">
                <w:r>
                  <w:rPr>
                    <w:rStyle w:val="Hyperlink"/>
                  </w:rPr>
                  <w:t>https://www.20087.com/6/17/GongZuoFuFaZhanQianJingFenXi.html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服作为职业装的一种，已经从单一功能性向时尚与实用并重的方向发展。现代工作服不仅强调防护性能，如防火、防静电、抗菌等，同时也注重穿着舒适度和外观设计，满足不同行业和企业文化的需求。随着个性化定制服务的普及，工作服市场呈现多样化趋势，能够更好地体现企业形象和个人身份。</w:t>
      </w:r>
      <w:r>
        <w:rPr>
          <w:rFonts w:hint="eastAsia"/>
        </w:rPr>
        <w:br/>
      </w:r>
      <w:r>
        <w:rPr>
          <w:rFonts w:hint="eastAsia"/>
        </w:rPr>
        <w:t>　　未来，工作服行业将更加注重科技创新和可持续发展。智能穿戴技术的融合，如集成健康监测、定位追踪等功能的工作服，将为特定行业如医疗、建筑安全等领域带来革新。环保材料的应用，如回收聚酯纤维、生物基面料等，将减少工作服生产对环境的影响。此外，随着3D打印和数字裁剪技术的进步，工作服的定制将更加高效、精确，缩短生产周期，提高客户满意度。最后，随着全球供应链的优化和电子商务的普及，跨国采购和线上销售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8459e7c594e4c" w:history="1">
        <w:r>
          <w:rPr>
            <w:rStyle w:val="Hyperlink"/>
          </w:rPr>
          <w:t>2025-2031年全球与中国工作服行业研究分析及前景趋势报告</w:t>
        </w:r>
      </w:hyperlink>
      <w:r>
        <w:rPr>
          <w:rFonts w:hint="eastAsia"/>
        </w:rPr>
        <w:t>》基于市场调研数据，系统分析了工作服行业的市场现状与发展前景。报告从工作服产业链角度出发，梳理了当前工作服市场规模、价格走势和供需情况，并对未来几年的增长空间作出预测。研究涵盖了工作服行业技术发展现状、创新方向以及重点企业的竞争格局，包括工作服市场集中度和品牌策略分析。报告还针对工作服细分领域和区域市场展开讨论，客观评估了工作服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工作服市场概述</w:t>
      </w:r>
      <w:r>
        <w:rPr>
          <w:rFonts w:hint="eastAsia"/>
        </w:rPr>
        <w:br/>
      </w:r>
      <w:r>
        <w:rPr>
          <w:rFonts w:hint="eastAsia"/>
        </w:rPr>
        <w:t>　　1.1 工作服行业概述及统计范围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按照不同产品类型，工作服主要可以分为如下几个类别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不同产品类型工作服规模增长趋势2020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从不同应用，工作服主要包括如下几个方面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不同应用工作服规模增长趋势2020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工作服行业发展总体概况</w:t>
      </w:r>
      <w:r>
        <w:rPr>
          <w:rFonts w:hint="eastAsia"/>
        </w:rPr>
        <w:br/>
      </w:r>
      <w:r>
        <w:rPr>
          <w:rFonts w:hint="eastAsia"/>
        </w:rPr>
        <w:t>　　　　1.4.2 工作服行业发展主要特点</w:t>
      </w:r>
      <w:r>
        <w:rPr>
          <w:rFonts w:hint="eastAsia"/>
        </w:rPr>
        <w:br/>
      </w:r>
      <w:r>
        <w:rPr>
          <w:rFonts w:hint="eastAsia"/>
        </w:rPr>
        <w:t>　　　　1.4.3 工作服行业发展影响因素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全球工作服供需现状及预测（2020-2031）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全球工作服产能、产量、产能利用率及发展趋势（2020-2031）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全球工作服产量、需求量及发展趋势（2020-2031）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全球主要地区工作服产量及发展趋势（2020-2031）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中国工作服供需现状及预测（2020-2031）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中国工作服产能、产量、产能利用率及发展趋势（2020-2031）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中国工作服产量、市场需求量及发展趋势（2020-2031）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中国工作服产能和产量占全球的比重（2020-2031）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全球工作服销量及收入（2020-2031）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全球市场工作服收入（2020-2031）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全球市场工作服销量（2020-2031）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全球市场工作服价格趋势（2020-2031）</w:t>
      </w:r>
      <w:r>
        <w:rPr>
          <w:rFonts w:hint="eastAsia"/>
        </w:rPr>
        <w:br/>
      </w:r>
      <w:r>
        <w:rPr>
          <w:rFonts w:hint="eastAsia"/>
        </w:rPr>
        <w:t>　　2.4 中国工作服销量及收入（2020-2031）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中国市场工作服收入（2020-2031）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中国市场工作服销量（2020-2031）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中国市场工作服销量和收入占全球的比重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全球工作服主要地区分析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全球主要地区工作服市场规模分析：2020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全球主要地区工作服销售收入及市场份额（2020-2025年）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全球主要地区工作服销售收入预测（2025-2031）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全球主要地区工作服销量分析：2020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全球主要地区工作服销量及市场份额（2020-2025年）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全球主要地区工作服销量及市场份额预测（2025-2031）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北美（美国和加拿大）工作服销量（2020-2031）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北美（美国和加拿大）工作服收入（2020-2031）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欧洲（德国、英国、法国和意大利等国家）工作服销量（2020-2031）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欧洲（德国、英国、法国和意大利等国家）工作服收入（2020-2031）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亚太（中国、日本、韩国、中国台湾、印度和东南亚等）工作服销量（2020-2031）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亚太（中国、日本、韩国、中国台湾、印度和东南亚等）工作服收入（2020-2031）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拉美地区（墨西哥、巴西等国家）工作服销量（2020-2031）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拉美地区（墨西哥、巴西等国家）工作服收入（2020-2031）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中东及非洲（土耳其、沙特等国家）工作服销量（2020-2031）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中东及非洲（土耳其、沙特等国家）工作服收入（2020-2031）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全球市场主要厂商工作服产能市场份额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全球市场主要厂商工作服销量（2020-2025）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全球市场主要厂商工作服销售收入（2020-2025）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全球市场主要厂商工作服销售价格（2020-2025）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2025年全球主要生产商工作服收入排名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中国市场主要厂商工作服销量（2020-2025）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中国市场主要厂商工作服销售收入（2020-2025）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中国市场主要厂商工作服销售价格（2020-2025）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2025年中国主要生产商工作服收入排名</w:t>
      </w:r>
      <w:r>
        <w:rPr>
          <w:rFonts w:hint="eastAsia"/>
        </w:rPr>
        <w:br/>
      </w:r>
      <w:r>
        <w:rPr>
          <w:rFonts w:hint="eastAsia"/>
        </w:rPr>
        <w:t>　　4.3 全球主要厂商工作服总部及产地分布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全球主要厂商工作服商业化日期</w:t>
      </w:r>
      <w:r>
        <w:rPr>
          <w:rFonts w:hint="eastAsia"/>
        </w:rPr>
        <w:br/>
      </w:r>
      <w:r>
        <w:rPr>
          <w:rFonts w:hint="eastAsia"/>
        </w:rPr>
        <w:t>　　4.5 全球主要厂商工作服产品类型及应用</w:t>
      </w:r>
      <w:r>
        <w:rPr>
          <w:rFonts w:hint="eastAsia"/>
        </w:rPr>
        <w:br/>
      </w:r>
      <w:r>
        <w:rPr>
          <w:rFonts w:hint="eastAsia"/>
        </w:rPr>
        <w:t>　　4.6 工作服行业集中度、竞争程度分析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工作服行业集中度分析：全球头部厂商份额（Top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全球工作服第一梯队、第二梯队和第三梯队生产商（品牌）及市场份额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不同产品类型工作服分析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全球市场不同产品类型工作服销量（2020-2031）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全球市场不同产品类型工作服销量及市场份额（2020-2025）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全球市场不同产品类型工作服销量预测（2025-2031）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全球市场不同产品类型工作服收入（2020-2031）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全球市场不同产品类型工作服收入及市场份额（2020-2025）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全球市场不同产品类型工作服收入预测（2025-2031）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全球市场不同产品类型工作服价格走势（2020-2031）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中国市场不同产品类型工作服销量（2020-2031）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中国市场不同产品类型工作服销量及市场份额（2020-2025）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中国市场不同产品类型工作服销量预测（2025-2031）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中国市场不同产品类型工作服收入（2020-2031）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中国市场不同产品类型工作服收入及市场份额（2020-2025）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中国市场不同产品类型工作服收入预测（2025-2031）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不同应用工作服分析</w:t>
      </w:r>
      <w:r>
        <w:rPr>
          <w:rFonts w:hint="eastAsia"/>
        </w:rPr>
        <w:br/>
      </w:r>
      <w:r>
        <w:rPr>
          <w:rFonts w:hint="eastAsia"/>
        </w:rPr>
        <w:t>　　6.1 全球市场不同应用工作服销量（2020-2031）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全球市场不同应用工作服销量及市场份额（2020-2025）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全球市场不同应用工作服销量预测（2025-2031）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全球市场不同应用工作服收入（2020-2031）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全球市场不同应用工作服收入及市场份额（2020-2025）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全球市场不同应用工作服收入预测（2025-2031）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全球市场不同应用工作服价格走势（2020-2031）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中国市场不同应用工作服销量（2020-2031）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中国市场不同应用工作服销量及市场份额（2020-2025）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中国市场不同应用工作服销量预测（2025-2031）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中国市场不同应用工作服收入（2020-2031）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中国市场不同应用工作服收入及市场份额（2020-2025）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中国市场不同应用工作服收入预测（2025-2031）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工作服行业发展趋势</w:t>
      </w:r>
      <w:r>
        <w:rPr>
          <w:rFonts w:hint="eastAsia"/>
        </w:rPr>
        <w:br/>
      </w:r>
      <w:r>
        <w:rPr>
          <w:rFonts w:hint="eastAsia"/>
        </w:rPr>
        <w:t>　　7.2 工作服行业主要驱动因素</w:t>
      </w:r>
      <w:r>
        <w:rPr>
          <w:rFonts w:hint="eastAsia"/>
        </w:rPr>
        <w:br/>
      </w:r>
      <w:r>
        <w:rPr>
          <w:rFonts w:hint="eastAsia"/>
        </w:rPr>
        <w:t>　　7.3 工作服中国企业SWOT分析</w:t>
      </w:r>
      <w:r>
        <w:rPr>
          <w:rFonts w:hint="eastAsia"/>
        </w:rPr>
        <w:br/>
      </w:r>
      <w:r>
        <w:rPr>
          <w:rFonts w:hint="eastAsia"/>
        </w:rPr>
        <w:t>　　7.4 中国工作服行业政策环境分析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工作服行业产业链简介</w:t>
      </w:r>
      <w:r>
        <w:rPr>
          <w:rFonts w:hint="eastAsia"/>
        </w:rPr>
        <w:br/>
      </w:r>
      <w:r>
        <w:rPr>
          <w:rFonts w:hint="eastAsia"/>
        </w:rPr>
        <w:t>　　　　8.1.1 工作服行业供应链分析</w:t>
      </w:r>
      <w:r>
        <w:rPr>
          <w:rFonts w:hint="eastAsia"/>
        </w:rPr>
        <w:br/>
      </w:r>
      <w:r>
        <w:rPr>
          <w:rFonts w:hint="eastAsia"/>
        </w:rPr>
        <w:t>　　　　8.1.2 工作服主要原料及供应情况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工作服行业主要下游客户</w:t>
      </w:r>
      <w:r>
        <w:rPr>
          <w:rFonts w:hint="eastAsia"/>
        </w:rPr>
        <w:br/>
      </w:r>
      <w:r>
        <w:rPr>
          <w:rFonts w:hint="eastAsia"/>
        </w:rPr>
        <w:t>　　8.2 工作服行业采购模式</w:t>
      </w:r>
      <w:r>
        <w:rPr>
          <w:rFonts w:hint="eastAsia"/>
        </w:rPr>
        <w:br/>
      </w:r>
      <w:r>
        <w:rPr>
          <w:rFonts w:hint="eastAsia"/>
        </w:rPr>
        <w:t>　　8.3 工作服行业生产模式</w:t>
      </w:r>
      <w:r>
        <w:rPr>
          <w:rFonts w:hint="eastAsia"/>
        </w:rPr>
        <w:br/>
      </w:r>
      <w:r>
        <w:rPr>
          <w:rFonts w:hint="eastAsia"/>
        </w:rPr>
        <w:t>　　8.4 工作服行业销售模式及销售渠道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全球市场主要工作服厂商简介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中国市场工作服产量、销量、进出口分析及未来趋势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中国市场工作服产量、销量、进出口分析及未来趋势（2020-2031）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中国市场工作服进出口贸易趋势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中国市场工作服主要进口来源</w:t>
      </w:r>
      <w:r>
        <w:rPr>
          <w:rFonts w:hint="eastAsia"/>
        </w:rPr>
        <w:br/>
      </w:r>
      <w:r>
        <w:rPr>
          <w:rFonts w:hint="eastAsia"/>
        </w:rPr>
        <w:t>　　10.4 中国市场工作服主要出口目的地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中国市场工作服主要地区分布</w:t>
      </w:r>
      <w:r>
        <w:rPr>
          <w:rFonts w:hint="eastAsia"/>
        </w:rPr>
        <w:br/>
      </w:r>
      <w:r>
        <w:rPr>
          <w:rFonts w:hint="eastAsia"/>
        </w:rPr>
        <w:t>　　11.1 中国工作服生产地区分布</w:t>
      </w:r>
      <w:r>
        <w:rPr>
          <w:rFonts w:hint="eastAsia"/>
        </w:rPr>
        <w:br/>
      </w:r>
      <w:r>
        <w:rPr>
          <w:rFonts w:hint="eastAsia"/>
        </w:rPr>
        <w:t>　　11.2 中国工作服消费地区分布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工作服产品图片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全球不同产品类型工作服规模2020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全球不同产品类型工作服市场份额2025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全球不同应用工作服规模2020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全球不同应用工作服市场份额2024 VS 2025</w:t>
      </w:r>
      <w:r>
        <w:rPr>
          <w:rFonts w:hint="eastAsia"/>
        </w:rPr>
        <w:br/>
      </w:r>
      <w:r>
        <w:rPr>
          <w:rFonts w:hint="eastAsia"/>
        </w:rPr>
        <w:t>　　图 全球工作服产能、产量、产能利用率及发展趋势（2020-2031）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全球工作服产量、需求量及发展趋势（2020-2031）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全球主要地区工作服产量规模：2020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全球主要地区工作服产量市场份额（2020-2031）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中国工作服产能、产量、产能利用率及发展趋势（2020-2031）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中国工作服产量、市场需求量及发展趋势（2020-2031）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中国工作服总产能占全球比重（2020-2031）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中国工作服总产量占全球比重（2020-2031）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全球工作服市场收入及增长率:（2020-2031）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全球市场工作服市场规模：2020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全球市场工作服销量及增长率（2020-2031）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全球市场工作服价格趋势（2020-2031）</w:t>
      </w:r>
      <w:r>
        <w:rPr>
          <w:rFonts w:hint="eastAsia"/>
        </w:rPr>
        <w:br/>
      </w:r>
      <w:r>
        <w:rPr>
          <w:rFonts w:hint="eastAsia"/>
        </w:rPr>
        <w:t>　　图 中国工作服市场收入及增长率:（2020-2031）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中国市场工作服市场规模：2020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中国市场工作服销量及增长率（2020-2031）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中国市场工作服销量占全球比重（2020-2031）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中国工作服收入占全球比重（2020-2031）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全球主要地区工作服销售收入规模：2020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全球主要地区工作服销售收入市场份额（2020-2025）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全球主要地区工作服销售收入市场份额（2024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全球主要地区工作服收入市场份额（2025-2031）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北美（美国和加拿大）工作服销量（2020-2031）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北美（美国和加拿大）工作服销量份额（2020-2031）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北美（美国和加拿大）工作服收入（2020-2031）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北美（美国和加拿大）工作服收入份额（2020-2031）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欧洲（德国、英国、法国和意大利等国家）工作服销量（2020-2031）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欧洲（德国、英国、法国和意大利等国家）工作服销量份额（2020-2031）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欧洲（德国、英国、法国和意大利等国家）工作服收入（2020-2031）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欧洲（德国、英国、法国和意大利等国家）工作服收入份额（2020-2031）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亚太（中国、日本、韩国、中国台湾、印度和东南亚等）工作服销量（2020-2031）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亚太（中国、日本、韩国、中国台湾、印度和东南亚等）工作服销量份额（2020-2031）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亚太（中国、日本、韩国、中国台湾、印度和东南亚等）工作服收入（2020-2031）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亚太（中国、日本、韩国、中国台湾、印度和东南亚等）工作服收入份额（2020-2031）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拉美地区（墨西哥、巴西等国家）工作服销量（2020-2031）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拉美地区（墨西哥、巴西等国家）工作服销量份额（2020-2031）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拉美地区（墨西哥、巴西等国家）工作服收入（2020-2031）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拉美地区（墨西哥、巴西等国家）工作服收入份额（2020-2031）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中东及非洲（土耳其、沙特等国家）工作服销量（2020-2031）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中东及非洲（土耳其、沙特等国家）工作服销量份额（2020-2031）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中东及非洲（土耳其、沙特等国家）工作服收入（2020-2031）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中东及非洲（土耳其、沙特等国家）工作服收入份额（2020-2031）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2025年全球市场主要厂商工作服销量市场份额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2025年全球市场主要厂商工作服收入市场份额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2025年中国市场主要厂商工作服销量市场份额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2025年中国市场主要厂商工作服收入市场份额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2025年全球前五大生产商工作服市场份额</w:t>
      </w:r>
      <w:r>
        <w:rPr>
          <w:rFonts w:hint="eastAsia"/>
        </w:rPr>
        <w:br/>
      </w:r>
      <w:r>
        <w:rPr>
          <w:rFonts w:hint="eastAsia"/>
        </w:rPr>
        <w:t>　　图 全球工作服第一梯队、第二梯队和第三梯队生产商（品牌）及市场份额（2025）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全球不同产品类型工作服价格走势（2020-2031）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全球不同应用工作服价格走势（2020-2031）</w:t>
      </w:r>
      <w:r>
        <w:rPr>
          <w:rFonts w:hint="eastAsia"/>
        </w:rPr>
        <w:br/>
      </w:r>
      <w:r>
        <w:rPr>
          <w:rFonts w:hint="eastAsia"/>
        </w:rPr>
        <w:t>　　图 工作服中国企业SWOT分析</w:t>
      </w:r>
      <w:r>
        <w:rPr>
          <w:rFonts w:hint="eastAsia"/>
        </w:rPr>
        <w:br/>
      </w:r>
      <w:r>
        <w:rPr>
          <w:rFonts w:hint="eastAsia"/>
        </w:rPr>
        <w:t>　　图 工作服产业链</w:t>
      </w:r>
      <w:r>
        <w:rPr>
          <w:rFonts w:hint="eastAsia"/>
        </w:rPr>
        <w:br/>
      </w:r>
      <w:r>
        <w:rPr>
          <w:rFonts w:hint="eastAsia"/>
        </w:rPr>
        <w:t>　　图 工作服行业采购模式分析</w:t>
      </w:r>
      <w:r>
        <w:rPr>
          <w:rFonts w:hint="eastAsia"/>
        </w:rPr>
        <w:br/>
      </w:r>
      <w:r>
        <w:rPr>
          <w:rFonts w:hint="eastAsia"/>
        </w:rPr>
        <w:t>　　图 工作服行业生产模式分析</w:t>
      </w:r>
      <w:r>
        <w:rPr>
          <w:rFonts w:hint="eastAsia"/>
        </w:rPr>
        <w:br/>
      </w:r>
      <w:r>
        <w:rPr>
          <w:rFonts w:hint="eastAsia"/>
        </w:rPr>
        <w:t>　　图 工作服行业销售模式分析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全球不同产品类型工作服增长趋势2020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不同应用工作服增长趋势2020 VS 2025 VS 2031</w:t>
      </w:r>
      <w:r>
        <w:rPr>
          <w:rFonts w:hint="eastAsia"/>
        </w:rPr>
        <w:br/>
      </w:r>
      <w:r>
        <w:rPr>
          <w:rFonts w:hint="eastAsia"/>
        </w:rPr>
        <w:t>　　表 工作服行业发展主要特点</w:t>
      </w:r>
      <w:r>
        <w:rPr>
          <w:rFonts w:hint="eastAsia"/>
        </w:rPr>
        <w:br/>
      </w:r>
      <w:r>
        <w:rPr>
          <w:rFonts w:hint="eastAsia"/>
        </w:rPr>
        <w:t>　　表 工作服行业发展有利因素分析</w:t>
      </w:r>
      <w:r>
        <w:rPr>
          <w:rFonts w:hint="eastAsia"/>
        </w:rPr>
        <w:br/>
      </w:r>
      <w:r>
        <w:rPr>
          <w:rFonts w:hint="eastAsia"/>
        </w:rPr>
        <w:t>　　表 工作服行业发展不利因素分析</w:t>
      </w:r>
      <w:r>
        <w:rPr>
          <w:rFonts w:hint="eastAsia"/>
        </w:rPr>
        <w:br/>
      </w:r>
      <w:r>
        <w:rPr>
          <w:rFonts w:hint="eastAsia"/>
        </w:rPr>
        <w:t>　　表 进入工作服行业壁垒</w:t>
      </w:r>
      <w:r>
        <w:rPr>
          <w:rFonts w:hint="eastAsia"/>
        </w:rPr>
        <w:br/>
      </w:r>
      <w:r>
        <w:rPr>
          <w:rFonts w:hint="eastAsia"/>
        </w:rPr>
        <w:t>　　表 全球主要地区工作服产量：2020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全球主要地区工作服产量（2020-2025）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全球主要地区工作服产量市场份额（2020-2025）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全球主要地区工作服产量（2025-2031）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全球主要地区工作服销售收入：2020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全球主要地区工作服销售收入（2020-2025）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全球主要地区工作服销售收入市场份额（2020-2025）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全球主要地区工作服收入（2025-2031）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全球主要地区工作服收入市场份额（2025-2031）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全球主要地区工作服销量：2020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全球主要地区工作服销量（2020-2025）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全球主要地区工作服销量市场份额（2020-2025）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全球主要地区工作服销量（2025-2031）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全球主要地区工作服销量份额（2025-2031）</w:t>
      </w:r>
      <w:r>
        <w:rPr>
          <w:rFonts w:hint="eastAsia"/>
        </w:rPr>
        <w:br/>
      </w:r>
      <w:r>
        <w:rPr>
          <w:rFonts w:hint="eastAsia"/>
        </w:rPr>
        <w:t>　　表 北美工作服基本情况分析</w:t>
      </w:r>
      <w:r>
        <w:rPr>
          <w:rFonts w:hint="eastAsia"/>
        </w:rPr>
        <w:br/>
      </w:r>
      <w:r>
        <w:rPr>
          <w:rFonts w:hint="eastAsia"/>
        </w:rPr>
        <w:t>　　表 欧洲工作服基本情况分析</w:t>
      </w:r>
      <w:r>
        <w:rPr>
          <w:rFonts w:hint="eastAsia"/>
        </w:rPr>
        <w:br/>
      </w:r>
      <w:r>
        <w:rPr>
          <w:rFonts w:hint="eastAsia"/>
        </w:rPr>
        <w:t>　　表 亚太地区工作服基本情况分析</w:t>
      </w:r>
      <w:r>
        <w:rPr>
          <w:rFonts w:hint="eastAsia"/>
        </w:rPr>
        <w:br/>
      </w:r>
      <w:r>
        <w:rPr>
          <w:rFonts w:hint="eastAsia"/>
        </w:rPr>
        <w:t>　　表 拉美地区工作服基本情况分析</w:t>
      </w:r>
      <w:r>
        <w:rPr>
          <w:rFonts w:hint="eastAsia"/>
        </w:rPr>
        <w:br/>
      </w:r>
      <w:r>
        <w:rPr>
          <w:rFonts w:hint="eastAsia"/>
        </w:rPr>
        <w:t>　　表 中东及非洲工作服基本情况分析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全球市场主要厂商工作服产能（2024-2025）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全球市场主要厂商工作服销量（2020-2025）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全球市场主要厂商工作服销量市场份额（2020-2025）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全球市场主要厂商工作服销售收入（2020-2025）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全球市场主要厂商工作服销售收入市场份额（2020-2025）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全球市场主要厂商工作服销售价格（2020-2025）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2025年全球主要生产商工作服收入排名</w:t>
      </w:r>
      <w:r>
        <w:rPr>
          <w:rFonts w:hint="eastAsia"/>
        </w:rPr>
        <w:br/>
      </w:r>
      <w:r>
        <w:rPr>
          <w:rFonts w:hint="eastAsia"/>
        </w:rPr>
        <w:t>　　表 中国市场主要厂商工作服销量（2020-2025）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中国市场主要厂商工作服销量市场份额（2020-2025）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中国市场主要厂商工作服销售收入（2020-2025）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中国市场主要厂商工作服销售收入市场份额（2020-2025）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中国市场主要厂商工作服销售价格（2020-2025）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2025年中国主要生产商工作服收入排名</w:t>
      </w:r>
      <w:r>
        <w:rPr>
          <w:rFonts w:hint="eastAsia"/>
        </w:rPr>
        <w:br/>
      </w:r>
      <w:r>
        <w:rPr>
          <w:rFonts w:hint="eastAsia"/>
        </w:rPr>
        <w:t>　　表 全球主要厂商工作服总部及产地分布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全球主要厂商工作服商业化日期</w:t>
      </w:r>
      <w:r>
        <w:rPr>
          <w:rFonts w:hint="eastAsia"/>
        </w:rPr>
        <w:br/>
      </w:r>
      <w:r>
        <w:rPr>
          <w:rFonts w:hint="eastAsia"/>
        </w:rPr>
        <w:t>　　表 全球主要厂商工作服产品类型及应用</w:t>
      </w:r>
      <w:r>
        <w:rPr>
          <w:rFonts w:hint="eastAsia"/>
        </w:rPr>
        <w:br/>
      </w:r>
      <w:r>
        <w:rPr>
          <w:rFonts w:hint="eastAsia"/>
        </w:rPr>
        <w:t>　　表 2025年全球工作服主要厂商市场地位（第一梯队、第二梯队和第三梯队）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全球不同产品类型工作服销量（2020-2025年）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全球不同产品类型工作服销量市场份额（2020-2025）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全球不同产品类型工作服销量预测（2025-2031）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全球市场不同产品类型工作服销量市场份额预测（2025-2031）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全球不同产品类型工作服收入（2020-2025年）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全球不同产品类型工作服收入市场份额（2020-2025）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全球不同产品类型工作服收入预测（2025-2031）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全球不同产品类型工作服收入市场份额预测（2025-2031）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中国不同产品类型工作服销量（2020-2025年）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中国不同产品类型工作服销量市场份额（2020-2025）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中国不同产品类型工作服销量预测（2025-2031）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中国不同产品类型工作服销量市场份额预测（2025-2031）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中国不同产品类型工作服收入（2020-2025年）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中国不同产品类型工作服收入市场份额（2020-2025）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中国不同产品类型工作服收入预测（2025-2031）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中国不同产品类型工作服收入市场份额预测（2025-2031）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全球不同应用工作服销量（2020-2025年）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全球不同应用工作服销量市场份额（2020-2025）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全球不同应用工作服销量预测（2025-2031）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全球市场不同应用工作服销量市场份额预测（2025-2031）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全球不同应用工作服收入（2020-2025年）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全球不同应用工作服收入市场份额（2020-2025）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全球不同应用工作服收入预测（2025-2031）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全球不同应用工作服收入市场份额预测（2025-2031）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中国不同应用工作服销量（2020-2025年）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中国不同应用工作服销量市场份额（2020-2025）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中国不同应用工作服销量预测（2025-2031）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中国不同应用工作服销量市场份额预测（2025-2031）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中国不同应用工作服收入（2020-2025年）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中国不同应用工作服收入市场份额（2020-2025）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中国不同应用工作服收入预测（2025-2031）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中国不同应用工作服收入市场份额预测（2025-2031）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工作服行业技术发展趋势</w:t>
      </w:r>
      <w:r>
        <w:rPr>
          <w:rFonts w:hint="eastAsia"/>
        </w:rPr>
        <w:br/>
      </w:r>
      <w:r>
        <w:rPr>
          <w:rFonts w:hint="eastAsia"/>
        </w:rPr>
        <w:t>　　表 工作服行业主要驱动因素</w:t>
      </w:r>
      <w:r>
        <w:rPr>
          <w:rFonts w:hint="eastAsia"/>
        </w:rPr>
        <w:br/>
      </w:r>
      <w:r>
        <w:rPr>
          <w:rFonts w:hint="eastAsia"/>
        </w:rPr>
        <w:t>　　表 工作服行业供应链分析</w:t>
      </w:r>
      <w:r>
        <w:rPr>
          <w:rFonts w:hint="eastAsia"/>
        </w:rPr>
        <w:br/>
      </w:r>
      <w:r>
        <w:rPr>
          <w:rFonts w:hint="eastAsia"/>
        </w:rPr>
        <w:t>　　表 工作服上游原料供应商</w:t>
      </w:r>
      <w:r>
        <w:rPr>
          <w:rFonts w:hint="eastAsia"/>
        </w:rPr>
        <w:br/>
      </w:r>
      <w:r>
        <w:rPr>
          <w:rFonts w:hint="eastAsia"/>
        </w:rPr>
        <w:t>　　表 工作服行业主要下游客户</w:t>
      </w:r>
      <w:r>
        <w:rPr>
          <w:rFonts w:hint="eastAsia"/>
        </w:rPr>
        <w:br/>
      </w:r>
      <w:r>
        <w:rPr>
          <w:rFonts w:hint="eastAsia"/>
        </w:rPr>
        <w:t>　　表 工作服行业典型经销商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工作服销量、收入、价格（美元/件）及毛利率（2020-2025）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工作服销量、收入、价格（美元/件）及毛利率（2020-2025）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工作服销量、收入、价格（美元/件）及毛利率（2020-2025）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工作服销量、收入、价格（美元/件）及毛利率（2020-2025）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工作服销量、收入、价格（美元/件）及毛利率（2020-2025）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工作服销量、收入、价格（美元/件）及毛利率（2020-2025）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工作服销量、收入、价格（美元/件）及毛利率（2020-2025）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工作服销量、收入、价格（美元/件）及毛利率（2020-2025）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中国市场工作服产量、销量、进出口（2020-2025年）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中国市场工作服产量、销量、进出口预测（2025-2031）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中国市场工作服进出口贸易趋势</w:t>
      </w:r>
      <w:r>
        <w:rPr>
          <w:rFonts w:hint="eastAsia"/>
        </w:rPr>
        <w:br/>
      </w:r>
      <w:r>
        <w:rPr>
          <w:rFonts w:hint="eastAsia"/>
        </w:rPr>
        <w:t>　　表 中国市场工作服主要进口来源</w:t>
      </w:r>
      <w:r>
        <w:rPr>
          <w:rFonts w:hint="eastAsia"/>
        </w:rPr>
        <w:br/>
      </w:r>
      <w:r>
        <w:rPr>
          <w:rFonts w:hint="eastAsia"/>
        </w:rPr>
        <w:t>　　表 中国市场工作服主要出口目的地</w:t>
      </w:r>
      <w:r>
        <w:rPr>
          <w:rFonts w:hint="eastAsia"/>
        </w:rPr>
        <w:br/>
      </w:r>
      <w:r>
        <w:rPr>
          <w:rFonts w:hint="eastAsia"/>
        </w:rPr>
        <w:t>　　表 中国工作服生产地区分布</w:t>
      </w:r>
      <w:r>
        <w:rPr>
          <w:rFonts w:hint="eastAsia"/>
        </w:rPr>
        <w:br/>
      </w:r>
      <w:r>
        <w:rPr>
          <w:rFonts w:hint="eastAsia"/>
        </w:rPr>
        <w:t>　　表 中国工作服消费地区分布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8459e7c594e4c" w:history="1">
        <w:r>
          <w:rPr>
            <w:rStyle w:val="Hyperlink"/>
          </w:rPr>
          <w:t>2025-2031年全球与中国工作服行业研究分析及前景趋势报告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8459e7c594e4c" w:history="1">
        <w:r>
          <w:rPr>
            <w:rStyle w:val="Hyperlink"/>
          </w:rPr>
          <w:t>https://www.20087.com/6/17/GongZuoFuFaZhanQianJingFenXi.html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热点：工作服定制厂家联系方式、工作服品牌十大排行榜、20元一套工作服批发、工作服做什么会计分录、想做服装怎么联系工厂、工作服装劳动服、工作人员的工作服、工作服领用登记表、防护服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0fdecacd946fd" w:history="1">
      <w:r>
        <w:rPr>
          <w:rStyle w:val="Hyperlink"/>
        </w:rPr>
        <w:t>2025-2031年全球与中国工作服行业研究分析及前景趋势报告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ongZuoFuFaZhanQianJingFenXi.html" TargetMode="External" Id="Rff48459e7c59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ongZuoFuFaZhanQianJingFenXi.html" TargetMode="External" Id="R0a00fdecacd9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2024-12-20T08:35:00Z</dcterms:created>
  <dcterms:modified xsi:type="dcterms:W3CDTF">2024-12-20T09:35:00Z</dcterms:modified>
  <dc:subject>2025-2031年全球与中国工作服行业研究分析及前景趋势报告</dc:subject>
  <dc:title>2025-2031年全球与中国工作服行业研究分析及前景趋势报告</dc:title>
  <cp:keywords>2025-2031年全球与中国工作服行业研究分析及前景趋势报告</cp:keywords>
  <dc:description>2025-2031年全球与中国工作服行业研究分析及前景趋势报告</dc:description>
</cp:coreProperties>
</file>