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293935344886" w:history="1">
              <w:r>
                <w:rPr>
                  <w:rStyle w:val="Hyperlink"/>
                </w:rPr>
                <w:t>2025-2031年中国扁平吊带市场研究与发展前景预测报告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293935344886" w:history="1">
              <w:r>
                <w:rPr>
                  <w:rStyle w:val="Hyperlink"/>
                </w:rPr>
                <w:t>2025-2031年中国扁平吊带市场研究与发展前景预测报告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f293935344886" w:history="1">
                <w:r>
                  <w:rPr>
                    <w:rStyle w:val="Hyperlink"/>
                  </w:rPr>
                  <w:t>https://www.20087.com/6/57/BianPingDiaoDaiHangYeFaZhanQianJing.html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吊带以其柔软、轻便和安全的特点，在搬运、吊装和拖拽作业中扮演着重要角色。由高强度聚酯纤维编织而成的扁平吊带，能够承受重载，且对被吊物体表面损伤小，特别适合精密仪器和易损货物的运输。近年来，随着纤维材料的创新，扁平吊带的强度和耐用性不断提高，同时也出现了具有特殊功能的产品，如耐高温和耐切割型。</w:t>
      </w:r>
      <w:r>
        <w:rPr>
          <w:rFonts w:hint="eastAsia"/>
        </w:rPr>
        <w:br/>
      </w:r>
      <w:r>
        <w:rPr>
          <w:rFonts w:hint="eastAsia"/>
        </w:rPr>
        <w:t>　　未来，扁平吊带将更加注重安全性与智能化。通过嵌入传感器和无线通信模块，实现吊带的实时监控，预警超载和磨损情况，预防事故。同时，开发可追溯系统，记录吊带的使用历史和维护信息，确保其在整个生命周期内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293935344886" w:history="1">
        <w:r>
          <w:rPr>
            <w:rStyle w:val="Hyperlink"/>
          </w:rPr>
          <w:t>2025-2031年中国扁平吊带市场研究与发展前景预测报告</w:t>
        </w:r>
      </w:hyperlink>
      <w:r>
        <w:rPr>
          <w:rFonts w:hint="eastAsia"/>
        </w:rPr>
        <w:t>》基于多年行业研究经验，系统分析了扁平吊带产业链、市场规模、需求特征及价格趋势，客观呈现扁平吊带行业现状。报告科学预测了扁平吊带市场前景与发展方向，重点评估了扁平吊带重点企业的竞争格局与品牌影响力，同时挖掘扁平吊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扁平吊带行业概述</w:t>
      </w:r>
      <w:r>
        <w:rPr>
          <w:rFonts w:hint="eastAsia"/>
        </w:rPr>
        <w:br/>
      </w:r>
      <w:r>
        <w:rPr>
          <w:rFonts w:hint="eastAsia"/>
        </w:rPr>
        <w:t>　　第一节 扁平吊带定义与分类</w:t>
      </w:r>
      <w:r>
        <w:rPr>
          <w:rFonts w:hint="eastAsia"/>
        </w:rPr>
        <w:br/>
      </w:r>
      <w:r>
        <w:rPr>
          <w:rFonts w:hint="eastAsia"/>
        </w:rPr>
        <w:t>　　第二节 扁平吊带应用领域</w:t>
      </w:r>
      <w:r>
        <w:rPr>
          <w:rFonts w:hint="eastAsia"/>
        </w:rPr>
        <w:br/>
      </w:r>
      <w:r>
        <w:rPr>
          <w:rFonts w:hint="eastAsia"/>
        </w:rPr>
        <w:t>　　第三节 扁平吊带行业经济指标分析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扁平吊带产业链及经营模式分析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三、扁平吊带销售模式及销售渠道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全球扁平吊带市场发展综述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2019-2024年全球扁平吊带市场规模与趋势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主要国家与地区扁平吊带市场分析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2025-2031年全球扁平吊带行业发展趋势与前景预测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中国扁平吊带行业市场分析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2024-2025年扁平吊带产能与投资动态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一、国内扁平吊带产能及利用情况</w:t>
      </w:r>
      <w:r>
        <w:rPr>
          <w:rFonts w:hint="eastAsia"/>
        </w:rPr>
        <w:br/>
      </w:r>
      <w:r>
        <w:rPr>
          <w:rFonts w:hint="eastAsia"/>
        </w:rPr>
        <w:t>　　　　二、扁平吊带产能扩张与投资动态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2025-2031年扁平吊带行业产量统计与趋势预测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一、2019-2024年扁平吊带行业产量数据统计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1、2019-2024年扁平吊带产量及增长趋势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2、2019-2024年扁平吊带细分产品产量及份额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二、影响扁平吊带产量的关键因素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三、2025-2031年扁平吊带产量预测</w:t>
      </w:r>
      <w:r>
        <w:rPr>
          <w:rFonts w:hint="eastAsia"/>
        </w:rPr>
        <w:br/>
      </w:r>
      <w:r>
        <w:rPr>
          <w:rFonts w:hint="eastAsia"/>
        </w:rPr>
        <w:t>　　第三节 2025-2031年扁平吊带市场需求与销售分析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一、2024-2025年扁平吊带行业需求现状</w:t>
      </w:r>
      <w:r>
        <w:rPr>
          <w:rFonts w:hint="eastAsia"/>
        </w:rPr>
        <w:br/>
      </w:r>
      <w:r>
        <w:rPr>
          <w:rFonts w:hint="eastAsia"/>
        </w:rPr>
        <w:t>　　　　二、扁平吊带客户群体与需求特点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三、2019-2024年扁平吊带行业销售规模分析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四、2025-2031年扁平吊带市场增长潜力与规模预测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中国扁平吊带细分市场与下游应用领域分析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扁平吊带细分市场分析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一、2024-2025年扁平吊带主要细分产品市场现状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扁平吊带下游应用与客户群体分析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一、2024-2025年扁平吊带各应用领域市场现状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2024-2025年扁平吊带行业技术发展现状及趋势分析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扁平吊带行业技术发展现状分析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国内外扁平吊带行业技术差异与原因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扁平吊带行业技术发展方向、趋势预测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提升扁平吊带行业技术能力策略建议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扁平吊带价格机制与竞争策略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一、2019-2024年扁平吊带市场价格走势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扁平吊带定价策略与方法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2025-2031年扁平吊带价格竞争态势与趋势预测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中国扁平吊带行业重点区域市场研究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2024-2025年重点区域扁平吊带市场发展概况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三、2025-2031年扁平吊带行业发展潜力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三、2025-2031年扁平吊带行业发展潜力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三、2025-2031年扁平吊带行业发展潜力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三、2025-2031年扁平吊带行业发展潜力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三、2025-2031年扁平吊带行业发展潜力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2019-2024年中国扁平吊带行业进出口情况分析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扁平吊带行业进口情况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一、2019-2024年扁平吊带进口规模及增长情况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二、扁平吊带主要进口来源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扁平吊带行业出口情况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一、2019-2024年扁平吊带出口规模及增长情况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二、扁平吊带主要出口目的地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2019-2024年中国扁平吊带行业总体发展与财务状况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2019-2024年中国扁平吊带行业规模情况</w:t>
      </w:r>
      <w:r>
        <w:rPr>
          <w:rFonts w:hint="eastAsia"/>
        </w:rPr>
        <w:br/>
      </w:r>
      <w:r>
        <w:rPr>
          <w:rFonts w:hint="eastAsia"/>
        </w:rPr>
        <w:t>　　　　一、扁平吊带行业企业数量规模</w:t>
      </w:r>
      <w:r>
        <w:rPr>
          <w:rFonts w:hint="eastAsia"/>
        </w:rPr>
        <w:br/>
      </w:r>
      <w:r>
        <w:rPr>
          <w:rFonts w:hint="eastAsia"/>
        </w:rPr>
        <w:t>　　　　二、扁平吊带行业从业人员规模</w:t>
      </w:r>
      <w:r>
        <w:rPr>
          <w:rFonts w:hint="eastAsia"/>
        </w:rPr>
        <w:br/>
      </w:r>
      <w:r>
        <w:rPr>
          <w:rFonts w:hint="eastAsia"/>
        </w:rPr>
        <w:t>　　　　三、扁平吊带行业市场敏感性分析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2019-2024年中国扁平吊带行业财务能力分析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一、扁平吊带行业盈利能力</w:t>
      </w:r>
      <w:r>
        <w:rPr>
          <w:rFonts w:hint="eastAsia"/>
        </w:rPr>
        <w:br/>
      </w:r>
      <w:r>
        <w:rPr>
          <w:rFonts w:hint="eastAsia"/>
        </w:rPr>
        <w:t>　　　　二、扁平吊带行业偿债能力</w:t>
      </w:r>
      <w:r>
        <w:rPr>
          <w:rFonts w:hint="eastAsia"/>
        </w:rPr>
        <w:br/>
      </w:r>
      <w:r>
        <w:rPr>
          <w:rFonts w:hint="eastAsia"/>
        </w:rPr>
        <w:t>　　　　三、扁平吊带行业营运能力</w:t>
      </w:r>
      <w:r>
        <w:rPr>
          <w:rFonts w:hint="eastAsia"/>
        </w:rPr>
        <w:br/>
      </w:r>
      <w:r>
        <w:rPr>
          <w:rFonts w:hint="eastAsia"/>
        </w:rPr>
        <w:t>　　　　四、扁平吊带行业发展能力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扁平吊带行业重点企业调研分析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中国扁平吊带行业竞争格局分析</w:t>
      </w:r>
      <w:r>
        <w:rPr>
          <w:rFonts w:hint="eastAsia"/>
        </w:rPr>
        <w:br/>
      </w:r>
      <w:r>
        <w:rPr>
          <w:rFonts w:hint="eastAsia"/>
        </w:rPr>
        <w:t>　　第一节 扁平吊带行业竞争格局总览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2024-2025年扁平吊带行业竞争力分析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2019-2024年扁平吊带行业企业并购活动分析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2024-2025年扁平吊带行业会展与招投标活动分析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一、扁平吊带行业会展活动及其市场影响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2025年中国扁平吊带企业发展企业发展策略与建议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扁平吊带销售模式与渠道策略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扁平吊带品牌与市场推广策略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扁平吊带研发投入与技术创新能力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扁平吊带合作联盟与资源整合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中国扁平吊带行业风险与对策</w:t>
      </w:r>
      <w:r>
        <w:rPr>
          <w:rFonts w:hint="eastAsia"/>
        </w:rPr>
        <w:br/>
      </w:r>
      <w:r>
        <w:rPr>
          <w:rFonts w:hint="eastAsia"/>
        </w:rPr>
        <w:t>　　第一节 扁平吊带行业SWOT分析</w:t>
      </w:r>
      <w:r>
        <w:rPr>
          <w:rFonts w:hint="eastAsia"/>
        </w:rPr>
        <w:br/>
      </w:r>
      <w:r>
        <w:rPr>
          <w:rFonts w:hint="eastAsia"/>
        </w:rPr>
        <w:t>　　　　一、扁平吊带行业优势</w:t>
      </w:r>
      <w:r>
        <w:rPr>
          <w:rFonts w:hint="eastAsia"/>
        </w:rPr>
        <w:br/>
      </w:r>
      <w:r>
        <w:rPr>
          <w:rFonts w:hint="eastAsia"/>
        </w:rPr>
        <w:t>　　　　二、扁平吊带行业劣势</w:t>
      </w:r>
      <w:r>
        <w:rPr>
          <w:rFonts w:hint="eastAsia"/>
        </w:rPr>
        <w:br/>
      </w:r>
      <w:r>
        <w:rPr>
          <w:rFonts w:hint="eastAsia"/>
        </w:rPr>
        <w:t>　　　　三、扁平吊带市场机会</w:t>
      </w:r>
      <w:r>
        <w:rPr>
          <w:rFonts w:hint="eastAsia"/>
        </w:rPr>
        <w:br/>
      </w:r>
      <w:r>
        <w:rPr>
          <w:rFonts w:hint="eastAsia"/>
        </w:rPr>
        <w:t>　　　　四、扁平吊带市场威胁</w:t>
      </w:r>
      <w:r>
        <w:rPr>
          <w:rFonts w:hint="eastAsia"/>
        </w:rPr>
        <w:br/>
      </w:r>
      <w:r>
        <w:rPr>
          <w:rFonts w:hint="eastAsia"/>
        </w:rPr>
        <w:t>　　第二节 扁平吊带行业风险及对策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2025-2031年中国扁平吊带行业前景与发展趋势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2024-2025年扁平吊带行业发展环境分析</w:t>
      </w:r>
      <w:r>
        <w:rPr>
          <w:rFonts w:hint="eastAsia"/>
        </w:rPr>
        <w:br/>
      </w:r>
      <w:r>
        <w:rPr>
          <w:rFonts w:hint="eastAsia"/>
        </w:rPr>
        <w:t>　　　　一、扁平吊带行业主管部门与监管体制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二、扁平吊带行业主要法律法规及政策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三、扁平吊带行业标准与质量监管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2025-2031年扁平吊带行业发展趋势与方向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2025-2031年扁平吊带行业发展潜力与机遇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扁平吊带行业研究结论与建议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中~智~林~－扁平吊带行业发展建议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扁平吊带行业历程</w:t>
      </w:r>
      <w:r>
        <w:rPr>
          <w:rFonts w:hint="eastAsia"/>
        </w:rPr>
        <w:br/>
      </w:r>
      <w:r>
        <w:rPr>
          <w:rFonts w:hint="eastAsia"/>
        </w:rPr>
        <w:t>　　图表 扁平吊带行业生命周期</w:t>
      </w:r>
      <w:r>
        <w:rPr>
          <w:rFonts w:hint="eastAsia"/>
        </w:rPr>
        <w:br/>
      </w:r>
      <w:r>
        <w:rPr>
          <w:rFonts w:hint="eastAsia"/>
        </w:rPr>
        <w:t>　　图表 扁平吊带行业产业链分析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2019-2024年扁平吊带行业市场容量分析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2019-2024年中国扁平吊带市场需求量及增速统计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2024年中国扁平吊带行业需求领域分布格局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2019-2024年中国扁平吊带进口数量分析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2019-2024年中国扁平吊带进口金额分析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2019-2024年中国扁平吊带出口数量分析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2019-2024年中国扁平吊带出口金额分析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2024年中国扁平吊带进口国家及地区分析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2024年中国扁平吊带出口国家及地区分析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2025年中国扁平吊带市场前景分析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2025年中国扁平吊带发展趋势预测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293935344886" w:history="1">
        <w:r>
          <w:rPr>
            <w:rStyle w:val="Hyperlink"/>
          </w:rPr>
          <w:t>2025-2031年中国扁平吊带市场研究与发展前景预测报告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f293935344886" w:history="1">
        <w:r>
          <w:rPr>
            <w:rStyle w:val="Hyperlink"/>
          </w:rPr>
          <w:t>https://www.20087.com/6/57/BianPingDiaoDaiHangYeFaZhanQianJing.html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热点：合成纤维吊带、扁平吊带国家标准、全身安全带、扁平吊带规格型号表、扁平吊带图片、扁平吊带使用安全要求、吊带背心怎么裁剪、扁平吊带技术条件、扁平吊带规格型号表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57a4fd414711" w:history="1">
      <w:r>
        <w:rPr>
          <w:rStyle w:val="Hyperlink"/>
        </w:rPr>
        <w:t>2025-2031年中国扁平吊带市场研究与发展前景预测报告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ianPingDiaoDaiHangYeFaZhanQianJing.html" TargetMode="External" Id="R45bf29393534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ianPingDiaoDaiHangYeFaZhanQianJing.html" TargetMode="External" Id="R9e2257a4fd4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2025-03-30T02:23:13Z</dcterms:created>
  <dcterms:modified xsi:type="dcterms:W3CDTF">2025-03-30T03:23:13Z</dcterms:modified>
  <dc:subject>2025-2031年中国扁平吊带市场研究与发展前景预测报告</dc:subject>
  <dc:title>2025-2031年中国扁平吊带市场研究与发展前景预测报告</dc:title>
  <cp:keywords>2025-2031年中国扁平吊带市场研究与发展前景预测报告</cp:keywords>
  <dc:description>2025-2031年中国扁平吊带市场研究与发展前景预测报告</dc:description>
</cp:coreProperties>
</file>