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17bba1f8e4c7f" w:history="1">
              <w:r>
                <w:rPr>
                  <w:rStyle w:val="Hyperlink"/>
                </w:rPr>
                <w:t>2024-2030年中国流苏包市场现状深度调研与发展趋势分析报告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17bba1f8e4c7f" w:history="1">
              <w:r>
                <w:rPr>
                  <w:rStyle w:val="Hyperlink"/>
                </w:rPr>
                <w:t>2024-2030年中国流苏包市场现状深度调研与发展趋势分析报告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817bba1f8e4c7f" w:history="1">
                <w:r>
                  <w:rPr>
                    <w:rStyle w:val="Hyperlink"/>
                  </w:rPr>
                  <w:t>https://www.20087.com/6/37/LiuSuBaoFaZhanQuShiYuCe.html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苏包是一种时尚配饰，近年来随着消费者对个性化和差异化需求的提升，其设计和样式越来越多样化。目前，流苏包不仅在材质、颜色方面有所突破，还在功能性、便携性方面实现了优化。随着新材料的应用，如高质量的皮革、合成材料等，流苏包的质感和耐用性得到了显著提升。此外，通过采用现代化的设计理念，流苏包的外观更加符合现代审美趋势，满足了年轻消费者对于时尚和个性化的追求。</w:t>
      </w:r>
      <w:r>
        <w:rPr>
          <w:rFonts w:hint="eastAsia"/>
        </w:rPr>
        <w:br/>
      </w:r>
      <w:r>
        <w:rPr>
          <w:rFonts w:hint="eastAsia"/>
        </w:rPr>
        <w:t>　　未来，流苏包的发展将迎来更多的发展机遇：一是随着新材料技术的进步，流苏包将采用更多高性能材料，提高其在极端环境下的稳定性和可靠性；二是随着消费者对个性化需求的增长，流苏包将更加注重设计的多样性和个性化定制服务；三是随着健康理念的普及，流苏包将更加注重健康和舒适性，满足消费者对于健康生活方式的追求；四是随着环保法规的趋严，流苏包的生产和使用将更加注重可持续性和资源循环利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817bba1f8e4c7f" w:history="1">
        <w:r>
          <w:rPr>
            <w:rStyle w:val="Hyperlink"/>
          </w:rPr>
          <w:t>2024-2030年中国流苏包市场现状深度调研与发展趋势分析报告</w:t>
        </w:r>
      </w:hyperlink>
      <w:r>
        <w:rPr>
          <w:rFonts w:hint="eastAsia"/>
        </w:rPr>
        <w:t>》，2024年流苏包行业市场规模达 亿元，预计2030年市场规模将达 亿元，期间年均复合增长率（CAGR）达 %。报告基于国家统计局及相关协会的详实数据，结合长期监测的一手资料，全面分析了流苏包行业的市场规模、需求变化、产业链动态及区域发展格局。报告重点解读了流苏包行业竞争态势与重点企业的市场表现，并通过科学研判行业趋势与前景，揭示了流苏包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流苏包行业相关概述</w:t>
      </w:r>
      <w:r>
        <w:rPr>
          <w:rFonts w:hint="eastAsia"/>
        </w:rPr>
        <w:br/>
      </w:r>
      <w:r>
        <w:rPr>
          <w:rFonts w:hint="eastAsia"/>
        </w:rPr>
        <w:t>　　　　一、流苏包行业定义及特点</w:t>
      </w:r>
      <w:r>
        <w:rPr>
          <w:rFonts w:hint="eastAsia"/>
        </w:rPr>
        <w:br/>
      </w:r>
      <w:r>
        <w:rPr>
          <w:rFonts w:hint="eastAsia"/>
        </w:rPr>
        <w:t>　　　　　　1、流苏包行业定义</w:t>
      </w:r>
      <w:r>
        <w:rPr>
          <w:rFonts w:hint="eastAsia"/>
        </w:rPr>
        <w:br/>
      </w:r>
      <w:r>
        <w:rPr>
          <w:rFonts w:hint="eastAsia"/>
        </w:rPr>
        <w:t>　　　　　　2、流苏包行业特点</w:t>
      </w:r>
      <w:r>
        <w:rPr>
          <w:rFonts w:hint="eastAsia"/>
        </w:rPr>
        <w:br/>
      </w:r>
      <w:r>
        <w:rPr>
          <w:rFonts w:hint="eastAsia"/>
        </w:rPr>
        <w:t>　　　　二、流苏包行业经营模式分析</w:t>
      </w:r>
      <w:r>
        <w:rPr>
          <w:rFonts w:hint="eastAsia"/>
        </w:rPr>
        <w:br/>
      </w:r>
      <w:r>
        <w:rPr>
          <w:rFonts w:hint="eastAsia"/>
        </w:rPr>
        <w:t>　　　　　　1、流苏包生产模式</w:t>
      </w:r>
      <w:r>
        <w:rPr>
          <w:rFonts w:hint="eastAsia"/>
        </w:rPr>
        <w:br/>
      </w:r>
      <w:r>
        <w:rPr>
          <w:rFonts w:hint="eastAsia"/>
        </w:rPr>
        <w:t>　　　　　　2、流苏包采购模式</w:t>
      </w:r>
      <w:r>
        <w:rPr>
          <w:rFonts w:hint="eastAsia"/>
        </w:rPr>
        <w:br/>
      </w:r>
      <w:r>
        <w:rPr>
          <w:rFonts w:hint="eastAsia"/>
        </w:rPr>
        <w:t>　　　　　　3、流苏包销售模式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2024年世界流苏包行业市场运行形势分析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2024年全球流苏包行业发展概况</w:t>
      </w:r>
      <w:r>
        <w:rPr>
          <w:rFonts w:hint="eastAsia"/>
        </w:rPr>
        <w:br/>
      </w:r>
      <w:r>
        <w:rPr>
          <w:rFonts w:hint="eastAsia"/>
        </w:rPr>
        <w:t>　　第二节 世界流苏包行业发展走势</w:t>
      </w:r>
      <w:r>
        <w:rPr>
          <w:rFonts w:hint="eastAsia"/>
        </w:rPr>
        <w:br/>
      </w:r>
      <w:r>
        <w:rPr>
          <w:rFonts w:hint="eastAsia"/>
        </w:rPr>
        <w:t>　　　　一、全球流苏包行业市场分布情况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二、全球流苏包行业发展趋势分析</w:t>
      </w:r>
      <w:r>
        <w:rPr>
          <w:rFonts w:hint="eastAsia"/>
        </w:rPr>
        <w:br/>
      </w:r>
      <w:r>
        <w:rPr>
          <w:rFonts w:hint="eastAsia"/>
        </w:rPr>
        <w:t>　　第三节 全球流苏包行业重点国家和区域分析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2024年中国流苏包行业发展环境分析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流苏包政策环境分析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流苏包技术环境分析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2024年流苏包行业技术发展现状及趋势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当前我国流苏包技术发展现状</w:t>
      </w:r>
      <w:r>
        <w:rPr>
          <w:rFonts w:hint="eastAsia"/>
        </w:rPr>
        <w:br/>
      </w:r>
      <w:r>
        <w:rPr>
          <w:rFonts w:hint="eastAsia"/>
        </w:rPr>
        <w:t>　　第二节 中外流苏包技术差距及产生差距的主要原因分析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提高我国流苏包技术的对策</w:t>
      </w:r>
      <w:r>
        <w:rPr>
          <w:rFonts w:hint="eastAsia"/>
        </w:rPr>
        <w:br/>
      </w:r>
      <w:r>
        <w:rPr>
          <w:rFonts w:hint="eastAsia"/>
        </w:rPr>
        <w:t>　　第四节 我国流苏包研发、设计发展趋势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中国流苏包行业市场供需状况分析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中国流苏包行业市场规模情况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中国流苏包行业盈利情况分析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中国流苏包行业市场需求状况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一、2019-2024年流苏包行业市场需求情况</w:t>
      </w:r>
      <w:r>
        <w:rPr>
          <w:rFonts w:hint="eastAsia"/>
        </w:rPr>
        <w:br/>
      </w:r>
      <w:r>
        <w:rPr>
          <w:rFonts w:hint="eastAsia"/>
        </w:rPr>
        <w:t>　　　　二、流苏包行业市场需求特点分析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三、2024-2030年流苏包行业市场需求预测</w:t>
      </w:r>
      <w:r>
        <w:rPr>
          <w:rFonts w:hint="eastAsia"/>
        </w:rPr>
        <w:br/>
      </w:r>
      <w:r>
        <w:rPr>
          <w:rFonts w:hint="eastAsia"/>
        </w:rPr>
        <w:t>　　第四节 中国流苏包行业市场供给状况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一、2019-2024年流苏包行业市场供给情况</w:t>
      </w:r>
      <w:r>
        <w:rPr>
          <w:rFonts w:hint="eastAsia"/>
        </w:rPr>
        <w:br/>
      </w:r>
      <w:r>
        <w:rPr>
          <w:rFonts w:hint="eastAsia"/>
        </w:rPr>
        <w:t>　　　　二、流苏包行业市场供给特点分析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三、2024-2030年流苏包行业市场供给预测</w:t>
      </w:r>
      <w:r>
        <w:rPr>
          <w:rFonts w:hint="eastAsia"/>
        </w:rPr>
        <w:br/>
      </w:r>
      <w:r>
        <w:rPr>
          <w:rFonts w:hint="eastAsia"/>
        </w:rPr>
        <w:t>　　第五节 流苏包行业市场供需平衡状况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中国流苏包行业进出口情况分析预测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2019-2024年中国流苏包行业进出口情况分析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一、2019-2024年中国流苏包行业进口分析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二、2019-2024年中国流苏包行业出口分析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2024-2030年中国流苏包行业进出口情况预测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一、2024-2030年中国流苏包行业进口预测分析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二、2024-2030年中国流苏包行业出口预测分析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影响流苏包行业进出口变化的主要原因分析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2019-2024年中国流苏包行业重点地区调研分析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一、中国流苏包行业重点区域市场结构调研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二、**地区流苏包市场调研分析</w:t>
      </w:r>
      <w:r>
        <w:rPr>
          <w:rFonts w:hint="eastAsia"/>
        </w:rPr>
        <w:br/>
      </w:r>
      <w:r>
        <w:rPr>
          <w:rFonts w:hint="eastAsia"/>
        </w:rPr>
        <w:t>　　　　三、**地区流苏包市场调研分析</w:t>
      </w:r>
      <w:r>
        <w:rPr>
          <w:rFonts w:hint="eastAsia"/>
        </w:rPr>
        <w:br/>
      </w:r>
      <w:r>
        <w:rPr>
          <w:rFonts w:hint="eastAsia"/>
        </w:rPr>
        <w:t>　　　　四、**地区流苏包市场调研分析</w:t>
      </w:r>
      <w:r>
        <w:rPr>
          <w:rFonts w:hint="eastAsia"/>
        </w:rPr>
        <w:br/>
      </w:r>
      <w:r>
        <w:rPr>
          <w:rFonts w:hint="eastAsia"/>
        </w:rPr>
        <w:t>　　　　五、**地区流苏包市场调研分析</w:t>
      </w:r>
      <w:r>
        <w:rPr>
          <w:rFonts w:hint="eastAsia"/>
        </w:rPr>
        <w:br/>
      </w:r>
      <w:r>
        <w:rPr>
          <w:rFonts w:hint="eastAsia"/>
        </w:rPr>
        <w:t>　　　　六、**地区流苏包市场调研分析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流苏包行业细分产品市场调研分析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中国流苏包行业市场行情分析预测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流苏包价格影响因素分析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2019-2024年中国流苏包市场价格趋向分析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2024-2030年中国流苏包市场价格趋向预测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流苏包行业上、下游市场分析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流苏包行业上游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流苏包行业下游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流苏包行业竞争格局分析</w:t>
      </w:r>
      <w:r>
        <w:rPr>
          <w:rFonts w:hint="eastAsia"/>
        </w:rPr>
        <w:br/>
      </w:r>
      <w:r>
        <w:rPr>
          <w:rFonts w:hint="eastAsia"/>
        </w:rPr>
        <w:t>　　第一节 流苏包行业集中度分析</w:t>
      </w:r>
      <w:r>
        <w:rPr>
          <w:rFonts w:hint="eastAsia"/>
        </w:rPr>
        <w:br/>
      </w:r>
      <w:r>
        <w:rPr>
          <w:rFonts w:hint="eastAsia"/>
        </w:rPr>
        <w:t>　　　　一、流苏包市场集中度分析</w:t>
      </w:r>
      <w:r>
        <w:rPr>
          <w:rFonts w:hint="eastAsia"/>
        </w:rPr>
        <w:br/>
      </w:r>
      <w:r>
        <w:rPr>
          <w:rFonts w:hint="eastAsia"/>
        </w:rPr>
        <w:t>　　　　二、流苏包企业集中度分析</w:t>
      </w:r>
      <w:r>
        <w:rPr>
          <w:rFonts w:hint="eastAsia"/>
        </w:rPr>
        <w:br/>
      </w:r>
      <w:r>
        <w:rPr>
          <w:rFonts w:hint="eastAsia"/>
        </w:rPr>
        <w:t>　　　　三、流苏包区域集中度分析</w:t>
      </w:r>
      <w:r>
        <w:rPr>
          <w:rFonts w:hint="eastAsia"/>
        </w:rPr>
        <w:br/>
      </w:r>
      <w:r>
        <w:rPr>
          <w:rFonts w:hint="eastAsia"/>
        </w:rPr>
        <w:t>　　第二节 流苏包行业竞争格局分析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一、2024年流苏包行业竞争分析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二、2024年中外流苏包产品竞争分析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三、2019-2024年中国流苏包市场竞争分析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四、2024-2030年国内主要流苏包企业动向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流苏包行业重点企业发展调研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流苏包重点企业（一）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流苏包重点企业（二）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流苏包重点企业（三）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流苏包重点企业（四）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流苏包重点企业（五）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流苏包重点企业（六）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流苏包企业发展策略分析</w:t>
      </w:r>
      <w:r>
        <w:rPr>
          <w:rFonts w:hint="eastAsia"/>
        </w:rPr>
        <w:br/>
      </w:r>
      <w:r>
        <w:rPr>
          <w:rFonts w:hint="eastAsia"/>
        </w:rPr>
        <w:t>　　第一节 流苏包市场策略分析</w:t>
      </w:r>
      <w:r>
        <w:rPr>
          <w:rFonts w:hint="eastAsia"/>
        </w:rPr>
        <w:br/>
      </w:r>
      <w:r>
        <w:rPr>
          <w:rFonts w:hint="eastAsia"/>
        </w:rPr>
        <w:t>　　　　一、流苏包价格策略分析</w:t>
      </w:r>
      <w:r>
        <w:rPr>
          <w:rFonts w:hint="eastAsia"/>
        </w:rPr>
        <w:br/>
      </w:r>
      <w:r>
        <w:rPr>
          <w:rFonts w:hint="eastAsia"/>
        </w:rPr>
        <w:t>　　　　二、流苏包渠道策略分析</w:t>
      </w:r>
      <w:r>
        <w:rPr>
          <w:rFonts w:hint="eastAsia"/>
        </w:rPr>
        <w:br/>
      </w:r>
      <w:r>
        <w:rPr>
          <w:rFonts w:hint="eastAsia"/>
        </w:rPr>
        <w:t>　　第二节 流苏包销售策略分析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提高流苏包企业竞争力的策略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一、提高中国流苏包企业核心竞争力的对策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二、流苏包企业提升竞争力的主要方向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三、影响流苏包企业核心竞争力的因素及提升途径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四、提高流苏包企业竞争力的策略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对我国流苏包品牌的战略思考</w:t>
      </w:r>
      <w:r>
        <w:rPr>
          <w:rFonts w:hint="eastAsia"/>
        </w:rPr>
        <w:br/>
      </w:r>
      <w:r>
        <w:rPr>
          <w:rFonts w:hint="eastAsia"/>
        </w:rPr>
        <w:t>　　　　一、流苏包实施品牌战略的意义</w:t>
      </w:r>
      <w:r>
        <w:rPr>
          <w:rFonts w:hint="eastAsia"/>
        </w:rPr>
        <w:br/>
      </w:r>
      <w:r>
        <w:rPr>
          <w:rFonts w:hint="eastAsia"/>
        </w:rPr>
        <w:t>　　　　二、流苏包企业品牌的现状分析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三、我国流苏包企业的品牌战略</w:t>
      </w:r>
      <w:r>
        <w:rPr>
          <w:rFonts w:hint="eastAsia"/>
        </w:rPr>
        <w:br/>
      </w:r>
      <w:r>
        <w:rPr>
          <w:rFonts w:hint="eastAsia"/>
        </w:rPr>
        <w:t>　　　　四、流苏包品牌战略管理的策略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中国流苏包行业营销策略分析</w:t>
      </w:r>
      <w:r>
        <w:rPr>
          <w:rFonts w:hint="eastAsia"/>
        </w:rPr>
        <w:br/>
      </w:r>
      <w:r>
        <w:rPr>
          <w:rFonts w:hint="eastAsia"/>
        </w:rPr>
        <w:t>　　第一节 流苏包市场推广策略研究分析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一、做好流苏包产品导入</w:t>
      </w:r>
      <w:r>
        <w:rPr>
          <w:rFonts w:hint="eastAsia"/>
        </w:rPr>
        <w:br/>
      </w:r>
      <w:r>
        <w:rPr>
          <w:rFonts w:hint="eastAsia"/>
        </w:rPr>
        <w:t>　　　　二、做好流苏包产品组合和产品线决策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三、流苏包行业城市市场推广策略</w:t>
      </w:r>
      <w:r>
        <w:rPr>
          <w:rFonts w:hint="eastAsia"/>
        </w:rPr>
        <w:br/>
      </w:r>
      <w:r>
        <w:rPr>
          <w:rFonts w:hint="eastAsia"/>
        </w:rPr>
        <w:t>　　第二节 流苏包行业渠道营销研究分析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一、流苏包行业营销环境分析</w:t>
      </w:r>
      <w:r>
        <w:rPr>
          <w:rFonts w:hint="eastAsia"/>
        </w:rPr>
        <w:br/>
      </w:r>
      <w:r>
        <w:rPr>
          <w:rFonts w:hint="eastAsia"/>
        </w:rPr>
        <w:t>　　　　二、流苏包行业现存的营销渠道分析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三、流苏包行业终端市场营销管理策略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流苏包行业营销战略研究分析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一、中国流苏包行业有效整合营销策略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二、建立流苏包行业厂商的双嬴模式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2024-2030年中国流苏包行业投资前景与风险预测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2024-2030年中国流苏包行业投资前景分析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2024-2030年中国流苏包行业投资特性分析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一、2024-2030年中国流苏包行业进入壁垒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二、2024-2030年中国流苏包行业盈利模式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三、2024-2030年中国流苏包行业盈利因素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2024-2030年中国流苏包行业投资机会分析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一、2024-2030年中国流苏包细分市场投资机会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二、2024-2030年中国流苏包行业区域市场投资潜力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2024-2030年中国流苏包行业投资风险分析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一、2024-2030年中国流苏包行业市场竞争风险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二、2024-2030年中国流苏包行业技术风险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三、2024-2030年中国流苏包行业政策风险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四、2024-2030年中国流苏包行业进入退出风险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2024-2030年中国流苏包行业盈利模式与投资策略分析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国外流苏包行业投资现状及经营模式分析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一、境外流苏包行业成长情况调查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中国流苏包行业商业模式探讨</w:t>
      </w:r>
      <w:r>
        <w:rPr>
          <w:rFonts w:hint="eastAsia"/>
        </w:rPr>
        <w:br/>
      </w:r>
      <w:r>
        <w:rPr>
          <w:rFonts w:hint="eastAsia"/>
        </w:rPr>
        <w:t>　　第三节 中国流苏包行业投资国际化发展战略分析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中国流苏包行业投资策略分析</w:t>
      </w:r>
      <w:r>
        <w:rPr>
          <w:rFonts w:hint="eastAsia"/>
        </w:rPr>
        <w:br/>
      </w:r>
      <w:r>
        <w:rPr>
          <w:rFonts w:hint="eastAsia"/>
        </w:rPr>
        <w:t>　　第五节 中国流苏包行业资本运作战略选择方案研究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(中-智林)中国流苏包行业多元化经营战略的可行性分析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流苏包行业历程</w:t>
      </w:r>
      <w:r>
        <w:rPr>
          <w:rFonts w:hint="eastAsia"/>
        </w:rPr>
        <w:br/>
      </w:r>
      <w:r>
        <w:rPr>
          <w:rFonts w:hint="eastAsia"/>
        </w:rPr>
        <w:t>　　图表 流苏包行业生命周期</w:t>
      </w:r>
      <w:r>
        <w:rPr>
          <w:rFonts w:hint="eastAsia"/>
        </w:rPr>
        <w:br/>
      </w:r>
      <w:r>
        <w:rPr>
          <w:rFonts w:hint="eastAsia"/>
        </w:rPr>
        <w:t>　　图表 流苏包行业产业链分析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2019-2024年中国流苏包行业市场规模及增长情况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2019-2024年流苏包行业市场容量分析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2019-2024年中国流苏包行业产能统计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2019-2024年中国流苏包行业产量及增长趋势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2019-2024年中国流苏包市场需求量及增速统计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2024年中国流苏包行业需求领域分布格局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2019-2024年中国流苏包行业销售收入分析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2019-2024年中国流苏包行业盈利情况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2019-2024年中国流苏包行业利润总额统计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2019-2024年中国流苏包进口数量分析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2019-2024年中国流苏包进口金额分析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2019-2024年中国流苏包出口数量分析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2019-2024年中国流苏包出口金额分析</w:t>
      </w:r>
      <w:r>
        <w:rPr>
          <w:rFonts w:hint="eastAsia"/>
        </w:rPr>
        <w:br/>
      </w:r>
      <w:r>
        <w:rPr>
          <w:rFonts w:hint="eastAsia"/>
        </w:rPr>
        <w:t>　　图表 2024年中国流苏包进口国家及地区分析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2024年中国流苏包出口国家及地区分析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2019-2024年中国流苏包行业企业数量情况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2019-2024年中国流苏包行业企业平均规模情况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**地区流苏包市场规模及增长情况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**地区流苏包行业市场需求情况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**地区流苏包市场规模及增长情况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**地区流苏包行业市场需求情况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**地区流苏包市场规模及增长情况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**地区流苏包行业市场需求情况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**地区流苏包市场规模及增长情况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**地区流苏包行业市场需求情况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流苏包重点企业（一）基本信息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流苏包重点企业（一）经营情况分析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流苏包重点企业（一）主要经济指标情况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流苏包重点企业（一）盈利能力情况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流苏包重点企业（一）偿债能力情况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流苏包重点企业（一）运营能力情况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流苏包重点企业（一）成长能力情况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流苏包重点企业（二）基本信息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流苏包重点企业（二）经营情况分析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流苏包重点企业（二）主要经济指标情况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流苏包重点企业（二）盈利能力情况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流苏包重点企业（二）偿债能力情况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流苏包重点企业（二）运营能力情况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流苏包重点企业（二）成长能力情况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流苏包重点企业（三）基本信息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流苏包重点企业（三）经营情况分析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流苏包重点企业（三）主要经济指标情况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流苏包重点企业（三）盈利能力情况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流苏包重点企业（三）偿债能力情况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流苏包重点企业（三）运营能力情况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流苏包重点企业（三）成长能力情况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2024-2030年中国流苏包行业产能预测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2024-2030年中国流苏包行业产量预测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2024-2030年中国流苏包市场需求量预测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2024-2030年中国流苏包行业供需平衡预测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2024-2030年中国流苏包行业市场容量预测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2024-2030年中国流苏包行业市场规模预测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2024-2030年中国流苏包市场前景分析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2024-2030年中国流苏包行业发展趋势预测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17bba1f8e4c7f" w:history="1">
        <w:r>
          <w:rPr>
            <w:rStyle w:val="Hyperlink"/>
          </w:rPr>
          <w:t>2024-2030年中国流苏包市场现状深度调研与发展趋势分析报告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817bba1f8e4c7f" w:history="1">
        <w:r>
          <w:rPr>
            <w:rStyle w:val="Hyperlink"/>
          </w:rPr>
          <w:t>https://www.20087.com/6/37/LiuSuBaoFaZhanQuShiYuCe.html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热点：绮罗裙是什么意思、流苏包包图片、乌木玫瑰是什么味道、流苏包包编织视频、茉莉黑和自然黑的区别、流苏包头帽钩针视频教程、流苏属于什么风格、流苏包包品牌大全、流苏衣服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c5bbfdfea41db" w:history="1">
      <w:r>
        <w:rPr>
          <w:rStyle w:val="Hyperlink"/>
        </w:rPr>
        <w:t>2024-2030年中国流苏包市场现状深度调研与发展趋势分析报告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LiuSuBaoFaZhanQuShiYuCe.html" TargetMode="External" Id="Rb6817bba1f8e4c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LiuSuBaoFaZhanQuShiYuCe.html" TargetMode="External" Id="Ra24c5bbfdfea41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2023-12-20T08:18:00Z</dcterms:created>
  <dcterms:modified xsi:type="dcterms:W3CDTF">2023-12-20T09:18:00Z</dcterms:modified>
  <dc:subject>2024-2030年中国流苏包市场现状深度调研与发展趋势分析报告</dc:subject>
  <dc:title>2024-2030年中国流苏包市场现状深度调研与发展趋势分析报告</dc:title>
  <cp:keywords>2024-2030年中国流苏包市场现状深度调研与发展趋势分析报告</cp:keywords>
  <dc:description>2024-2030年中国流苏包市场现状深度调研与发展趋势分析报告</dc:description>
</cp:coreProperties>
</file>