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a2732bf64015" w:history="1">
              <w:r>
                <w:rPr>
                  <w:rStyle w:val="Hyperlink"/>
                </w:rPr>
                <w:t>中国涤口针织布行业现状调研及市场前景分析报告（2025-2031年）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a2732bf64015" w:history="1">
              <w:r>
                <w:rPr>
                  <w:rStyle w:val="Hyperlink"/>
                </w:rPr>
                <w:t>中国涤口针织布行业现状调研及市场前景分析报告（2025-2031年）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a2732bf64015" w:history="1">
                <w:r>
                  <w:rPr>
                    <w:rStyle w:val="Hyperlink"/>
                  </w:rPr>
                  <w:t>https://www.20087.com/6/37/DiKouZhenZhiBuDiaoChaBaoGao.html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口针织布是一种具有特殊结构的针织面料，因其优良的弹性和柔软手感而在服装、家纺等领域广泛应用。目前，涤口针织布不仅具有良好的透气性和吸湿排汗性能，还通过后整理技术增加了防皱、抗菌等功能，提高了穿着舒适度。此外，随着环保意识的提升，更多的涤口针织布开始采用再生涤纶等环保材料。</w:t>
      </w:r>
      <w:r>
        <w:rPr>
          <w:rFonts w:hint="eastAsia"/>
        </w:rPr>
        <w:br/>
      </w:r>
      <w:r>
        <w:rPr>
          <w:rFonts w:hint="eastAsia"/>
        </w:rPr>
        <w:t>　　预计未来涤口针织布市场将持续增长。一方面，随着消费者对舒适度和功能性要求的提高，对高质量涤口针织布的需求将持续增加；另一方面，随着可持续发展的推进，使用环保材料和生产方式的涤口针织布将更加受到市场欢迎。此外，随着智能纺织品的发展，涤口针织布将被赋予更多的智能功能，如温控、健康监测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a2732bf64015" w:history="1">
        <w:r>
          <w:rPr>
            <w:rStyle w:val="Hyperlink"/>
          </w:rPr>
          <w:t>中国涤口针织布行业现状调研及市场前景分析报告（2025-2031年）</w:t>
        </w:r>
      </w:hyperlink>
      <w:r>
        <w:rPr>
          <w:rFonts w:hint="eastAsia"/>
        </w:rPr>
        <w:t>》全面梳理了涤口针织布产业链，结合市场需求和市场规模等数据，深入剖析涤口针织布行业现状。报告详细探讨了涤口针织布市场竞争格局，重点关注重点企业及其品牌影响力，并分析了涤口针织布价格机制和细分市场特征。通过对涤口针织布技术现状及未来方向的评估，报告展望了涤口针织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涤口针织布行业概述</w:t>
      </w:r>
      <w:r>
        <w:rPr>
          <w:rFonts w:hint="eastAsia"/>
        </w:rPr>
        <w:br/>
      </w:r>
      <w:r>
        <w:rPr>
          <w:rFonts w:hint="eastAsia"/>
        </w:rPr>
        <w:t>　　第一节 涤口针织布行业界定</w:t>
      </w:r>
      <w:r>
        <w:rPr>
          <w:rFonts w:hint="eastAsia"/>
        </w:rPr>
        <w:br/>
      </w:r>
      <w:r>
        <w:rPr>
          <w:rFonts w:hint="eastAsia"/>
        </w:rPr>
        <w:t>　　第二节 涤口针织布行业发展历程</w:t>
      </w:r>
      <w:r>
        <w:rPr>
          <w:rFonts w:hint="eastAsia"/>
        </w:rPr>
        <w:br/>
      </w:r>
      <w:r>
        <w:rPr>
          <w:rFonts w:hint="eastAsia"/>
        </w:rPr>
        <w:t>　　第三节 涤口针织布产业链分析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二、涤口针织布产业链模型分析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中国涤口针织布行业发展环境分析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涤口针织布行业发展经济环境分析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涤口针织布行业发展政策环境分析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一、涤口针织布行业政策影响分析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二、相关涤口针织布行业标准分析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中国涤口针织布行业供给与需求情况分析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2019-2024年中国涤口针织布行业总体规模</w:t>
      </w:r>
      <w:r>
        <w:rPr>
          <w:rFonts w:hint="eastAsia"/>
        </w:rPr>
        <w:br/>
      </w:r>
      <w:r>
        <w:rPr>
          <w:rFonts w:hint="eastAsia"/>
        </w:rPr>
        <w:t>　　第二节 中国涤口针织布行业盈利情况分析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中国涤口针织布行业产量情况分析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一、2019-2024年中国涤口针织布行业产量统计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二、2024年中国涤口针织布行业产量特点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三、2025-2031年中国涤口针织布行业产量预测</w:t>
      </w:r>
      <w:r>
        <w:rPr>
          <w:rFonts w:hint="eastAsia"/>
        </w:rPr>
        <w:br/>
      </w:r>
      <w:r>
        <w:rPr>
          <w:rFonts w:hint="eastAsia"/>
        </w:rPr>
        <w:t>　　第四节 中国涤口针织布行业需求概况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一、2019-2024年中国涤口针织布行业需求情况分析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二、2025年中国涤口针织布行业市场需求特点分析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三、2025-2031年中国涤口针织布市场需求预测</w:t>
      </w:r>
      <w:r>
        <w:rPr>
          <w:rFonts w:hint="eastAsia"/>
        </w:rPr>
        <w:br/>
      </w:r>
      <w:r>
        <w:rPr>
          <w:rFonts w:hint="eastAsia"/>
        </w:rPr>
        <w:t>　　第五节 涤口针织布产业供需平衡状况分析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中国涤口针织布行业进出口情况分析预测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中国涤口针织布行业进口情况分析预测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一、2019-2024年中国涤口针织布行业进口情况分析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二、2025年中国涤口针织布行业进口特点分析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三、2025-2031年中国涤口针织布行业进口情况预测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中国涤口针织布行业出口情况分析预测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一、2019-2024年中国涤口针织布行业出口情况分析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二、2025年中国涤口针织布行业出口特点分析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二、2025-2031年中国涤口针织布行业出口情况预测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影响中国涤口针织布行业进出口因素分析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2019-2024年中国涤口针织布行业重点地区调研分析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一、中国涤口针织布行业重点区域市场结构调研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二、**地区涤口针织布行业需求规模情况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三、**地区涤口针织布行业需求规模情况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四、**地区涤口针织布行业需求规模情况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五、**地区涤口针织布行业需求规模情况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六、**地区涤口针织布行业需求规模情况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涤口针织布行业细分产品市场调研分析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涤口针织布细分行业——**市场调研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涤口针织布细分行业——**市场调研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涤口针织布行业上、下游市场分析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涤口针织布行业上游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涤口针织布行业下游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中国涤口针织布行业产品价格监测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一、涤口针织布市场价格特征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二、当前涤口针织布市场价格评述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三、影响涤口针织布市场价格因素分析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四、未来涤口针织布市场价格走势预测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涤口针织布行业竞争格局分析</w:t>
      </w:r>
      <w:r>
        <w:rPr>
          <w:rFonts w:hint="eastAsia"/>
        </w:rPr>
        <w:br/>
      </w:r>
      <w:r>
        <w:rPr>
          <w:rFonts w:hint="eastAsia"/>
        </w:rPr>
        <w:t>　　第一节 涤口针织布行业集中度分析</w:t>
      </w:r>
      <w:r>
        <w:rPr>
          <w:rFonts w:hint="eastAsia"/>
        </w:rPr>
        <w:br/>
      </w:r>
      <w:r>
        <w:rPr>
          <w:rFonts w:hint="eastAsia"/>
        </w:rPr>
        <w:t>　　　　一、涤口针织布市场集中度分析</w:t>
      </w:r>
      <w:r>
        <w:rPr>
          <w:rFonts w:hint="eastAsia"/>
        </w:rPr>
        <w:br/>
      </w:r>
      <w:r>
        <w:rPr>
          <w:rFonts w:hint="eastAsia"/>
        </w:rPr>
        <w:t>　　　　二、涤口针织布企业集中度分析</w:t>
      </w:r>
      <w:r>
        <w:rPr>
          <w:rFonts w:hint="eastAsia"/>
        </w:rPr>
        <w:br/>
      </w:r>
      <w:r>
        <w:rPr>
          <w:rFonts w:hint="eastAsia"/>
        </w:rPr>
        <w:t>　　　　三、涤口针织布区域集中度分析</w:t>
      </w:r>
      <w:r>
        <w:rPr>
          <w:rFonts w:hint="eastAsia"/>
        </w:rPr>
        <w:br/>
      </w:r>
      <w:r>
        <w:rPr>
          <w:rFonts w:hint="eastAsia"/>
        </w:rPr>
        <w:t>　　第二节 涤口针织布行业竞争格局分析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一、2024-2025年涤口针织布行业竞争分析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二、2024-2025年中外涤口针织布产品竞争分析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三、2019-2024年中国涤口针织布市场竞争分析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四、2025-2031年国内主要涤口针织布企业动向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涤口针织布行业重点企业发展调研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涤口针织布重点企业（一）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涤口针织布重点企业（二）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涤口针织布重点企业（三）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涤口针织布重点企业（四）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涤口针织布重点企业（五）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涤口针织布行业投资效益及风险分析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涤口针织布行业投资效益分析</w:t>
      </w:r>
      <w:r>
        <w:rPr>
          <w:rFonts w:hint="eastAsia"/>
        </w:rPr>
        <w:br/>
      </w:r>
      <w:r>
        <w:rPr>
          <w:rFonts w:hint="eastAsia"/>
        </w:rPr>
        <w:t>　　　　一、涤口针织布行业投资状况分析</w:t>
      </w:r>
      <w:r>
        <w:rPr>
          <w:rFonts w:hint="eastAsia"/>
        </w:rPr>
        <w:br/>
      </w:r>
      <w:r>
        <w:rPr>
          <w:rFonts w:hint="eastAsia"/>
        </w:rPr>
        <w:t>　　　　二、涤口针织布行业投资效益分析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三、2025年涤口针织布行业投资趋势预测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四、2025年涤口针织布行业的投资方向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五、2025年涤口针织布行业投资的建议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2025-2031年涤口针织布行业投资风险及控制策略分析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一、涤口针织布市场风险及控制策略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二、涤口针织布行业政策风险及控制策略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三、涤口针织布经营风险及控制策略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四、涤口针织布同业竞争风险及控制策略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五、涤口针织布行业其他风险及控制策略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涤口针织布市场预测及项目投资建议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中国涤口针织布行业生产、营销企业投资运作模式分析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涤口针织布行业外销与内销优势分析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2025-2031年中国涤口针织布行业市场规模及增长趋势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2025-2031年中国涤口针织布行业投资规模预测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2025-2031年涤口针织布行业市场盈利预测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中⋅智⋅林：涤口针织布行业项目投资建议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一、涤口针织布技术应用注意事项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二、涤口针织布项目投资注意事项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三、涤口针织布生产开发注意事项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四、涤口针织布销售注意事项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涤口针织布行业类别</w:t>
      </w:r>
      <w:r>
        <w:rPr>
          <w:rFonts w:hint="eastAsia"/>
        </w:rPr>
        <w:br/>
      </w:r>
      <w:r>
        <w:rPr>
          <w:rFonts w:hint="eastAsia"/>
        </w:rPr>
        <w:t>　　图表 涤口针织布行业产业链调研</w:t>
      </w:r>
      <w:r>
        <w:rPr>
          <w:rFonts w:hint="eastAsia"/>
        </w:rPr>
        <w:br/>
      </w:r>
      <w:r>
        <w:rPr>
          <w:rFonts w:hint="eastAsia"/>
        </w:rPr>
        <w:t>　　图表 涤口针织布行业现状</w:t>
      </w:r>
      <w:r>
        <w:rPr>
          <w:rFonts w:hint="eastAsia"/>
        </w:rPr>
        <w:br/>
      </w:r>
      <w:r>
        <w:rPr>
          <w:rFonts w:hint="eastAsia"/>
        </w:rPr>
        <w:t>　　图表 涤口针织布行业标准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2025年中国涤口针织布行业产能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2019-2024年中国涤口针织布行业产量统计</w:t>
      </w:r>
      <w:r>
        <w:rPr>
          <w:rFonts w:hint="eastAsia"/>
        </w:rPr>
        <w:br/>
      </w:r>
      <w:r>
        <w:rPr>
          <w:rFonts w:hint="eastAsia"/>
        </w:rPr>
        <w:t>　　图表 涤口针织布行业动态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2019-2024年中国涤口针织布市场需求量</w:t>
      </w:r>
      <w:r>
        <w:rPr>
          <w:rFonts w:hint="eastAsia"/>
        </w:rPr>
        <w:br/>
      </w:r>
      <w:r>
        <w:rPr>
          <w:rFonts w:hint="eastAsia"/>
        </w:rPr>
        <w:t>　　图表 2025年中国涤口针织布行业需求区域调研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2019-2024年中国涤口针织布行情</w:t>
      </w:r>
      <w:r>
        <w:rPr>
          <w:rFonts w:hint="eastAsia"/>
        </w:rPr>
        <w:br/>
      </w:r>
      <w:r>
        <w:rPr>
          <w:rFonts w:hint="eastAsia"/>
        </w:rPr>
        <w:t>　　图表 2019-2024年中国涤口针织布价格走势图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2019-2024年中国涤口针织布出口统计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**地区涤口针织布市场规模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**地区涤口针织布市场调研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**地区涤口针织布市场规模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**地区涤口针织布市场调研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涤口针织布行业竞争对手分析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2025-2031年中国涤口针织布行业市场规模预测</w:t>
      </w:r>
      <w:r>
        <w:rPr>
          <w:rFonts w:hint="eastAsia"/>
        </w:rPr>
        <w:br/>
      </w:r>
      <w:r>
        <w:rPr>
          <w:rFonts w:hint="eastAsia"/>
        </w:rPr>
        <w:t>　　图表 涤口针织布行业准入条件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2025年中国涤口针织布市场前景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a2732bf64015" w:history="1">
        <w:r>
          <w:rPr>
            <w:rStyle w:val="Hyperlink"/>
          </w:rPr>
          <w:t>中国涤口针织布行业现状调研及市场前景分析报告（2025-2031年）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a2732bf64015" w:history="1">
        <w:r>
          <w:rPr>
            <w:rStyle w:val="Hyperlink"/>
          </w:rPr>
          <w:t>https://www.20087.com/6/37/DiKouZhenZhiBuDiaoChaBaoGao.html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热点：针织涤纶面料知识大全、涤棉针织布料、涤纶针织印花布、涤纶针织布价格、针织涤纶面料什么样?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1cd65a1c40f1" w:history="1">
      <w:r>
        <w:rPr>
          <w:rStyle w:val="Hyperlink"/>
        </w:rPr>
        <w:t>中国涤口针织布行业现状调研及市场前景分析报告（2025-2031年）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KouZhenZhiBuDiaoChaBaoGao.html" TargetMode="External" Id="R579ea2732bf6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KouZhenZhiBuDiaoChaBaoGao.html" TargetMode="External" Id="Rc6441cd65a1c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2024-11-18T06:37:00Z</dcterms:created>
  <dcterms:modified xsi:type="dcterms:W3CDTF">2024-11-18T07:37:00Z</dcterms:modified>
  <dc:subject>中国涤口针织布行业现状调研及市场前景分析报告（2025-2031年）</dc:subject>
  <dc:title>中国涤口针织布行业现状调研及市场前景分析报告（2025-2031年）</dc:title>
  <cp:keywords>中国涤口针织布行业现状调研及市场前景分析报告（2025-2031年）</cp:keywords>
  <dc:description>中国涤口针织布行业现状调研及市场前景分析报告（2025-2031年）</dc:description>
</cp:coreProperties>
</file>