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8aef17fda47b4" w:history="1">
              <w:r>
                <w:rPr>
                  <w:rStyle w:val="Hyperlink"/>
                </w:rPr>
                <w:t>2024-2030年中国男成人牛皮休闲鞋行业分析与前景趋势报告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8aef17fda47b4" w:history="1">
              <w:r>
                <w:rPr>
                  <w:rStyle w:val="Hyperlink"/>
                </w:rPr>
                <w:t>2024-2030年中国男成人牛皮休闲鞋行业分析与前景趋势报告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8aef17fda47b4" w:history="1">
                <w:r>
                  <w:rPr>
                    <w:rStyle w:val="Hyperlink"/>
                  </w:rPr>
                  <w:t>https://www.20087.com/6/67/NanChengRenNiuPiXiuXianXieShiChangQianJingFenXi.html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成人牛皮休闲鞋是一种时尚与舒适并重的鞋类产品，近年来随着消费者对高品质生活追求的提升而得到了快速发展。市场上，男成人牛皮休闲鞋的设计不仅考虑到了穿着的舒适性和耐用性，还兼顾了时尚元素，以满足消费者对于个性化的需求。随着技术的进步，新型材料的应用使得男成人牛皮休闲鞋在舒适度、透气性和外观设计等方面的性能得到了显著提升。此外，随着环保理念的深入人心，可持续发展的材料和生产过程也越来越受到重视。</w:t>
      </w:r>
      <w:r>
        <w:rPr>
          <w:rFonts w:hint="eastAsia"/>
        </w:rPr>
        <w:br/>
      </w:r>
      <w:r>
        <w:rPr>
          <w:rFonts w:hint="eastAsia"/>
        </w:rPr>
        <w:t>　　未来，男成人牛皮休闲鞋的发展将主要集中在以下几个方面：一是随着消费者对个性化和时尚化需求的增加，男成人牛皮休闲鞋的设计将更加注重创新和差异化，提供更多样化的款式和颜色；二是随着材料科学的进步，男成人牛皮休闲鞋将更加注重使用高性能材料，如智能纤维和轻质材料，以提高产品的舒适性和功能性；三是随着环保法规的日益严格，男成人牛皮休闲鞋将更加注重采用可持续发展的材料和生产方法，减少对环境的影响；四是随着全球市场竞争的加剧，男成人牛皮休闲鞋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8aef17fda47b4" w:history="1">
        <w:r>
          <w:rPr>
            <w:rStyle w:val="Hyperlink"/>
          </w:rPr>
          <w:t>2024-2030年中国男成人牛皮休闲鞋行业分析与前景趋势报告</w:t>
        </w:r>
      </w:hyperlink>
      <w:r>
        <w:rPr>
          <w:rFonts w:hint="eastAsia"/>
        </w:rPr>
        <w:t>》全面分析了男成人牛皮休闲鞋行业的现状，深入探讨了男成人牛皮休闲鞋市场需求、市场规模及价格波动。男成人牛皮休闲鞋报告探讨了产业链关键环节，并对男成人牛皮休闲鞋各细分市场进行了研究。同时，基于权威数据和专业分析，科学预测了男成人牛皮休闲鞋市场前景与发展趋势。此外，还评估了男成人牛皮休闲鞋重点企业的经营状况，包括品牌影响力、市场集中度以及竞争格局，并审慎剖析了潜在风险与机遇。男成人牛皮休闲鞋报告以其专业性、科学性和权威性，成为男成人牛皮休闲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男成人牛皮休闲鞋行业发展概述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一、男成人牛皮休闲鞋行业定义及分类</w:t>
      </w:r>
      <w:r>
        <w:rPr>
          <w:rFonts w:hint="eastAsia"/>
        </w:rPr>
        <w:br/>
      </w:r>
      <w:r>
        <w:rPr>
          <w:rFonts w:hint="eastAsia"/>
        </w:rPr>
        <w:t>　　　　二、男成人牛皮休闲鞋行业经济特性</w:t>
      </w:r>
      <w:r>
        <w:rPr>
          <w:rFonts w:hint="eastAsia"/>
        </w:rPr>
        <w:br/>
      </w:r>
      <w:r>
        <w:rPr>
          <w:rFonts w:hint="eastAsia"/>
        </w:rPr>
        <w:t>　　　　三、男成人牛皮休闲鞋行业产业链简介</w:t>
      </w:r>
      <w:r>
        <w:rPr>
          <w:rFonts w:hint="eastAsia"/>
        </w:rPr>
        <w:br/>
      </w:r>
      <w:r>
        <w:rPr>
          <w:rFonts w:hint="eastAsia"/>
        </w:rPr>
        <w:t>　　第二节 男成人牛皮休闲鞋行业发展成熟度</w:t>
      </w:r>
      <w:r>
        <w:rPr>
          <w:rFonts w:hint="eastAsia"/>
        </w:rPr>
        <w:br/>
      </w:r>
      <w:r>
        <w:rPr>
          <w:rFonts w:hint="eastAsia"/>
        </w:rPr>
        <w:t>　　　　一、男成人牛皮休闲鞋行业发展周期分析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男成人牛皮休闲鞋行业相关产业动态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2023-2024年男成人牛皮休闲鞋行业发展环境分析</w:t>
      </w:r>
      <w:r>
        <w:rPr>
          <w:rFonts w:hint="eastAsia"/>
        </w:rPr>
        <w:br/>
      </w:r>
      <w:r>
        <w:rPr>
          <w:rFonts w:hint="eastAsia"/>
        </w:rPr>
        <w:t>　　第一节 男成人牛皮休闲鞋行业环境分析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男成人牛皮休闲鞋行业相关政策、法规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2023-2024年男成人牛皮休闲鞋行业技术发展现状及趋势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当前我国男成人牛皮休闲鞋技术发展现状</w:t>
      </w:r>
      <w:r>
        <w:rPr>
          <w:rFonts w:hint="eastAsia"/>
        </w:rPr>
        <w:br/>
      </w:r>
      <w:r>
        <w:rPr>
          <w:rFonts w:hint="eastAsia"/>
        </w:rPr>
        <w:t>　　第二节 中外男成人牛皮休闲鞋技术差距及产生差距的主要原因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提高我国男成人牛皮休闲鞋技术的对策</w:t>
      </w:r>
      <w:r>
        <w:rPr>
          <w:rFonts w:hint="eastAsia"/>
        </w:rPr>
        <w:br/>
      </w:r>
      <w:r>
        <w:rPr>
          <w:rFonts w:hint="eastAsia"/>
        </w:rPr>
        <w:t>　　第四节 我国男成人牛皮休闲鞋产品研发、设计发展趋势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中国男成人牛皮休闲鞋市场发展调研</w:t>
      </w:r>
      <w:r>
        <w:rPr>
          <w:rFonts w:hint="eastAsia"/>
        </w:rPr>
        <w:br/>
      </w:r>
      <w:r>
        <w:rPr>
          <w:rFonts w:hint="eastAsia"/>
        </w:rPr>
        <w:t>　　第一节 男成人牛皮休闲鞋市场现状分析及预测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一、2019-2024年中国男成人牛皮休闲鞋市场规模分析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二、2024-2030年中国男成人牛皮休闲鞋市场规模预测</w:t>
      </w:r>
      <w:r>
        <w:rPr>
          <w:rFonts w:hint="eastAsia"/>
        </w:rPr>
        <w:br/>
      </w:r>
      <w:r>
        <w:rPr>
          <w:rFonts w:hint="eastAsia"/>
        </w:rPr>
        <w:t>　　第二节 男成人牛皮休闲鞋行业产能分析及预测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一、2019-2024年中国男成人牛皮休闲鞋行业产能分析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二、2024-2030年中国男成人牛皮休闲鞋行业产能预测</w:t>
      </w:r>
      <w:r>
        <w:rPr>
          <w:rFonts w:hint="eastAsia"/>
        </w:rPr>
        <w:br/>
      </w:r>
      <w:r>
        <w:rPr>
          <w:rFonts w:hint="eastAsia"/>
        </w:rPr>
        <w:t>　　第三节 男成人牛皮休闲鞋行业产量分析及预测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一、2019-2024年中国男成人牛皮休闲鞋行业产量分析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二、2024-2030年中国男成人牛皮休闲鞋行业产量预测</w:t>
      </w:r>
      <w:r>
        <w:rPr>
          <w:rFonts w:hint="eastAsia"/>
        </w:rPr>
        <w:br/>
      </w:r>
      <w:r>
        <w:rPr>
          <w:rFonts w:hint="eastAsia"/>
        </w:rPr>
        <w:t>　　第四节 男成人牛皮休闲鞋市场需求分析及预测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一、2019-2024年中国男成人牛皮休闲鞋市场需求分析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二、2024-2030年中国男成人牛皮休闲鞋市场需求预测</w:t>
      </w:r>
      <w:r>
        <w:rPr>
          <w:rFonts w:hint="eastAsia"/>
        </w:rPr>
        <w:br/>
      </w:r>
      <w:r>
        <w:rPr>
          <w:rFonts w:hint="eastAsia"/>
        </w:rPr>
        <w:t>　　第五节 男成人牛皮休闲鞋进出口数据分析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一、2019-2024年中国男成人牛皮休闲鞋进出口数据分析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二、2024-2030年国内男成人牛皮休闲鞋进出口情况预测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2019-2024年中国男成人牛皮休闲鞋行业总体发展状况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中国男成人牛皮休闲鞋行业规模情况分析</w:t>
      </w:r>
      <w:r>
        <w:rPr>
          <w:rFonts w:hint="eastAsia"/>
        </w:rPr>
        <w:br/>
      </w:r>
      <w:r>
        <w:rPr>
          <w:rFonts w:hint="eastAsia"/>
        </w:rPr>
        <w:t>　　　　一、男成人牛皮休闲鞋行业单位规模情况分析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二、男成人牛皮休闲鞋行业人员规模状况分析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三、男成人牛皮休闲鞋行业资产规模状况分析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四、男成人牛皮休闲鞋行业市场规模状况分析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五、男成人牛皮休闲鞋行业敏感性分析</w:t>
      </w:r>
      <w:r>
        <w:rPr>
          <w:rFonts w:hint="eastAsia"/>
        </w:rPr>
        <w:br/>
      </w:r>
      <w:r>
        <w:rPr>
          <w:rFonts w:hint="eastAsia"/>
        </w:rPr>
        <w:t>　　第二节 中国男成人牛皮休闲鞋行业财务能力分析</w:t>
      </w:r>
      <w:r>
        <w:rPr>
          <w:rFonts w:hint="eastAsia"/>
        </w:rPr>
        <w:br/>
      </w:r>
      <w:r>
        <w:rPr>
          <w:rFonts w:hint="eastAsia"/>
        </w:rPr>
        <w:t>　　　　一、男成人牛皮休闲鞋行业盈利能力分析</w:t>
      </w:r>
      <w:r>
        <w:rPr>
          <w:rFonts w:hint="eastAsia"/>
        </w:rPr>
        <w:br/>
      </w:r>
      <w:r>
        <w:rPr>
          <w:rFonts w:hint="eastAsia"/>
        </w:rPr>
        <w:t>　　　　二、男成人牛皮休闲鞋行业偿债能力分析</w:t>
      </w:r>
      <w:r>
        <w:rPr>
          <w:rFonts w:hint="eastAsia"/>
        </w:rPr>
        <w:br/>
      </w:r>
      <w:r>
        <w:rPr>
          <w:rFonts w:hint="eastAsia"/>
        </w:rPr>
        <w:t>　　　　三、男成人牛皮休闲鞋行业营运能力分析</w:t>
      </w:r>
      <w:r>
        <w:rPr>
          <w:rFonts w:hint="eastAsia"/>
        </w:rPr>
        <w:br/>
      </w:r>
      <w:r>
        <w:rPr>
          <w:rFonts w:hint="eastAsia"/>
        </w:rPr>
        <w:t>　　　　四、男成人牛皮休闲鞋行业发展能力分析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中国男成人牛皮休闲鞋行业重点区域发展分析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一、中国男成人牛皮休闲鞋行业重点区域市场结构变化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二、重点地区（一）男成人牛皮休闲鞋行业发展分析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三、重点地区（二）男成人牛皮休闲鞋行业发展分析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四、重点地区（三）男成人牛皮休闲鞋行业发展分析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五、重点地区（四）男成人牛皮休闲鞋行业发展分析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六、重点地区（五）男成人牛皮休闲鞋行业发展分析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男成人牛皮休闲鞋行业产品价格分析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三、主要男成人牛皮休闲鞋品牌产品价位分析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五、价格在男成人牛皮休闲鞋行业竞争中的重要性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2024年中国男成人牛皮休闲鞋行业上下游行业发展分析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男成人牛皮休闲鞋上游行业分析</w:t>
      </w:r>
      <w:r>
        <w:rPr>
          <w:rFonts w:hint="eastAsia"/>
        </w:rPr>
        <w:br/>
      </w:r>
      <w:r>
        <w:rPr>
          <w:rFonts w:hint="eastAsia"/>
        </w:rPr>
        <w:t>　　　　一、男成人牛皮休闲鞋产品成本构成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四、上游供给对男成人牛皮休闲鞋行业的影响</w:t>
      </w:r>
      <w:r>
        <w:rPr>
          <w:rFonts w:hint="eastAsia"/>
        </w:rPr>
        <w:br/>
      </w:r>
      <w:r>
        <w:rPr>
          <w:rFonts w:hint="eastAsia"/>
        </w:rPr>
        <w:t>　　第二节 男成人牛皮休闲鞋下游行业分析</w:t>
      </w:r>
      <w:r>
        <w:rPr>
          <w:rFonts w:hint="eastAsia"/>
        </w:rPr>
        <w:br/>
      </w:r>
      <w:r>
        <w:rPr>
          <w:rFonts w:hint="eastAsia"/>
        </w:rPr>
        <w:t>　　　　一、男成人牛皮休闲鞋下游行业分布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四、下游需求对男成人牛皮休闲鞋行业的影响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男成人牛皮休闲鞋行业重点企业发展调研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男成人牛皮休闲鞋重点企业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男成人牛皮休闲鞋重点企业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男成人牛皮休闲鞋重点企业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男成人牛皮休闲鞋重点企业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男成人牛皮休闲鞋重点企业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男成人牛皮休闲鞋重点企业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2024年中国男成人牛皮休闲鞋产业市场竞争格局分析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2024年中国男成人牛皮休闲鞋产业竞争现状分析</w:t>
      </w:r>
      <w:r>
        <w:rPr>
          <w:rFonts w:hint="eastAsia"/>
        </w:rPr>
        <w:br/>
      </w:r>
      <w:r>
        <w:rPr>
          <w:rFonts w:hint="eastAsia"/>
        </w:rPr>
        <w:t>　　　　一、男成人牛皮休闲鞋竞争力分析</w:t>
      </w:r>
      <w:r>
        <w:rPr>
          <w:rFonts w:hint="eastAsia"/>
        </w:rPr>
        <w:br/>
      </w:r>
      <w:r>
        <w:rPr>
          <w:rFonts w:hint="eastAsia"/>
        </w:rPr>
        <w:t>　　　　二、男成人牛皮休闲鞋技术竞争分析</w:t>
      </w:r>
      <w:r>
        <w:rPr>
          <w:rFonts w:hint="eastAsia"/>
        </w:rPr>
        <w:br/>
      </w:r>
      <w:r>
        <w:rPr>
          <w:rFonts w:hint="eastAsia"/>
        </w:rPr>
        <w:t>　　　　三、男成人牛皮休闲鞋价格竞争分析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2024年中国男成人牛皮休闲鞋产业集中度分析</w:t>
      </w:r>
      <w:r>
        <w:rPr>
          <w:rFonts w:hint="eastAsia"/>
        </w:rPr>
        <w:br/>
      </w:r>
      <w:r>
        <w:rPr>
          <w:rFonts w:hint="eastAsia"/>
        </w:rPr>
        <w:t>　　　　一、男成人牛皮休闲鞋市场集中度分析</w:t>
      </w:r>
      <w:r>
        <w:rPr>
          <w:rFonts w:hint="eastAsia"/>
        </w:rPr>
        <w:br/>
      </w:r>
      <w:r>
        <w:rPr>
          <w:rFonts w:hint="eastAsia"/>
        </w:rPr>
        <w:t>　　　　二、男成人牛皮休闲鞋企业集中度分析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2024-2030年提高男成人牛皮休闲鞋企业竞争力的策略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男成人牛皮休闲鞋行业投资风险预警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2024年影响男成人牛皮休闲鞋行业发展的主要因素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一、影响男成人牛皮休闲鞋行业运行的有利因素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二、影响男成人牛皮休闲鞋行业运行的稳定因素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三、影响男成人牛皮休闲鞋行业运行的不利因素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四、我国男成人牛皮休闲鞋行业发展面临的挑战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五、我国男成人牛皮休闲鞋行业发展面临的机遇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对男成人牛皮休闲鞋行业投资风险预警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一、2024-2030年男成人牛皮休闲鞋行业市场风险及控制策略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二、2024-2030年男成人牛皮休闲鞋行业政策风险及控制策略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三、2024-2030年男成人牛皮休闲鞋行业经营风险及控制策略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四、2024-2030年男成人牛皮休闲鞋同业竞争风险及控制策略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五、2024-2030年男成人牛皮休闲鞋行业其他风险及控制策略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男成人牛皮休闲鞋行业发展趋势与投资规划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2024-2030年男成人牛皮休闲鞋市场发展潜力分析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2024-2030年男成人牛皮休闲鞋行业发展趋势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2024-2030年男成人牛皮休闲鞋行业投资前景研究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中-智-林-－对我国男成人牛皮休闲鞋品牌的战略思考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二、男成人牛皮休闲鞋实施品牌战略的意义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三、男成人牛皮休闲鞋企业品牌的现状分析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四、我国男成人牛皮休闲鞋企业的品牌战略</w:t>
      </w:r>
      <w:r>
        <w:rPr>
          <w:rFonts w:hint="eastAsia"/>
        </w:rPr>
        <w:br/>
      </w:r>
      <w:r>
        <w:rPr>
          <w:rFonts w:hint="eastAsia"/>
        </w:rPr>
        <w:t>　　　　五、男成人牛皮休闲鞋品牌战略管理的策略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男成人牛皮休闲鞋图片</w:t>
      </w:r>
      <w:r>
        <w:rPr>
          <w:rFonts w:hint="eastAsia"/>
        </w:rPr>
        <w:br/>
      </w:r>
      <w:r>
        <w:rPr>
          <w:rFonts w:hint="eastAsia"/>
        </w:rPr>
        <w:t>　　图表 男成人牛皮休闲鞋种类 分类</w:t>
      </w:r>
      <w:r>
        <w:rPr>
          <w:rFonts w:hint="eastAsia"/>
        </w:rPr>
        <w:br/>
      </w:r>
      <w:r>
        <w:rPr>
          <w:rFonts w:hint="eastAsia"/>
        </w:rPr>
        <w:t>　　图表 男成人牛皮休闲鞋用途 应用</w:t>
      </w:r>
      <w:r>
        <w:rPr>
          <w:rFonts w:hint="eastAsia"/>
        </w:rPr>
        <w:br/>
      </w:r>
      <w:r>
        <w:rPr>
          <w:rFonts w:hint="eastAsia"/>
        </w:rPr>
        <w:t>　　图表 男成人牛皮休闲鞋主要特点</w:t>
      </w:r>
      <w:r>
        <w:rPr>
          <w:rFonts w:hint="eastAsia"/>
        </w:rPr>
        <w:br/>
      </w:r>
      <w:r>
        <w:rPr>
          <w:rFonts w:hint="eastAsia"/>
        </w:rPr>
        <w:t>　　图表 男成人牛皮休闲鞋产业链分析</w:t>
      </w:r>
      <w:r>
        <w:rPr>
          <w:rFonts w:hint="eastAsia"/>
        </w:rPr>
        <w:br/>
      </w:r>
      <w:r>
        <w:rPr>
          <w:rFonts w:hint="eastAsia"/>
        </w:rPr>
        <w:t>　　图表 男成人牛皮休闲鞋政策分析</w:t>
      </w:r>
      <w:r>
        <w:rPr>
          <w:rFonts w:hint="eastAsia"/>
        </w:rPr>
        <w:br/>
      </w:r>
      <w:r>
        <w:rPr>
          <w:rFonts w:hint="eastAsia"/>
        </w:rPr>
        <w:t>　　图表 男成人牛皮休闲鞋技术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2019-2023年男成人牛皮休闲鞋行业市场容量分析</w:t>
      </w:r>
      <w:r>
        <w:rPr>
          <w:rFonts w:hint="eastAsia"/>
        </w:rPr>
        <w:br/>
      </w:r>
      <w:r>
        <w:rPr>
          <w:rFonts w:hint="eastAsia"/>
        </w:rPr>
        <w:t>　　图表 男成人牛皮休闲鞋生产现状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男成人牛皮休闲鞋行业动态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2023年中国男成人牛皮休闲鞋行业需求领域分布格局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2019-2023年中国男成人牛皮休闲鞋价格走势</w:t>
      </w:r>
      <w:r>
        <w:rPr>
          <w:rFonts w:hint="eastAsia"/>
        </w:rPr>
        <w:br/>
      </w:r>
      <w:r>
        <w:rPr>
          <w:rFonts w:hint="eastAsia"/>
        </w:rPr>
        <w:t>　　图表 2023年男成人牛皮休闲鞋成本和利润分析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**地区男成人牛皮休闲鞋市场规模及增长情况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**地区男成人牛皮休闲鞋行业市场需求情况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**地区男成人牛皮休闲鞋市场规模及增长情况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**地区男成人牛皮休闲鞋行业市场需求情况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**地区男成人牛皮休闲鞋市场规模及增长情况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**地区男成人牛皮休闲鞋行业市场需求情况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**地区男成人牛皮休闲鞋市场规模及增长情况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**地区男成人牛皮休闲鞋行业市场需求情况</w:t>
      </w:r>
      <w:r>
        <w:rPr>
          <w:rFonts w:hint="eastAsia"/>
        </w:rPr>
        <w:br/>
      </w:r>
      <w:r>
        <w:rPr>
          <w:rFonts w:hint="eastAsia"/>
        </w:rPr>
        <w:t>　　图表 男成人牛皮休闲鞋品牌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男成人牛皮休闲鞋企业（一）概况</w:t>
      </w:r>
      <w:r>
        <w:rPr>
          <w:rFonts w:hint="eastAsia"/>
        </w:rPr>
        <w:br/>
      </w:r>
      <w:r>
        <w:rPr>
          <w:rFonts w:hint="eastAsia"/>
        </w:rPr>
        <w:t>　　图表 企业男成人牛皮休闲鞋型号 规格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男成人牛皮休闲鞋企业（一）经营分析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男成人牛皮休闲鞋上游现状</w:t>
      </w:r>
      <w:r>
        <w:rPr>
          <w:rFonts w:hint="eastAsia"/>
        </w:rPr>
        <w:br/>
      </w:r>
      <w:r>
        <w:rPr>
          <w:rFonts w:hint="eastAsia"/>
        </w:rPr>
        <w:t>　　图表 男成人牛皮休闲鞋下游调研</w:t>
      </w:r>
      <w:r>
        <w:rPr>
          <w:rFonts w:hint="eastAsia"/>
        </w:rPr>
        <w:br/>
      </w:r>
      <w:r>
        <w:rPr>
          <w:rFonts w:hint="eastAsia"/>
        </w:rPr>
        <w:t>　　图表 男成人牛皮休闲鞋企业（二）概况</w:t>
      </w:r>
      <w:r>
        <w:rPr>
          <w:rFonts w:hint="eastAsia"/>
        </w:rPr>
        <w:br/>
      </w:r>
      <w:r>
        <w:rPr>
          <w:rFonts w:hint="eastAsia"/>
        </w:rPr>
        <w:t>　　图表 企业男成人牛皮休闲鞋型号 规格</w:t>
      </w:r>
      <w:r>
        <w:rPr>
          <w:rFonts w:hint="eastAsia"/>
        </w:rPr>
        <w:br/>
      </w:r>
      <w:r>
        <w:rPr>
          <w:rFonts w:hint="eastAsia"/>
        </w:rPr>
        <w:t>　　图表 男成人牛皮休闲鞋企业（二）经营分析</w:t>
      </w:r>
      <w:r>
        <w:rPr>
          <w:rFonts w:hint="eastAsia"/>
        </w:rPr>
        <w:br/>
      </w:r>
      <w:r>
        <w:rPr>
          <w:rFonts w:hint="eastAsia"/>
        </w:rPr>
        <w:t>　　图表 男成人牛皮休闲鞋企业（二）盈利能力情况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男成人牛皮休闲鞋企业（三）概况</w:t>
      </w:r>
      <w:r>
        <w:rPr>
          <w:rFonts w:hint="eastAsia"/>
        </w:rPr>
        <w:br/>
      </w:r>
      <w:r>
        <w:rPr>
          <w:rFonts w:hint="eastAsia"/>
        </w:rPr>
        <w:t>　　图表 企业男成人牛皮休闲鞋型号 规格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男成人牛皮休闲鞋企业（三）经营分析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男成人牛皮休闲鞋企业（三）成长能力情况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男成人牛皮休闲鞋优势</w:t>
      </w:r>
      <w:r>
        <w:rPr>
          <w:rFonts w:hint="eastAsia"/>
        </w:rPr>
        <w:br/>
      </w:r>
      <w:r>
        <w:rPr>
          <w:rFonts w:hint="eastAsia"/>
        </w:rPr>
        <w:t>　　图表 男成人牛皮休闲鞋劣势</w:t>
      </w:r>
      <w:r>
        <w:rPr>
          <w:rFonts w:hint="eastAsia"/>
        </w:rPr>
        <w:br/>
      </w:r>
      <w:r>
        <w:rPr>
          <w:rFonts w:hint="eastAsia"/>
        </w:rPr>
        <w:t>　　图表 男成人牛皮休闲鞋机会</w:t>
      </w:r>
      <w:r>
        <w:rPr>
          <w:rFonts w:hint="eastAsia"/>
        </w:rPr>
        <w:br/>
      </w:r>
      <w:r>
        <w:rPr>
          <w:rFonts w:hint="eastAsia"/>
        </w:rPr>
        <w:t>　　图表 男成人牛皮休闲鞋威胁</w:t>
      </w:r>
      <w:r>
        <w:rPr>
          <w:rFonts w:hint="eastAsia"/>
        </w:rPr>
        <w:br/>
      </w:r>
      <w:r>
        <w:rPr>
          <w:rFonts w:hint="eastAsia"/>
        </w:rPr>
        <w:t>　　图表 2024-2030年中国男成人牛皮休闲鞋行业产能预测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2024-2030年中国男成人牛皮休闲鞋行业产量预测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2024-2030年中国男成人牛皮休闲鞋市场销售预测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2024-2030年中国男成人牛皮休闲鞋行业市场规模预测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2024-2030年中国男成人牛皮休闲鞋市场前景分析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2024-2030年中国男成人牛皮休闲鞋行业风险分析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2024-2030年中国男成人牛皮休闲鞋行业发展趋势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8aef17fda47b4" w:history="1">
        <w:r>
          <w:rPr>
            <w:rStyle w:val="Hyperlink"/>
          </w:rPr>
          <w:t>2024-2030年中国男成人牛皮休闲鞋行业分析与前景趋势报告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8aef17fda47b4" w:history="1">
        <w:r>
          <w:rPr>
            <w:rStyle w:val="Hyperlink"/>
          </w:rPr>
          <w:t>https://www.20087.com/6/67/NanChengRenNiuPiXiuXianXieShiChangQianJingFenXi.html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c3122c384349" w:history="1">
      <w:r>
        <w:rPr>
          <w:rStyle w:val="Hyperlink"/>
        </w:rPr>
        <w:t>2024-2030年中国男成人牛皮休闲鞋行业分析与前景趋势报告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anChengRenNiuPiXiuXianXieShiChangQianJingFenXi.html" TargetMode="External" Id="R7278aef17fda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anChengRenNiuPiXiuXianXieShiChangQianJingFenXi.html" TargetMode="External" Id="R18ccc3122c38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2023-12-17T07:18:00Z</dcterms:created>
  <dcterms:modified xsi:type="dcterms:W3CDTF">2023-12-17T08:18:00Z</dcterms:modified>
  <dc:subject>2024-2030年中国男成人牛皮休闲鞋行业分析与前景趋势报告</dc:subject>
  <dc:title>2024-2030年中国男成人牛皮休闲鞋行业分析与前景趋势报告</dc:title>
  <cp:keywords>2024-2030年中国男成人牛皮休闲鞋行业分析与前景趋势报告</cp:keywords>
  <dc:description>2024-2030年中国男成人牛皮休闲鞋行业分析与前景趋势报告</dc:description>
</cp:coreProperties>
</file>