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1fbc48b24158" w:history="1">
              <w:r>
                <w:rPr>
                  <w:rStyle w:val="Hyperlink"/>
                </w:rPr>
                <w:t>2026-2032年中国皮革手套产业市场调研及发展前景预测报告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1fbc48b24158" w:history="1">
              <w:r>
                <w:rPr>
                  <w:rStyle w:val="Hyperlink"/>
                </w:rPr>
                <w:t>2026-2032年中国皮革手套产业市场调研及发展前景预测报告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1fbc48b24158" w:history="1">
                <w:r>
                  <w:rPr>
                    <w:rStyle w:val="Hyperlink"/>
                  </w:rPr>
                  <w:t>https://www.20087.com/6/87/PiGeShouTaoFaZhanQuShi.html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以其舒适的手感、优良的保暖性和耐用性，深受消费者喜爱，广泛应用于日常佩戴、工作防护、运动装备等领域。目前，随着个性化消费趋势的兴起，皮革手套的设计更加注重时尚元素的融入，如色彩、纹理、装饰细节的创新，以满足不同场合和风格的需求。同时，环保和动物福利意识的提升，推动了人造皮革和可持续来源皮革手套的开发。</w:t>
      </w:r>
      <w:r>
        <w:rPr>
          <w:rFonts w:hint="eastAsia"/>
        </w:rPr>
        <w:br/>
      </w:r>
      <w:r>
        <w:rPr>
          <w:rFonts w:hint="eastAsia"/>
        </w:rPr>
        <w:t>　　未来，皮革手套的发展将更加注重可持续性和智能化。一方面，通过采用回收材料、植物基皮革替代品等环保材料，减少对动物皮革的依赖，降低环境影响。另一方面，结合智能穿戴技术，如集成加热元件、触摸屏兼容性、健康监测传感器等，皮革手套将具备更多功能性，成为智能穿戴设备的一部分，满足未来消费者对健康、安全和便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1fbc48b24158" w:history="1">
        <w:r>
          <w:rPr>
            <w:rStyle w:val="Hyperlink"/>
          </w:rPr>
          <w:t>2026-2032年中国皮革手套产业市场调研及发展前景预测报告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手套行业的市场规模、技术发展水平和竞争格局。报告分析了皮革手套行业重点企业的市场表现，评估了当前技术路线的发展方向，并对皮革手套市场趋势做出合理预测。通过梳理皮革手套行业面临的机遇与风险，为企业和投资者了解市场动态、把握发展机会提供了数据支持和参考建议，有助于相关决策者更准确地判断皮革手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皮革手套行业关键成功要素</w:t>
      </w:r>
      <w:r>
        <w:rPr>
          <w:rFonts w:hint="eastAsia"/>
        </w:rPr>
        <w:br/>
      </w:r>
      <w:r>
        <w:rPr>
          <w:rFonts w:hint="eastAsia"/>
        </w:rPr>
        <w:t>　　第四节 皮革手套行业价值链分析</w:t>
      </w:r>
      <w:r>
        <w:rPr>
          <w:rFonts w:hint="eastAsia"/>
        </w:rPr>
        <w:br/>
      </w:r>
      <w:r>
        <w:rPr>
          <w:rFonts w:hint="eastAsia"/>
        </w:rPr>
        <w:t>　　第五节 皮革手套产业链分析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全球皮革手套市场现状及发展趋势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一、全球皮革手套产业发展阶段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二、全球皮革手套产业竞争现状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三、全球皮革手套产业投资状况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四、全球皮革手套产业市场发展趋势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全球主要国家地区皮革手套市场现状及发展趋势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全球皮革手套市场经营模式现状及发展趋势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2025-2026年中国皮革手套产业链发展状况分析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中国皮革手套产业发展分析</w:t>
      </w:r>
      <w:r>
        <w:rPr>
          <w:rFonts w:hint="eastAsia"/>
        </w:rPr>
        <w:br/>
      </w:r>
      <w:r>
        <w:rPr>
          <w:rFonts w:hint="eastAsia"/>
        </w:rPr>
        <w:t>　　第一节 中国皮革手套产业发展现状</w:t>
      </w:r>
      <w:r>
        <w:rPr>
          <w:rFonts w:hint="eastAsia"/>
        </w:rPr>
        <w:br/>
      </w:r>
      <w:r>
        <w:rPr>
          <w:rFonts w:hint="eastAsia"/>
        </w:rPr>
        <w:t>　　第二节 中国皮革手套产业国际地位现状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中国皮革手套产业经济运行现状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中国皮革手套产业运营模式现状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中国皮革手套产业存在的问题及发展障碍分析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中国皮革手套产业发展趋势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中国皮革手套市场供给状况</w:t>
      </w:r>
      <w:r>
        <w:rPr>
          <w:rFonts w:hint="eastAsia"/>
        </w:rPr>
        <w:br/>
      </w:r>
      <w:r>
        <w:rPr>
          <w:rFonts w:hint="eastAsia"/>
        </w:rPr>
        <w:t>　　第二节 中国皮革手套市场需求状况</w:t>
      </w:r>
      <w:r>
        <w:rPr>
          <w:rFonts w:hint="eastAsia"/>
        </w:rPr>
        <w:br/>
      </w:r>
      <w:r>
        <w:rPr>
          <w:rFonts w:hint="eastAsia"/>
        </w:rPr>
        <w:t>　　第三节 中国皮革手套市场结构状况</w:t>
      </w:r>
      <w:r>
        <w:rPr>
          <w:rFonts w:hint="eastAsia"/>
        </w:rPr>
        <w:br/>
      </w:r>
      <w:r>
        <w:rPr>
          <w:rFonts w:hint="eastAsia"/>
        </w:rPr>
        <w:t>　　第四节 中国皮革手套市场存在的问题及障碍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中国皮革手套市场发展潜力及发展趋势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中国皮革手套市场消费者行为状况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中国皮革手套产业基本竞争战略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四、皮革手套产业该战略的SWOT分析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五、皮革手套产业该战略的典型企业分析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中国皮革手套产业市场竞争策略分析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皮革手套产业市场五种竞争动力模式结构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皮革手套产业市场核心竞争力的塑造要素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皮革手套产业市场不同市场地位的竞争策略分析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皮革手套产业市场竞争案例分析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中国皮革手套产业市场营销策略竞争分析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中国皮革手套产业重点企业市场竞争策略研究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中国皮革手套产业市场发展预测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中国皮革手套产业发展环境预测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中国皮革手套产业发展预测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中国皮革手套市场发展预测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一、2026-2032年中国皮革手套市场需求预测分析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二、2026-2032年中国皮革手套市场结构预测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三、2026-2032年中国皮革手套市场集中度预测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四、2026-2032年中国皮革手套市场供给预测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五、2026-2032年中国皮革手套市场价格预测</w:t>
      </w:r>
      <w:r>
        <w:rPr>
          <w:rFonts w:hint="eastAsia"/>
        </w:rPr>
        <w:br/>
      </w:r>
      <w:r>
        <w:rPr>
          <w:rFonts w:hint="eastAsia"/>
        </w:rPr>
        <w:t>　　第四节 中国皮革手套产业竞争发展趋势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中国皮革手套产业市场投资机会与风险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中国皮革手套产业市场投资优势分析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中国皮革手套产业市场投资劣势分析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中国皮革手套产业市场投资机会分析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中国皮革手套产业市场投资风险分析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中国皮革手套产业市场竞争策略建议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中国皮革手套产业竞争战略建议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中国皮革手套产业竞争策略建议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中国皮革手套市场竞争策略建议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皮革手套行业现状</w:t>
      </w:r>
      <w:r>
        <w:rPr>
          <w:rFonts w:hint="eastAsia"/>
        </w:rPr>
        <w:br/>
      </w:r>
      <w:r>
        <w:rPr>
          <w:rFonts w:hint="eastAsia"/>
        </w:rPr>
        <w:t>　　图表 皮革手套行业产业链调研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2020-2025年皮革手套行业市场容量统计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2020-2025年中国皮革手套行业市场规模情况</w:t>
      </w:r>
      <w:r>
        <w:rPr>
          <w:rFonts w:hint="eastAsia"/>
        </w:rPr>
        <w:br/>
      </w:r>
      <w:r>
        <w:rPr>
          <w:rFonts w:hint="eastAsia"/>
        </w:rPr>
        <w:t>　　图表 皮革手套行业动态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2020-2025年中国皮革手套行业经营效益分析</w:t>
      </w:r>
      <w:r>
        <w:rPr>
          <w:rFonts w:hint="eastAsia"/>
        </w:rPr>
        <w:br/>
      </w:r>
      <w:r>
        <w:rPr>
          <w:rFonts w:hint="eastAsia"/>
        </w:rPr>
        <w:t>　　图表 皮革手套行业竞争对手分析</w:t>
      </w:r>
      <w:r>
        <w:rPr>
          <w:rFonts w:hint="eastAsia"/>
        </w:rPr>
        <w:br/>
      </w:r>
      <w:r>
        <w:rPr>
          <w:rFonts w:hint="eastAsia"/>
        </w:rPr>
        <w:t>　　图表 **地区皮革手套市场规模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**地区皮革手套市场调研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**地区皮革手套市场规模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**地区皮革手套市场调研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1fbc48b24158" w:history="1">
        <w:r>
          <w:rPr>
            <w:rStyle w:val="Hyperlink"/>
          </w:rPr>
          <w:t>2026-2032年中国皮革手套产业市场调研及发展前景预测报告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1fbc48b24158" w:history="1">
        <w:r>
          <w:rPr>
            <w:rStyle w:val="Hyperlink"/>
          </w:rPr>
          <w:t>https://www.20087.com/6/87/PiGeShouTaoFaZhanQuShi.html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热点：超薄真皮手套、皮革手套怎么清洗、真皮手套多少钱一双、火焰纹章风花雪月黑色皮革手套、各种手套的图片、皮革手套批发、手套种类、皮革手套纸样图、带皮子的手套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0a5885b654d21" w:history="1">
      <w:r>
        <w:rPr>
          <w:rStyle w:val="Hyperlink"/>
        </w:rPr>
        <w:t>2026-2032年中国皮革手套产业市场调研及发展前景预测报告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iGeShouTaoFaZhanQuShi.html" TargetMode="External" Id="Raa151fbc48b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iGeShouTaoFaZhanQuShi.html" TargetMode="External" Id="Ra350a5885b6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2025-10-19T04:47:00Z</dcterms:created>
  <dcterms:modified xsi:type="dcterms:W3CDTF">2025-10-19T05:47:00Z</dcterms:modified>
  <dc:subject>2026-2032年中国皮革手套产业市场调研及发展前景预测报告</dc:subject>
  <dc:title>2026-2032年中国皮革手套产业市场调研及发展前景预测报告</dc:title>
  <cp:keywords>2026-2032年中国皮革手套产业市场调研及发展前景预测报告</cp:keywords>
  <dc:description>2026-2032年中国皮革手套产业市场调研及发展前景预测报告</dc:description>
</cp:coreProperties>
</file>