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ac75f394164b4475" w:history="1">
              <w:r>
                <w:rPr>
                  <w:rStyle w:val="Hyperlink"/>
                </w:rPr>
                <w:t>中国骑行背包市场调研与前景趋势分析报告（2026-2032年）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ac75f394164b4475" w:history="1">
              <w:r>
                <w:rPr>
                  <w:rStyle w:val="Hyperlink"/>
                </w:rPr>
                <w:t>中国骑行背包市场调研与前景趋势分析报告（2026-2032年）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5923776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ac75f394164b4475" w:history="1">
                <w:r>
                  <w:rPr>
                    <w:rStyle w:val="Hyperlink"/>
                  </w:rPr>
                  <w:t>https://www.20087.com/6/77/QiXingBeiBaoHangYeQianJingFenXi.html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骑行背包是专为自行车运动设计的功能性携行装备，强调轻量化、空气动力学外形、背部透气结构及安全反光标识，广泛应用于城市通勤、山地越野及长途骑行场景。骑行背包采用高密度尼龙或再生聚酯面料，配备防水拉链、水袋仓、头盔挂点及USB充电接口，高端型号集成LED尾灯与防盗锁扣。品牌竞争聚焦人体工学背负系统与模块化收纳设计。然而，市场存在大量低价产品透气性差、肩带滑落或防水失效问题；部分背包重心设计不合理，高速转弯时产生晃动，影响操控稳定性。此外，过度追求容量导致风阻增加，违背骑行效率原则。</w:t>
      </w:r>
      <w:r>
        <w:rPr>
          <w:rFonts w:hint="eastAsia"/>
        </w:rPr>
        <w:br/>
      </w:r>
      <w:r>
        <w:rPr>
          <w:rFonts w:hint="eastAsia"/>
        </w:rPr>
        <w:t>　　未来，骑行背包将向智能集成、可持续材料与场景细分深化发展。市场调研网认为，嵌入式太阳能薄膜可为GPS码表或手机提供应急供电；蓝牙连接APP可记录骑行轨迹并提醒物品遗失。生物基尼龙与海洋回收塑料将成为主流面料，配合无氟防水涂层降低环境足迹。在功能创新上，气囊式碰撞保护系统可在摔车瞬间展开，守护脊椎安全。针对细分需求，通勤款强化笔记本隔层与防泼水，越野款则优化工具快取与水袋保温。政策层面，城市慢行系统建设将刺激高品质骑行装备消费。长远看，骑行背包将从“装载容器”进化为“骑行安全与能源管理终端”，在绿色出行与智能穿戴融合趋势中重塑产品价值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ac75f394164b4475" w:history="1">
        <w:r>
          <w:rPr>
            <w:rStyle w:val="Hyperlink"/>
          </w:rPr>
          <w:t>中国骑行背包市场调研与前景趋势分析报告（2026-2032年）</w:t>
        </w:r>
      </w:hyperlink>
      <w:r>
        <w:rPr>
          <w:rFonts w:hint="eastAsia"/>
        </w:rPr>
        <w:t>》，2025年骑行背包行业市场规模达 亿元，预计2032年市场规模将达 亿元，期间年均复合增长率（CAGR）达 %。报告基于国家统计局及相关协会的权威数据，系统研究了骑行背包行业的市场需求、市场规模及产业链现状，分析了骑行背包价格波动、细分市场动态及重点企业的经营表现，科学预测了骑行背包市场前景与发展趋势，揭示了潜在需求与投资机会，同时指出了骑行背包行业可能面临的风险。通过对骑行背包品牌建设、市场集中度及技术发展方向的探讨，报告为投资者、企业管理者及信贷部门提供了全面、客观的决策支持，助力把握行业动态，优化战略布局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骑行背包市场概述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按照不同产品类型，骑行背包主要可以分为如下几个类别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中国不同产品类型骑行背包增长趋势2021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公路骑行背包</w:t>
      </w:r>
      <w:r>
        <w:rPr>
          <w:rFonts w:hint="eastAsia"/>
        </w:rPr>
        <w:br/>
      </w:r>
      <w:r>
        <w:rPr>
          <w:rFonts w:hint="eastAsia"/>
        </w:rPr>
        <w:t>　　　　1.2.3 山地骑行背包</w:t>
      </w:r>
      <w:r>
        <w:rPr>
          <w:rFonts w:hint="eastAsia"/>
        </w:rPr>
        <w:br/>
      </w:r>
      <w:r>
        <w:rPr>
          <w:rFonts w:hint="eastAsia"/>
        </w:rPr>
        <w:t>　　　　1.2.4 骑行通勤背包</w:t>
      </w:r>
      <w:r>
        <w:rPr>
          <w:rFonts w:hint="eastAsia"/>
        </w:rPr>
        <w:br/>
      </w:r>
      <w:r>
        <w:rPr>
          <w:rFonts w:hint="eastAsia"/>
        </w:rPr>
        <w:t>　　　　1.2.5 其他</w:t>
      </w:r>
      <w:r>
        <w:rPr>
          <w:rFonts w:hint="eastAsia"/>
        </w:rPr>
        <w:br/>
      </w:r>
      <w:r>
        <w:rPr>
          <w:rFonts w:hint="eastAsia"/>
        </w:rPr>
        <w:t>　　1.3 按照不同容量，骑行背包主要可以分为如下几个类别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中国不同容量骑行背包增长趋势2021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容量：≤10升</w:t>
      </w:r>
      <w:r>
        <w:rPr>
          <w:rFonts w:hint="eastAsia"/>
        </w:rPr>
        <w:br/>
      </w:r>
      <w:r>
        <w:rPr>
          <w:rFonts w:hint="eastAsia"/>
        </w:rPr>
        <w:t>　　　　1.3.3 容量：10-20升</w:t>
      </w:r>
      <w:r>
        <w:rPr>
          <w:rFonts w:hint="eastAsia"/>
        </w:rPr>
        <w:br/>
      </w:r>
      <w:r>
        <w:rPr>
          <w:rFonts w:hint="eastAsia"/>
        </w:rPr>
        <w:t>　　　　1.3.4 容量：≥20升</w:t>
      </w:r>
      <w:r>
        <w:rPr>
          <w:rFonts w:hint="eastAsia"/>
        </w:rPr>
        <w:br/>
      </w:r>
      <w:r>
        <w:rPr>
          <w:rFonts w:hint="eastAsia"/>
        </w:rPr>
        <w:t>　　1.4 按照不同最终用户，骑行背包主要可以分为如下几个类别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中国不同最终用户骑行背包增长趋势2021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男人</w:t>
      </w:r>
      <w:r>
        <w:rPr>
          <w:rFonts w:hint="eastAsia"/>
        </w:rPr>
        <w:br/>
      </w:r>
      <w:r>
        <w:rPr>
          <w:rFonts w:hint="eastAsia"/>
        </w:rPr>
        <w:t>　　　　1.4.3 女人</w:t>
      </w:r>
      <w:r>
        <w:rPr>
          <w:rFonts w:hint="eastAsia"/>
        </w:rPr>
        <w:br/>
      </w:r>
      <w:r>
        <w:rPr>
          <w:rFonts w:hint="eastAsia"/>
        </w:rPr>
        <w:t>　　　　1.4.4 儿童</w:t>
      </w:r>
      <w:r>
        <w:rPr>
          <w:rFonts w:hint="eastAsia"/>
        </w:rPr>
        <w:br/>
      </w:r>
      <w:r>
        <w:rPr>
          <w:rFonts w:hint="eastAsia"/>
        </w:rPr>
        <w:t>　　1.5 从不同应用，骑行背包主要包括如下几个方面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中国不同应用骑行背包增长趋势2021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线上销售</w:t>
      </w:r>
      <w:r>
        <w:rPr>
          <w:rFonts w:hint="eastAsia"/>
        </w:rPr>
        <w:br/>
      </w:r>
      <w:r>
        <w:rPr>
          <w:rFonts w:hint="eastAsia"/>
        </w:rPr>
        <w:t>　　　　1.5.3 线下销售</w:t>
      </w:r>
      <w:r>
        <w:rPr>
          <w:rFonts w:hint="eastAsia"/>
        </w:rPr>
        <w:br/>
      </w:r>
      <w:r>
        <w:rPr>
          <w:rFonts w:hint="eastAsia"/>
        </w:rPr>
        <w:t>　　1.6 中国骑行背包发展现状及未来趋势（2021-2032）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中国市场骑行背包收入及增长率（2021-2032）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中国市场骑行背包销量及增长率（2021-2032）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中国市场主要骑行背包厂商分析</w:t>
      </w:r>
      <w:r>
        <w:rPr>
          <w:rFonts w:hint="eastAsia"/>
        </w:rPr>
        <w:br/>
      </w:r>
      <w:r>
        <w:rPr>
          <w:rFonts w:hint="eastAsia"/>
        </w:rPr>
        <w:t>　　2.1 中国市场主要厂商骑行背包销量及市场占有率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中国市场主要厂商骑行背包销量（2021-2026）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中国市场主要厂商骑行背包销量市场份额（2021-2026）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中国市场主要厂商骑行背包收入及市场占有率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中国市场主要厂商骑行背包收入（2021-2026）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中国市场主要厂商骑行背包收入市场份额（2021-2026）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2025年中国市场主要厂商骑行背包收入排名</w:t>
      </w:r>
      <w:r>
        <w:rPr>
          <w:rFonts w:hint="eastAsia"/>
        </w:rPr>
        <w:br/>
      </w:r>
      <w:r>
        <w:rPr>
          <w:rFonts w:hint="eastAsia"/>
        </w:rPr>
        <w:t>　　2.3 中国市场主要厂商骑行背包价格（2021-2026）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中国市场主要厂商骑行背包总部及产地分布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中国市场主要厂商成立时间及骑行背包商业化日期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中国市场主要厂商骑行背包产品类型及应用</w:t>
      </w:r>
      <w:r>
        <w:rPr>
          <w:rFonts w:hint="eastAsia"/>
        </w:rPr>
        <w:br/>
      </w:r>
      <w:r>
        <w:rPr>
          <w:rFonts w:hint="eastAsia"/>
        </w:rPr>
        <w:t>　　2.7 骑行背包行业集中度、竞争程度分析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骑行背包行业集中度分析：2025年中国Top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中国市场骑行背包第一梯队、第二梯队和第三梯队厂商（品牌）及2025年市场份额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重点企业（1）基本信息、骑行背包生产基地、总部、竞争对手及市场地位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骑行背包产品规格、参数及市场应用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重点企业（1）在中国市场骑行背包销量、收入、价格及毛利率（2021-2026）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重点企业（2）基本信息、骑行背包生产基地、总部、竞争对手及市场地位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骑行背包产品规格、参数及市场应用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重点企业（2）在中国市场骑行背包销量、收入、价格及毛利率（2021-2026）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重点企业（3）基本信息、骑行背包生产基地、总部、竞争对手及市场地位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骑行背包产品规格、参数及市场应用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重点企业（3）在中国市场骑行背包销量、收入、价格及毛利率（2021-2026）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重点企业（4）基本信息、骑行背包生产基地、总部、竞争对手及市场地位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骑行背包产品规格、参数及市场应用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重点企业（4）在中国市场骑行背包销量、收入、价格及毛利率（2021-2026）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重点企业（5）基本信息、骑行背包生产基地、总部、竞争对手及市场地位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骑行背包产品规格、参数及市场应用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重点企业（5）在中国市场骑行背包销量、收入、价格及毛利率（2021-2026）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重点企业（6）基本信息、骑行背包生产基地、总部、竞争对手及市场地位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骑行背包产品规格、参数及市场应用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重点企业（6）在中国市场骑行背包销量、收入、价格及毛利率（2021-2026）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重点企业（7）基本信息、骑行背包生产基地、总部、竞争对手及市场地位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骑行背包产品规格、参数及市场应用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重点企业（7）在中国市场骑行背包销量、收入、价格及毛利率（2021-2026）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重点企业（8）基本信息、骑行背包生产基地、总部、竞争对手及市场地位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骑行背包产品规格、参数及市场应用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重点企业（8）在中国市场骑行背包销量、收入、价格及毛利率（2021-2026）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重点企业（9）基本信息、骑行背包生产基地、总部、竞争对手及市场地位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骑行背包产品规格、参数及市场应用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重点企业（9）在中国市场骑行背包销量、收入、价格及毛利率（2021-2026）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重点企业（10）基本信息、骑行背包生产基地、总部、竞争对手及市场地位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骑行背包产品规格、参数及市场应用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重点企业（10）在中国市场骑行背包销量、收入、价格及毛利率（2021-2026）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重点企业（11）基本信息、骑行背包生产基地、总部、竞争对手及市场地位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骑行背包产品规格、参数及市场应用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重点企业（11）在中国市场骑行背包销量、收入、价格及毛利率（2021-2026）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重点企业（12）基本信息、骑行背包生产基地、总部、竞争对手及市场地位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骑行背包产品规格、参数及市场应用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重点企业（12）在中国市场骑行背包销量、收入、价格及毛利率（2021-2026）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重点企业（13）基本信息、骑行背包生产基地、总部、竞争对手及市场地位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骑行背包产品规格、参数及市场应用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重点企业（13）在中国市场骑行背包销量、收入、价格及毛利率（2021-2026）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重点企业（14）基本信息、骑行背包生产基地、总部、竞争对手及市场地位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骑行背包产品规格、参数及市场应用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重点企业（14）在中国市场骑行背包销量、收入、价格及毛利率（2021-2026）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不同产品类型骑行背包分析</w:t>
      </w:r>
      <w:r>
        <w:rPr>
          <w:rFonts w:hint="eastAsia"/>
        </w:rPr>
        <w:br/>
      </w:r>
      <w:r>
        <w:rPr>
          <w:rFonts w:hint="eastAsia"/>
        </w:rPr>
        <w:t>　　4.1 中国市场不同产品类型骑行背包销量（2021-2032）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中国市场不同产品类型骑行背包销量及市场份额（2021-2026）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中国市场不同产品类型骑行背包销量预测（2027-2032）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中国市场不同产品类型骑行背包规模（2021-2032）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中国市场不同产品类型骑行背包规模及市场份额（2021-2026）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中国市场不同产品类型骑行背包规模预测（2027-2032）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中国市场不同产品类型骑行背包价格走势（2021-2032）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不同应用骑行背包分析</w:t>
      </w:r>
      <w:r>
        <w:rPr>
          <w:rFonts w:hint="eastAsia"/>
        </w:rPr>
        <w:br/>
      </w:r>
      <w:r>
        <w:rPr>
          <w:rFonts w:hint="eastAsia"/>
        </w:rPr>
        <w:t>　　5.1 中国市场不同应用骑行背包销量（2021-2032）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中国市场不同应用骑行背包销量及市场份额（2021-2026）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中国市场不同应用骑行背包销量预测（2027-2032）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中国市场不同应用骑行背包规模（2021-2032）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中国市场不同应用骑行背包规模及市场份额（2021-2026）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中国市场不同应用骑行背包规模预测（2027-2032）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中国市场不同应用骑行背包价格走势（2021-2032）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骑行背包行业发展分析---发展趋势</w:t>
      </w:r>
      <w:r>
        <w:rPr>
          <w:rFonts w:hint="eastAsia"/>
        </w:rPr>
        <w:br/>
      </w:r>
      <w:r>
        <w:rPr>
          <w:rFonts w:hint="eastAsia"/>
        </w:rPr>
        <w:t>　　6.2 骑行背包行业发展分析---厂商壁垒</w:t>
      </w:r>
      <w:r>
        <w:rPr>
          <w:rFonts w:hint="eastAsia"/>
        </w:rPr>
        <w:br/>
      </w:r>
      <w:r>
        <w:rPr>
          <w:rFonts w:hint="eastAsia"/>
        </w:rPr>
        <w:t>　　6.3 骑行背包行业发展分析---驱动因素</w:t>
      </w:r>
      <w:r>
        <w:rPr>
          <w:rFonts w:hint="eastAsia"/>
        </w:rPr>
        <w:br/>
      </w:r>
      <w:r>
        <w:rPr>
          <w:rFonts w:hint="eastAsia"/>
        </w:rPr>
        <w:t>　　6.4 骑行背包行业发展分析---制约因素</w:t>
      </w:r>
      <w:r>
        <w:rPr>
          <w:rFonts w:hint="eastAsia"/>
        </w:rPr>
        <w:br/>
      </w:r>
      <w:r>
        <w:rPr>
          <w:rFonts w:hint="eastAsia"/>
        </w:rPr>
        <w:t>　　6.5 骑行背包中国企业SWOT分析</w:t>
      </w:r>
      <w:r>
        <w:rPr>
          <w:rFonts w:hint="eastAsia"/>
        </w:rPr>
        <w:br/>
      </w:r>
      <w:r>
        <w:rPr>
          <w:rFonts w:hint="eastAsia"/>
        </w:rPr>
        <w:t>　　6.6 骑行背包行业发展分析---行业政策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骑行背包行业产业链简介</w:t>
      </w:r>
      <w:r>
        <w:rPr>
          <w:rFonts w:hint="eastAsia"/>
        </w:rPr>
        <w:br/>
      </w:r>
      <w:r>
        <w:rPr>
          <w:rFonts w:hint="eastAsia"/>
        </w:rPr>
        <w:t>　　7.2 骑行背包产业链分析-上游</w:t>
      </w:r>
      <w:r>
        <w:rPr>
          <w:rFonts w:hint="eastAsia"/>
        </w:rPr>
        <w:br/>
      </w:r>
      <w:r>
        <w:rPr>
          <w:rFonts w:hint="eastAsia"/>
        </w:rPr>
        <w:t>　　7.3 骑行背包产业链分析-中游</w:t>
      </w:r>
      <w:r>
        <w:rPr>
          <w:rFonts w:hint="eastAsia"/>
        </w:rPr>
        <w:br/>
      </w:r>
      <w:r>
        <w:rPr>
          <w:rFonts w:hint="eastAsia"/>
        </w:rPr>
        <w:t>　　7.4 骑行背包产业链分析-下游</w:t>
      </w:r>
      <w:r>
        <w:rPr>
          <w:rFonts w:hint="eastAsia"/>
        </w:rPr>
        <w:br/>
      </w:r>
      <w:r>
        <w:rPr>
          <w:rFonts w:hint="eastAsia"/>
        </w:rPr>
        <w:t>　　7.5 骑行背包行业采购模式</w:t>
      </w:r>
      <w:r>
        <w:rPr>
          <w:rFonts w:hint="eastAsia"/>
        </w:rPr>
        <w:br/>
      </w:r>
      <w:r>
        <w:rPr>
          <w:rFonts w:hint="eastAsia"/>
        </w:rPr>
        <w:t>　　7.6 骑行背包行业生产模式</w:t>
      </w:r>
      <w:r>
        <w:rPr>
          <w:rFonts w:hint="eastAsia"/>
        </w:rPr>
        <w:br/>
      </w:r>
      <w:r>
        <w:rPr>
          <w:rFonts w:hint="eastAsia"/>
        </w:rPr>
        <w:t>　　7.7 骑行背包行业销售模式及销售渠道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中国本土骑行背包产能、产量分析</w:t>
      </w:r>
      <w:r>
        <w:rPr>
          <w:rFonts w:hint="eastAsia"/>
        </w:rPr>
        <w:br/>
      </w:r>
      <w:r>
        <w:rPr>
          <w:rFonts w:hint="eastAsia"/>
        </w:rPr>
        <w:t>　　8.1 中国骑行背包供需现状及预测（2021-2032）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中国骑行背包产能、产量、产能利用率及发展趋势（2021-2032）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中国骑行背包产量、市场需求量及发展趋势（2021-2032）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中国骑行背包进出口分析</w:t>
      </w:r>
      <w:r>
        <w:rPr>
          <w:rFonts w:hint="eastAsia"/>
        </w:rPr>
        <w:br/>
      </w:r>
      <w:r>
        <w:rPr>
          <w:rFonts w:hint="eastAsia"/>
        </w:rPr>
        <w:t>　　　　8.2.1 中国市场骑行背包主要进口来源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中国市场骑行背包主要出口目的地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[⋅中⋅智⋅林]附录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不同产品类型骑行背包市场规模2021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不同容量骑行背包市场规模2021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不同最终用户骑行背包市场规模2021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不同应用骑行背包市场规模2021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中国市场主要厂商骑行背包销量（2021-2026）&amp;（千件）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6： 中国市场主要厂商骑行背包销量市场份额（2021-2026）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中国市场主要厂商骑行背包收入（2021-2026）&amp;（万元）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中国市场主要厂商骑行背包收入份额（2021-2026）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2025年中国主要生产商骑行背包收入排名（万元）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中国市场主要厂商骑行背包价格（2021-2026）&amp;（元/件）</w:t>
      </w:r>
      <w:r>
        <w:rPr>
          <w:rFonts w:hint="eastAsia"/>
        </w:rPr>
        <w:br/>
      </w:r>
      <w:r>
        <w:rPr>
          <w:rFonts w:hint="eastAsia"/>
        </w:rPr>
        <w:t>　　表 11： 中国市场主要厂商骑行背包总部及产地分布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中国市场主要厂商成立时间及骑行背包商业化日期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中国市场主要厂商骑行背包产品类型及应用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2025年中国市场骑行背包主要厂商市场地位（第一梯队、第二梯队和第三梯队）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骑行背包市场投资、并购等现状分析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骑行背包生产基地、总部、竞争对手及市场地位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骑行背包产品规格、参数及市场应用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骑行背包销量（千件）、收入（万元）、价格（元/件）及毛利率（2021-2026）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骑行背包生产基地、总部、竞争对手及市场地位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骑行背包产品规格、参数及市场应用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骑行背包销量（千件）、收入（万元）、价格（元/件）及毛利率（2021-2026）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骑行背包生产基地、总部、竞争对手及市场地位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骑行背包产品规格、参数及市场应用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骑行背包销量（千件）、收入（万元）、价格（元/件）及毛利率（2021-2026）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骑行背包生产基地、总部、竞争对手及市场地位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骑行背包产品规格、参数及市场应用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骑行背包销量（千件）、收入（万元）、价格（元/件）及毛利率（2021-2026）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骑行背包生产基地、总部、竞争对手及市场地位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骑行背包产品规格、参数及市场应用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骑行背包销量（千件）、收入（万元）、价格（元/件）及毛利率（2021-2026）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骑行背包生产基地、总部、竞争对手及市场地位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骑行背包产品规格、参数及市场应用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骑行背包销量（千件）、收入（万元）、价格（元/件）及毛利率（2021-2026）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骑行背包生产基地、总部、竞争对手及市场地位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骑行背包产品规格、参数及市场应用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骑行背包销量（千件）、收入（万元）、价格（元/件）及毛利率（2021-2026）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骑行背包生产基地、总部、竞争对手及市场地位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骑行背包产品规格、参数及市场应用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骑行背包销量（千件）、收入（万元）、价格（元/件）及毛利率（2021-2026）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骑行背包生产基地、总部、竞争对手及市场地位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骑行背包产品规格、参数及市场应用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骑行背包销量（千件）、收入（万元）、价格（元/件）及毛利率（2021-2026）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骑行背包生产基地、总部、竞争对手及市场地位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骑行背包产品规格、参数及市场应用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骑行背包销量（千件）、收入（万元）、价格（元/件）及毛利率（2021-2026）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骑行背包生产基地、总部、竞争对手及市场地位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骑行背包产品规格、参数及市场应用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骑行背包销量（千件）、收入（万元）、价格（元/件）及毛利率（2021-2026）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重点企业（12） 骑行背包生产基地、总部、竞争对手及市场地位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重点企业（12） 骑行背包产品规格、参数及市场应用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重点企业（12） 骑行背包销量（千件）、收入（万元）、价格（元/件）及毛利率（2021-2026）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重点企业（13） 骑行背包生产基地、总部、竞争对手及市场地位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重点企业（13） 骑行背包产品规格、参数及市场应用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重点企业（13） 骑行背包销量（千件）、收入（万元）、价格（元/件）及毛利率（2021-2026）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重点企业（14） 骑行背包生产基地、总部、竞争对手及市场地位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82： 重点企业（14） 骑行背包产品规格、参数及市场应用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重点企业（14） 骑行背包销量（千件）、收入（万元）、价格（元/件）及毛利率（2021-2026）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86： 中国市场不同产品类型骑行背包销量（2021-2026）&amp;（千件）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87： 中国市场不同产品类型骑行背包销量市场份额（2021-2026）</w:t>
      </w:r>
      <w:r>
        <w:rPr>
          <w:rFonts w:hint="eastAsia"/>
        </w:rPr>
        <w:br/>
      </w:r>
      <w:r>
        <w:rPr>
          <w:rFonts w:hint="eastAsia"/>
        </w:rPr>
        <w:t>　　表 88： 中国市场不同产品类型骑行背包销量预测（2027-2032）&amp;（千件）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89： 中国市场不同产品类型骑行背包销量市场份额预测（2027-2032）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90： 中国市场不同产品类型骑行背包规模（2021-2026）&amp;（万元）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91： 中国市场不同产品类型骑行背包规模市场份额（2021-2026）</w:t>
      </w:r>
      <w:r>
        <w:rPr>
          <w:rFonts w:hint="eastAsia"/>
        </w:rPr>
        <w:br/>
      </w:r>
      <w:r>
        <w:rPr>
          <w:rFonts w:hint="eastAsia"/>
        </w:rPr>
        <w:t>　　表 92： 中国市场不同产品类型骑行背包规模预测（2027-2032）&amp;（万元）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93： 中国市场不同产品类型骑行背包规模市场份额预测（2027-2032）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94： 中国市场不同应用骑行背包销量（2021-2026）&amp;（千件）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95： 中国市场不同应用骑行背包销量市场份额（2021-2026）</w:t>
      </w:r>
      <w:r>
        <w:rPr>
          <w:rFonts w:hint="eastAsia"/>
        </w:rPr>
        <w:br/>
      </w:r>
      <w:r>
        <w:rPr>
          <w:rFonts w:hint="eastAsia"/>
        </w:rPr>
        <w:t>　　表 96： 中国市场不同应用骑行背包销量预测（2027-2032）&amp;（千件）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97： 中国市场不同应用骑行背包销量市场份额预测（2027-2032）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98： 中国市场不同应用骑行背包规模（2021-2026）&amp;（万元）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99： 中国市场不同应用骑行背包规模市场份额（2021-2026）</w:t>
      </w:r>
      <w:r>
        <w:rPr>
          <w:rFonts w:hint="eastAsia"/>
        </w:rPr>
        <w:br/>
      </w:r>
      <w:r>
        <w:rPr>
          <w:rFonts w:hint="eastAsia"/>
        </w:rPr>
        <w:t>　　表 100： 中国市场不同应用骑行背包规模预测（2027-2032）&amp;（万元）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101： 中国市场不同应用骑行背包规模市场份额预测（2027-2032）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102： 骑行背包行业发展分析---发展趋势</w:t>
      </w:r>
      <w:r>
        <w:rPr>
          <w:rFonts w:hint="eastAsia"/>
        </w:rPr>
        <w:br/>
      </w:r>
      <w:r>
        <w:rPr>
          <w:rFonts w:hint="eastAsia"/>
        </w:rPr>
        <w:t>　　表 103： 骑行背包行业发展分析---厂商壁垒</w:t>
      </w:r>
      <w:r>
        <w:rPr>
          <w:rFonts w:hint="eastAsia"/>
        </w:rPr>
        <w:br/>
      </w:r>
      <w:r>
        <w:rPr>
          <w:rFonts w:hint="eastAsia"/>
        </w:rPr>
        <w:t>　　表 104： 骑行背包行业发展分析---驱动因素</w:t>
      </w:r>
      <w:r>
        <w:rPr>
          <w:rFonts w:hint="eastAsia"/>
        </w:rPr>
        <w:br/>
      </w:r>
      <w:r>
        <w:rPr>
          <w:rFonts w:hint="eastAsia"/>
        </w:rPr>
        <w:t>　　表 105： 骑行背包行业发展分析---制约因素</w:t>
      </w:r>
      <w:r>
        <w:rPr>
          <w:rFonts w:hint="eastAsia"/>
        </w:rPr>
        <w:br/>
      </w:r>
      <w:r>
        <w:rPr>
          <w:rFonts w:hint="eastAsia"/>
        </w:rPr>
        <w:t>　　表 106： 骑行背包行业相关重点政策一览</w:t>
      </w:r>
      <w:r>
        <w:rPr>
          <w:rFonts w:hint="eastAsia"/>
        </w:rPr>
        <w:br/>
      </w:r>
      <w:r>
        <w:rPr>
          <w:rFonts w:hint="eastAsia"/>
        </w:rPr>
        <w:t>　　表 107： 骑行背包行业供应链分析</w:t>
      </w:r>
      <w:r>
        <w:rPr>
          <w:rFonts w:hint="eastAsia"/>
        </w:rPr>
        <w:br/>
      </w:r>
      <w:r>
        <w:rPr>
          <w:rFonts w:hint="eastAsia"/>
        </w:rPr>
        <w:t>　　表 108： 骑行背包上游原料供应商</w:t>
      </w:r>
      <w:r>
        <w:rPr>
          <w:rFonts w:hint="eastAsia"/>
        </w:rPr>
        <w:br/>
      </w:r>
      <w:r>
        <w:rPr>
          <w:rFonts w:hint="eastAsia"/>
        </w:rPr>
        <w:t>　　表 109： 骑行背包行业主要下游客户</w:t>
      </w:r>
      <w:r>
        <w:rPr>
          <w:rFonts w:hint="eastAsia"/>
        </w:rPr>
        <w:br/>
      </w:r>
      <w:r>
        <w:rPr>
          <w:rFonts w:hint="eastAsia"/>
        </w:rPr>
        <w:t>　　表 110： 骑行背包典型经销商</w:t>
      </w:r>
      <w:r>
        <w:rPr>
          <w:rFonts w:hint="eastAsia"/>
        </w:rPr>
        <w:br/>
      </w:r>
      <w:r>
        <w:rPr>
          <w:rFonts w:hint="eastAsia"/>
        </w:rPr>
        <w:t>　　表 111： 中国骑行背包产量、销量、进口量及出口量（2021-2026）&amp;（千件）</w:t>
      </w:r>
      <w:r>
        <w:rPr>
          <w:rFonts w:hint="eastAsia"/>
        </w:rPr>
        <w:br/>
      </w:r>
      <w:r>
        <w:rPr>
          <w:rFonts w:hint="eastAsia"/>
        </w:rPr>
        <w:t>　　表 112： 中国骑行背包产量、销量、进口量及出口量预测（2027-2032）&amp;（千件）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113： 中国市场骑行背包主要进口来源</w:t>
      </w:r>
      <w:r>
        <w:rPr>
          <w:rFonts w:hint="eastAsia"/>
        </w:rPr>
        <w:br/>
      </w:r>
      <w:r>
        <w:rPr>
          <w:rFonts w:hint="eastAsia"/>
        </w:rPr>
        <w:t>　　表 114： 中国市场骑行背包主要出口目的地</w:t>
      </w:r>
      <w:r>
        <w:rPr>
          <w:rFonts w:hint="eastAsia"/>
        </w:rPr>
        <w:br/>
      </w:r>
      <w:r>
        <w:rPr>
          <w:rFonts w:hint="eastAsia"/>
        </w:rPr>
        <w:t>　　表 115： 研究范围</w:t>
      </w:r>
      <w:r>
        <w:rPr>
          <w:rFonts w:hint="eastAsia"/>
        </w:rPr>
        <w:br/>
      </w:r>
      <w:r>
        <w:rPr>
          <w:rFonts w:hint="eastAsia"/>
        </w:rPr>
        <w:t>　　表 116：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骑行背包产品图片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中国不同产品类型骑行背包市场规模市场份额2025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公路骑行背包产品图片</w:t>
      </w:r>
      <w:r>
        <w:rPr>
          <w:rFonts w:hint="eastAsia"/>
        </w:rPr>
        <w:br/>
      </w:r>
      <w:r>
        <w:rPr>
          <w:rFonts w:hint="eastAsia"/>
        </w:rPr>
        <w:t>　　图 4： 山地骑行背包产品图片</w:t>
      </w:r>
      <w:r>
        <w:rPr>
          <w:rFonts w:hint="eastAsia"/>
        </w:rPr>
        <w:br/>
      </w:r>
      <w:r>
        <w:rPr>
          <w:rFonts w:hint="eastAsia"/>
        </w:rPr>
        <w:t>　　图 5： 骑行通勤背包产品图片</w:t>
      </w:r>
      <w:r>
        <w:rPr>
          <w:rFonts w:hint="eastAsia"/>
        </w:rPr>
        <w:br/>
      </w:r>
      <w:r>
        <w:rPr>
          <w:rFonts w:hint="eastAsia"/>
        </w:rPr>
        <w:t>　　图 6： 其他产品图片</w:t>
      </w:r>
      <w:r>
        <w:rPr>
          <w:rFonts w:hint="eastAsia"/>
        </w:rPr>
        <w:br/>
      </w:r>
      <w:r>
        <w:rPr>
          <w:rFonts w:hint="eastAsia"/>
        </w:rPr>
        <w:t>　　图 7： 中国不同容量骑行背包市场规模市场份额2025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8： 容量：≤10升产品图片</w:t>
      </w:r>
      <w:r>
        <w:rPr>
          <w:rFonts w:hint="eastAsia"/>
        </w:rPr>
        <w:br/>
      </w:r>
      <w:r>
        <w:rPr>
          <w:rFonts w:hint="eastAsia"/>
        </w:rPr>
        <w:t>　　图 9： 容量：10-20升产品图片</w:t>
      </w:r>
      <w:r>
        <w:rPr>
          <w:rFonts w:hint="eastAsia"/>
        </w:rPr>
        <w:br/>
      </w:r>
      <w:r>
        <w:rPr>
          <w:rFonts w:hint="eastAsia"/>
        </w:rPr>
        <w:t>　　图 10： 容量：≥20升产品图片</w:t>
      </w:r>
      <w:r>
        <w:rPr>
          <w:rFonts w:hint="eastAsia"/>
        </w:rPr>
        <w:br/>
      </w:r>
      <w:r>
        <w:rPr>
          <w:rFonts w:hint="eastAsia"/>
        </w:rPr>
        <w:t>　　图 11： 中国不同最终用户骑行背包市场规模市场份额2025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12： 男人产品图片</w:t>
      </w:r>
      <w:r>
        <w:rPr>
          <w:rFonts w:hint="eastAsia"/>
        </w:rPr>
        <w:br/>
      </w:r>
      <w:r>
        <w:rPr>
          <w:rFonts w:hint="eastAsia"/>
        </w:rPr>
        <w:t>　　图 13： 女人产品图片</w:t>
      </w:r>
      <w:r>
        <w:rPr>
          <w:rFonts w:hint="eastAsia"/>
        </w:rPr>
        <w:br/>
      </w:r>
      <w:r>
        <w:rPr>
          <w:rFonts w:hint="eastAsia"/>
        </w:rPr>
        <w:t>　　图 14： 儿童产品图片</w:t>
      </w:r>
      <w:r>
        <w:rPr>
          <w:rFonts w:hint="eastAsia"/>
        </w:rPr>
        <w:br/>
      </w:r>
      <w:r>
        <w:rPr>
          <w:rFonts w:hint="eastAsia"/>
        </w:rPr>
        <w:t>　　图 15： 中国不同应用骑行背包市场份额2025 &amp; 2032</w:t>
      </w:r>
      <w:r>
        <w:rPr>
          <w:rFonts w:hint="eastAsia"/>
        </w:rPr>
        <w:br/>
      </w:r>
      <w:r>
        <w:rPr>
          <w:rFonts w:hint="eastAsia"/>
        </w:rPr>
        <w:t>　　图 16： 线上销售</w:t>
      </w:r>
      <w:r>
        <w:rPr>
          <w:rFonts w:hint="eastAsia"/>
        </w:rPr>
        <w:br/>
      </w:r>
      <w:r>
        <w:rPr>
          <w:rFonts w:hint="eastAsia"/>
        </w:rPr>
        <w:t>　　图 17： 线下销售</w:t>
      </w:r>
      <w:r>
        <w:rPr>
          <w:rFonts w:hint="eastAsia"/>
        </w:rPr>
        <w:br/>
      </w:r>
      <w:r>
        <w:rPr>
          <w:rFonts w:hint="eastAsia"/>
        </w:rPr>
        <w:t>　　图 18： 中国市场骑行背包市场规模，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19： 中国市场骑行背包收入及增长率（2021-2032）&amp;（万元）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20： 中国市场骑行背包销量及增长率（2021-2032）&amp;（千件）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21： 2025年中国市场主要厂商骑行背包销量市场份额</w:t>
      </w:r>
      <w:r>
        <w:rPr>
          <w:rFonts w:hint="eastAsia"/>
        </w:rPr>
        <w:br/>
      </w:r>
      <w:r>
        <w:rPr>
          <w:rFonts w:hint="eastAsia"/>
        </w:rPr>
        <w:t>　　图 22： 2025年中国市场主要厂商骑行背包收入市场份额</w:t>
      </w:r>
      <w:r>
        <w:rPr>
          <w:rFonts w:hint="eastAsia"/>
        </w:rPr>
        <w:br/>
      </w:r>
      <w:r>
        <w:rPr>
          <w:rFonts w:hint="eastAsia"/>
        </w:rPr>
        <w:t>　　图 23： 2025年中国市场前五大厂商骑行背包市场份额</w:t>
      </w:r>
      <w:r>
        <w:rPr>
          <w:rFonts w:hint="eastAsia"/>
        </w:rPr>
        <w:br/>
      </w:r>
      <w:r>
        <w:rPr>
          <w:rFonts w:hint="eastAsia"/>
        </w:rPr>
        <w:t>　　图 24： 2025年中国市场骑行背包第一梯队、第二梯队和第三梯队厂商（品牌）及市场份额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25： 中国市场不同产品类型骑行背包价格走势（2021-2032）&amp;（元/件）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26： 中国市场不同应用骑行背包价格走势（2021-2032）&amp;（元/件）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27： 骑行背包中国企业SWOT分析</w:t>
      </w:r>
      <w:r>
        <w:rPr>
          <w:rFonts w:hint="eastAsia"/>
        </w:rPr>
        <w:br/>
      </w:r>
      <w:r>
        <w:rPr>
          <w:rFonts w:hint="eastAsia"/>
        </w:rPr>
        <w:t>　　图 28： 骑行背包产业链</w:t>
      </w:r>
      <w:r>
        <w:rPr>
          <w:rFonts w:hint="eastAsia"/>
        </w:rPr>
        <w:br/>
      </w:r>
      <w:r>
        <w:rPr>
          <w:rFonts w:hint="eastAsia"/>
        </w:rPr>
        <w:t>　　图 29： 骑行背包行业采购模式分析</w:t>
      </w:r>
      <w:r>
        <w:rPr>
          <w:rFonts w:hint="eastAsia"/>
        </w:rPr>
        <w:br/>
      </w:r>
      <w:r>
        <w:rPr>
          <w:rFonts w:hint="eastAsia"/>
        </w:rPr>
        <w:t>　　图 30： 骑行背包行业生产模式分析</w:t>
      </w:r>
      <w:r>
        <w:rPr>
          <w:rFonts w:hint="eastAsia"/>
        </w:rPr>
        <w:br/>
      </w:r>
      <w:r>
        <w:rPr>
          <w:rFonts w:hint="eastAsia"/>
        </w:rPr>
        <w:t>　　图 31： 骑行背包行业销售模式分析</w:t>
      </w:r>
      <w:r>
        <w:rPr>
          <w:rFonts w:hint="eastAsia"/>
        </w:rPr>
        <w:br/>
      </w:r>
      <w:r>
        <w:rPr>
          <w:rFonts w:hint="eastAsia"/>
        </w:rPr>
        <w:t>　　图 32： 中国骑行背包产能、产量、产能利用率及发展趋势（2021-2032）&amp;（千件）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33： 中国骑行背包产量、市场需求量及发展趋势（2021-2032）&amp;（千件）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34： 关键采访目标</w:t>
      </w:r>
      <w:r>
        <w:rPr>
          <w:rFonts w:hint="eastAsia"/>
        </w:rPr>
        <w:br/>
      </w:r>
      <w:r>
        <w:rPr>
          <w:rFonts w:hint="eastAsia"/>
        </w:rPr>
        <w:t>　　图 35：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36：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ac75f394164b4475" w:history="1">
        <w:r>
          <w:rPr>
            <w:rStyle w:val="Hyperlink"/>
          </w:rPr>
          <w:t>中国骑行背包市场调研与前景趋势分析报告（2026-2032年）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5923776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ac75f394164b4475" w:history="1">
        <w:r>
          <w:rPr>
            <w:rStyle w:val="Hyperlink"/>
          </w:rPr>
          <w:t>https://www.20087.com/6/77/QiXingBeiBaoHangYeQianJingFenXi.html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热点：自行车后座车筐、骑行背包什么牌子好、小米背包、骑行背包品牌排行榜前十名、公路车骑行背包推荐、骑行背包最建议买三种、新款牛津布包、骑行背包哪个牌子好、骑行双肩包哪个牌子好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895646eb6d714a2a" w:history="1">
      <w:r>
        <w:rPr>
          <w:rStyle w:val="Hyperlink"/>
        </w:rPr>
        <w:t>中国骑行背包市场调研与前景趋势分析报告（2026-2032年）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77/QiXingBeiBaoHangYeQianJingFenXi.html" TargetMode="External" Id="Rac75f394164b447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77/QiXingBeiBaoHangYeQianJingFenXi.html" TargetMode="External" Id="R895646eb6d714a2a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96</cp:revision>
  <dcterms:created xsi:type="dcterms:W3CDTF">2026-07-15T23:55:52Z</dcterms:created>
  <dcterms:modified xsi:type="dcterms:W3CDTF">2026-07-16T00:55:52Z</dcterms:modified>
  <dc:subject>中国骑行背包市场调研与前景趋势分析报告（2026-2032年）</dc:subject>
  <dc:title>中国骑行背包市场调研与前景趋势分析报告（2026-2032年）</dc:title>
  <cp:keywords>中国骑行背包市场调研与前景趋势分析报告（2026-2032年）</cp:keywords>
  <dc:description>中国骑行背包市场调研与前景趋势分析报告（2026-2032年）</dc:description>
</cp:coreProperties>
</file>