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9ef951c4b4510" w:history="1">
              <w:r>
                <w:rPr>
                  <w:rStyle w:val="Hyperlink"/>
                </w:rPr>
                <w:t>2026-2032年全球与中国劳保鞋市场现状及前景趋势报告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9ef951c4b4510" w:history="1">
              <w:r>
                <w:rPr>
                  <w:rStyle w:val="Hyperlink"/>
                </w:rPr>
                <w:t>2026-2032年全球与中国劳保鞋市场现状及前景趋势报告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9ef951c4b4510" w:history="1">
                <w:r>
                  <w:rPr>
                    <w:rStyle w:val="Hyperlink"/>
                  </w:rPr>
                  <w:t>https://www.20087.com/8/56/LaoBaoXieShiChangQianJingFenXi.html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劳保鞋是为作业人员提供足部防护的特种劳动防护用品，需具备防砸（200J冲击）、防穿刺（≥1100N）、防滑、防静电或绝缘等功能，并符合GB 21148、EN ISO 20345等强制安全标准。当前高端劳保鞋采用轻量化复合材料（如凯夫拉中底）、透气防水膜（ePTFE）及人体工学鞋楦，兼顾安全性与长时间穿戴舒适性。在职业健康法规趋严与工人权益意识提升背景下，对鞋子的减震缓压、抗菌防臭及可回收设计关注度显著增强。然而，部分低价产品使用劣质钢头或胶粘工艺，导致防护失效或开胶脱落，埋下工伤风险。</w:t>
      </w:r>
      <w:r>
        <w:rPr>
          <w:rFonts w:hint="eastAsia"/>
        </w:rPr>
        <w:br/>
      </w:r>
      <w:r>
        <w:rPr>
          <w:rFonts w:hint="eastAsia"/>
        </w:rPr>
        <w:t>　　未来，劳保鞋将向智能感知、循环经济与场景定制演进。嵌入柔性压力传感器监测步态疲劳，预警扭伤风险；模块化鞋底支持功能快速更换（如从防静电切换为耐油）。在可持续方面，再生橡胶与海洋塑料制成鞋材；生物基胶粘剂减少VOC排放。此外，企业推行“以旧换新”计划，推动材料闭环。具备安全防护工程、人因工效研究及全球PPE认证体系的企业，将在工业4.0时代提供高保护、高体验的足部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9ef951c4b4510" w:history="1">
        <w:r>
          <w:rPr>
            <w:rStyle w:val="Hyperlink"/>
          </w:rPr>
          <w:t>2026-2032年全球与中国劳保鞋市场现状及前景趋势报告</w:t>
        </w:r>
      </w:hyperlink>
      <w:r>
        <w:rPr>
          <w:rFonts w:hint="eastAsia"/>
        </w:rPr>
        <w:t>》采用定量与定性相结合的研究方法，系统分析了劳保鞋行业的市场规模、需求动态及价格变化，并对劳保鞋产业链各环节进行了全面梳理。报告详细解读了劳保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按产品类型细分，全球劳保鞋市场规模2021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防刺穿</w:t>
      </w:r>
      <w:r>
        <w:rPr>
          <w:rFonts w:hint="eastAsia"/>
        </w:rPr>
        <w:br/>
      </w:r>
      <w:r>
        <w:rPr>
          <w:rFonts w:hint="eastAsia"/>
        </w:rPr>
        <w:t>　　　　1.3.3 防滑</w:t>
      </w:r>
      <w:r>
        <w:rPr>
          <w:rFonts w:hint="eastAsia"/>
        </w:rPr>
        <w:br/>
      </w:r>
      <w:r>
        <w:rPr>
          <w:rFonts w:hint="eastAsia"/>
        </w:rPr>
        <w:t>　　　　1.3.4 防静电</w:t>
      </w:r>
      <w:r>
        <w:rPr>
          <w:rFonts w:hint="eastAsia"/>
        </w:rPr>
        <w:br/>
      </w:r>
      <w:r>
        <w:rPr>
          <w:rFonts w:hint="eastAsia"/>
        </w:rPr>
        <w:t>　　　　1.3.5 防水</w:t>
      </w:r>
      <w:r>
        <w:rPr>
          <w:rFonts w:hint="eastAsia"/>
        </w:rPr>
        <w:br/>
      </w:r>
      <w:r>
        <w:rPr>
          <w:rFonts w:hint="eastAsia"/>
        </w:rPr>
        <w:t>　　　　1.3.6 耐热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按应用细分，全球劳保鞋市场规模2021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采矿</w:t>
      </w:r>
      <w:r>
        <w:rPr>
          <w:rFonts w:hint="eastAsia"/>
        </w:rPr>
        <w:br/>
      </w:r>
      <w:r>
        <w:rPr>
          <w:rFonts w:hint="eastAsia"/>
        </w:rPr>
        <w:t>　　　　1.4.7 农业</w:t>
      </w:r>
      <w:r>
        <w:rPr>
          <w:rFonts w:hint="eastAsia"/>
        </w:rPr>
        <w:br/>
      </w:r>
      <w:r>
        <w:rPr>
          <w:rFonts w:hint="eastAsia"/>
        </w:rPr>
        <w:t>　　　　1.4.8 食品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劳保鞋行业发展总体概况</w:t>
      </w:r>
      <w:r>
        <w:rPr>
          <w:rFonts w:hint="eastAsia"/>
        </w:rPr>
        <w:br/>
      </w:r>
      <w:r>
        <w:rPr>
          <w:rFonts w:hint="eastAsia"/>
        </w:rPr>
        <w:t>　　　　1.5.2 劳保鞋行业发展主要特点</w:t>
      </w:r>
      <w:r>
        <w:rPr>
          <w:rFonts w:hint="eastAsia"/>
        </w:rPr>
        <w:br/>
      </w:r>
      <w:r>
        <w:rPr>
          <w:rFonts w:hint="eastAsia"/>
        </w:rPr>
        <w:t>　　　　1.5.3 劳保鞋行业发展影响因素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劳保鞋有利因素</w:t>
      </w:r>
      <w:r>
        <w:rPr>
          <w:rFonts w:hint="eastAsia"/>
        </w:rPr>
        <w:br/>
      </w:r>
      <w:r>
        <w:rPr>
          <w:rFonts w:hint="eastAsia"/>
        </w:rPr>
        <w:t>　　　　1.5.3 .2 劳保鞋不利因素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全球市场，近三年劳保鞋主要企业占有率及排名（按销量）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劳保鞋主要企业在国际市场占有率（按销量，2023-2026）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2025年劳保鞋主要企业在国际市场排名（按销量）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全球市场主要企业劳保鞋销量（2023-2026）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全球市场，近三年劳保鞋主要企业占有率及排名（按收入）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劳保鞋主要企业在国际市场占有率（按收入，2023-2026）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2025年劳保鞋主要企业在国际市场排名（按收入）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全球市场主要企业劳保鞋销售收入（2023-2026）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全球市场主要企业劳保鞋销售价格（2023-2026）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中国市场，近三年劳保鞋主要企业占有率及排名（按销量）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劳保鞋主要企业在中国市场占有率（按销量，2023-2026）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2025年劳保鞋主要企业在中国市场排名（按销量）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中国市场主要企业劳保鞋销量（2023-2026）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中国市场，近三年劳保鞋主要企业占有率及排名（按收入）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劳保鞋主要企业在中国市场占有率（按收入，2023-2026）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2025年劳保鞋主要企业在中国市场排名（按收入）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中国市场主要企业劳保鞋销售收入（2023-2026）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全球主要厂商劳保鞋总部及产地分布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全球主要厂商成立时间及劳保鞋商业化日期</w:t>
      </w:r>
      <w:r>
        <w:rPr>
          <w:rFonts w:hint="eastAsia"/>
        </w:rPr>
        <w:br/>
      </w:r>
      <w:r>
        <w:rPr>
          <w:rFonts w:hint="eastAsia"/>
        </w:rPr>
        <w:t>　　2.8 全球主要厂商劳保鞋产品类型及应用</w:t>
      </w:r>
      <w:r>
        <w:rPr>
          <w:rFonts w:hint="eastAsia"/>
        </w:rPr>
        <w:br/>
      </w:r>
      <w:r>
        <w:rPr>
          <w:rFonts w:hint="eastAsia"/>
        </w:rPr>
        <w:t>　　2.9 劳保鞋行业集中度、竞争程度分析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劳保鞋行业集中度分析：2025年全球Top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全球劳保鞋第一梯队、第二梯队和第三梯队生产商（品牌）及市场份额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全球劳保鞋总体规模分析</w:t>
      </w:r>
      <w:r>
        <w:rPr>
          <w:rFonts w:hint="eastAsia"/>
        </w:rPr>
        <w:br/>
      </w:r>
      <w:r>
        <w:rPr>
          <w:rFonts w:hint="eastAsia"/>
        </w:rPr>
        <w:t>　　3.1 全球劳保鞋供需现状及预测（2021-2032）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全球劳保鞋产能、产量、产能利用率及发展趋势（2021-2032）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全球劳保鞋产量、需求量及发展趋势（2021-2032）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全球主要地区劳保鞋产量及发展趋势（2021-2032）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全球主要地区劳保鞋产量（2021-2026）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全球主要地区劳保鞋产量（2027-2032）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全球主要地区劳保鞋产量市场份额（2021-2032）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中国劳保鞋供需现状及预测（2021-2032）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中国劳保鞋产能、产量、产能利用率及发展趋势（2021-2032）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中国劳保鞋产量、市场需求量及发展趋势（2021-2032）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中国市场劳保鞋进出口（2021-2032）</w:t>
      </w:r>
      <w:r>
        <w:rPr>
          <w:rFonts w:hint="eastAsia"/>
        </w:rPr>
        <w:br/>
      </w:r>
      <w:r>
        <w:rPr>
          <w:rFonts w:hint="eastAsia"/>
        </w:rPr>
        <w:t>　　3.4 全球劳保鞋销量及销售额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全球市场劳保鞋销售额（2021-2032）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全球市场劳保鞋销量（2021-2032）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全球市场劳保鞋价格趋势（2021-2032）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全球劳保鞋主要地区分析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全球主要地区劳保鞋市场规模分析：2021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全球主要地区劳保鞋销售收入及市场份额（2021-2026）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全球主要地区劳保鞋销售收入预测（2027-2032）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全球主要地区劳保鞋销量分析：2021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全球主要地区劳保鞋销量及市场份额（2021-2026）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全球主要地区劳保鞋销量及市场份额预测（2027-2032）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北美市场劳保鞋销量、收入及增长率（2021-2032）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欧洲市场劳保鞋销量、收入及增长率（2021-2032）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中国市场劳保鞋销量、收入及增长率（2021-2032）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日本市场劳保鞋销量、收入及增长率（2021-2032）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东南亚市场劳保鞋销量、收入及增长率（2021-2032）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印度市场劳保鞋销量、收入及增长率（2021-2032）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南美市场劳保鞋销量、收入及增长率（2021-2032）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中东市场劳保鞋销量、收入及增长率（2021-2032）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不同产品类型劳保鞋分析</w:t>
      </w:r>
      <w:r>
        <w:rPr>
          <w:rFonts w:hint="eastAsia"/>
        </w:rPr>
        <w:br/>
      </w:r>
      <w:r>
        <w:rPr>
          <w:rFonts w:hint="eastAsia"/>
        </w:rPr>
        <w:t>　　6.1 全球不同产品类型劳保鞋销量（2021-2032）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全球不同产品类型劳保鞋销量及市场份额（2021-2026）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全球不同产品类型劳保鞋销量预测（2027-2032）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全球不同产品类型劳保鞋收入（2021-2032）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全球不同产品类型劳保鞋收入及市场份额（2021-2026）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全球不同产品类型劳保鞋收入预测（2027-2032）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全球不同产品类型劳保鞋价格走势（2021-2032）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中国不同产品类型劳保鞋销量（2021-2032）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中国不同产品类型劳保鞋销量及市场份额（2021-2026）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中国不同产品类型劳保鞋销量预测（2027-2032）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中国不同产品类型劳保鞋收入（2021-2032）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中国不同产品类型劳保鞋收入及市场份额（2021-2026）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中国不同产品类型劳保鞋收入预测（2027-2032）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不同应用劳保鞋分析</w:t>
      </w:r>
      <w:r>
        <w:rPr>
          <w:rFonts w:hint="eastAsia"/>
        </w:rPr>
        <w:br/>
      </w:r>
      <w:r>
        <w:rPr>
          <w:rFonts w:hint="eastAsia"/>
        </w:rPr>
        <w:t>　　7.1 全球不同应用劳保鞋销量（2021-2032）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全球不同应用劳保鞋销量及市场份额（2021-2026）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全球不同应用劳保鞋销量预测（2027-2032）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全球不同应用劳保鞋收入（2021-2032）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全球不同应用劳保鞋收入及市场份额（2021-2026）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全球不同应用劳保鞋收入预测（2027-2032）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全球不同应用劳保鞋价格走势（2021-2032）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中国不同应用劳保鞋销量（2021-2032）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中国不同应用劳保鞋销量及市场份额（2021-2026）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中国不同应用劳保鞋销量预测（2027-2032）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中国不同应用劳保鞋收入（2021-2032）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中国不同应用劳保鞋收入及市场份额（2021-2026）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中国不同应用劳保鞋收入预测（2027-2032）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劳保鞋行业发展趋势</w:t>
      </w:r>
      <w:r>
        <w:rPr>
          <w:rFonts w:hint="eastAsia"/>
        </w:rPr>
        <w:br/>
      </w:r>
      <w:r>
        <w:rPr>
          <w:rFonts w:hint="eastAsia"/>
        </w:rPr>
        <w:t>　　8.2 劳保鞋行业主要驱动因素</w:t>
      </w:r>
      <w:r>
        <w:rPr>
          <w:rFonts w:hint="eastAsia"/>
        </w:rPr>
        <w:br/>
      </w:r>
      <w:r>
        <w:rPr>
          <w:rFonts w:hint="eastAsia"/>
        </w:rPr>
        <w:t>　　8.3 劳保鞋中国企业SWOT分析</w:t>
      </w:r>
      <w:r>
        <w:rPr>
          <w:rFonts w:hint="eastAsia"/>
        </w:rPr>
        <w:br/>
      </w:r>
      <w:r>
        <w:rPr>
          <w:rFonts w:hint="eastAsia"/>
        </w:rPr>
        <w:t>　　8.4 中国劳保鞋行业政策环境分析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劳保鞋行业产业链简介</w:t>
      </w:r>
      <w:r>
        <w:rPr>
          <w:rFonts w:hint="eastAsia"/>
        </w:rPr>
        <w:br/>
      </w:r>
      <w:r>
        <w:rPr>
          <w:rFonts w:hint="eastAsia"/>
        </w:rPr>
        <w:t>　　　　9.1.1 劳保鞋行业供应链分析</w:t>
      </w:r>
      <w:r>
        <w:rPr>
          <w:rFonts w:hint="eastAsia"/>
        </w:rPr>
        <w:br/>
      </w:r>
      <w:r>
        <w:rPr>
          <w:rFonts w:hint="eastAsia"/>
        </w:rPr>
        <w:t>　　　　9.1.2 劳保鞋主要原料及供应情况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劳保鞋行业采购模式</w:t>
      </w:r>
      <w:r>
        <w:rPr>
          <w:rFonts w:hint="eastAsia"/>
        </w:rPr>
        <w:br/>
      </w:r>
      <w:r>
        <w:rPr>
          <w:rFonts w:hint="eastAsia"/>
        </w:rPr>
        <w:t>　　9.3 劳保鞋行业生产模式</w:t>
      </w:r>
      <w:r>
        <w:rPr>
          <w:rFonts w:hint="eastAsia"/>
        </w:rPr>
        <w:br/>
      </w:r>
      <w:r>
        <w:rPr>
          <w:rFonts w:hint="eastAsia"/>
        </w:rPr>
        <w:t>　　9.4 劳保鞋行业销售模式及销售渠道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按产品类型细分，全球劳保鞋市场规模2021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按应用细分，全球劳保鞋市场规模（CAGR）2021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劳保鞋行业发展主要特点</w:t>
      </w:r>
      <w:r>
        <w:rPr>
          <w:rFonts w:hint="eastAsia"/>
        </w:rPr>
        <w:br/>
      </w:r>
      <w:r>
        <w:rPr>
          <w:rFonts w:hint="eastAsia"/>
        </w:rPr>
        <w:t>　　表 4： 劳保鞋行业发展有利因素分析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劳保鞋行业发展不利因素分析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进入劳保鞋行业壁垒</w:t>
      </w:r>
      <w:r>
        <w:rPr>
          <w:rFonts w:hint="eastAsia"/>
        </w:rPr>
        <w:br/>
      </w:r>
      <w:r>
        <w:rPr>
          <w:rFonts w:hint="eastAsia"/>
        </w:rPr>
        <w:t>　　表 7： 劳保鞋主要企业在国际市场占有率（按销量，2023-2026）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2025年劳保鞋主要企业在国际市场排名（按销量）&amp;（百万双）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9： 全球市场主要企业劳保鞋销量（2023-2026）&amp;（百万双）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10： 劳保鞋主要企业在国际市场占有率（按收入，2023-2026）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2025年劳保鞋主要企业在国际市场排名（按收入）&amp;（万元）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全球市场主要企业劳保鞋销售收入（2023-2026）&amp;（万元）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全球市场主要企业劳保鞋销售价格（2023-2026）&amp;（元/双）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14： 劳保鞋主要企业在中国市场占有率（按销量，2023-2026）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2025年劳保鞋主要企业在中国市场排名（按销量）&amp;（百万双）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16： 中国市场主要企业劳保鞋销量（2023-2026）&amp;（百万双）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17： 劳保鞋主要企业在中国市场占有率（按收入，2023-2026）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2025年劳保鞋主要企业在中国市场排名（按收入）&amp;（万元）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中国市场主要企业劳保鞋销售收入（2023-2026）&amp;（万元）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全球主要厂商劳保鞋总部及产地分布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全球主要厂商成立时间及劳保鞋商业化日期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全球主要厂商劳保鞋产品类型及应用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2025年全球劳保鞋主要厂商市场地位（第一梯队、第二梯队和第三梯队）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全球劳保鞋市场投资、并购等现状分析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全球主要地区劳保鞋产量增速（CAGR）：（2021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26： 全球主要地区劳保鞋产量（2021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27： 全球主要地区劳保鞋产量（2021-2026）&amp;（百万双）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28： 全球主要地区劳保鞋产量（2027-2032）&amp;（百万双）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29： 全球主要地区劳保鞋产量市场份额（2021-2026）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全球主要地区劳保鞋产量市场份额（2027-2032）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中国市场劳保鞋产量、销量、进出口（2021-2026）&amp;（百万双）</w:t>
      </w:r>
      <w:r>
        <w:rPr>
          <w:rFonts w:hint="eastAsia"/>
        </w:rPr>
        <w:br/>
      </w:r>
      <w:r>
        <w:rPr>
          <w:rFonts w:hint="eastAsia"/>
        </w:rPr>
        <w:t>　　表 32： 中国市场劳保鞋产量、销量、进出口预测（2027-2032）&amp;（百万双）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33： 全球主要地区劳保鞋销售收入增速：（2021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全球主要地区劳保鞋销售收入（2021-2026）&amp;（万元）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全球主要地区劳保鞋销售收入市场份额（2021-2026）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全球主要地区劳保鞋收入（2027-2032）&amp;（万元）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全球主要地区劳保鞋收入市场份额（2027-2032）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全球主要地区劳保鞋销量（百万双）：2021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全球主要地区劳保鞋销量（2021-2026）&amp;（百万双）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40： 全球主要地区劳保鞋销量市场份额（2021-2026）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全球主要地区劳保鞋销量（2027-2032）&amp;（百万双）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42： 全球主要地区劳保鞋销量份额（2027-2032）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全球不同产品类型劳保鞋销量（2021-2026）&amp;（百万双）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144： 全球不同产品类型劳保鞋销量市场份额（2021-2026）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全球不同产品类型劳保鞋销量预测（2027-2032）&amp;（百万双）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全球市场不同产品类型劳保鞋销量市场份额预测（2027-2032）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全球不同产品类型劳保鞋收入（2021-2026）&amp;（万元）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全球不同产品类型劳保鞋收入市场份额（2021-2026）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全球不同产品类型劳保鞋收入预测（2027-2032）&amp;（万元）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全球不同产品类型劳保鞋收入市场份额预测（2027-2032）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中国不同产品类型劳保鞋销量（2021-2026）&amp;（百万双）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152： 中国不同产品类型劳保鞋销量市场份额（2021-2026）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中国不同产品类型劳保鞋销量预测（2027-2032）&amp;（百万双）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全球市场不同产品类型劳保鞋销量市场份额预测（2027-2032）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中国不同产品类型劳保鞋收入（2021-2026）&amp;（万元）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中国不同产品类型劳保鞋收入市场份额（2021-2026）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中国不同产品类型劳保鞋收入预测（2027-2032）&amp;（万元）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中国不同产品类型劳保鞋收入市场份额预测（2027-2032）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全球不同应用劳保鞋销量（2021-2026）&amp;（百万双）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160： 全球不同应用劳保鞋销量市场份额（2021-2026）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全球不同应用劳保鞋销量预测（2027-2032）&amp;（百万双）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162： 全球市场不同应用劳保鞋销量市场份额预测（2027-2032）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全球不同应用劳保鞋收入（2021-2026）&amp;（万元）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全球不同应用劳保鞋收入市场份额（2021-2026）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全球不同应用劳保鞋收入预测（2027-2032）&amp;（万元）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全球不同应用劳保鞋收入市场份额预测（2027-2032）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中国不同应用劳保鞋销量（2021-2026）&amp;（百万双）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168： 中国不同应用劳保鞋销量市场份额（2021-2026）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中国不同应用劳保鞋销量预测（2027-2032）&amp;（百万双）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170： 中国市场不同应用劳保鞋销量市场份额预测（2027-2032）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中国不同应用劳保鞋收入（2021-2026）&amp;（万元）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中国不同应用劳保鞋收入市场份额（2021-2026）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中国不同应用劳保鞋收入预测（2027-2032）&amp;（万元）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中国不同应用劳保鞋收入市场份额预测（2027-2032）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劳保鞋行业发展趋势</w:t>
      </w:r>
      <w:r>
        <w:rPr>
          <w:rFonts w:hint="eastAsia"/>
        </w:rPr>
        <w:br/>
      </w:r>
      <w:r>
        <w:rPr>
          <w:rFonts w:hint="eastAsia"/>
        </w:rPr>
        <w:t>　　表 176： 劳保鞋行业主要驱动因素</w:t>
      </w:r>
      <w:r>
        <w:rPr>
          <w:rFonts w:hint="eastAsia"/>
        </w:rPr>
        <w:br/>
      </w:r>
      <w:r>
        <w:rPr>
          <w:rFonts w:hint="eastAsia"/>
        </w:rPr>
        <w:t>　　表 177： 劳保鞋行业供应链分析</w:t>
      </w:r>
      <w:r>
        <w:rPr>
          <w:rFonts w:hint="eastAsia"/>
        </w:rPr>
        <w:br/>
      </w:r>
      <w:r>
        <w:rPr>
          <w:rFonts w:hint="eastAsia"/>
        </w:rPr>
        <w:t>　　表 178： 劳保鞋上游原料供应商</w:t>
      </w:r>
      <w:r>
        <w:rPr>
          <w:rFonts w:hint="eastAsia"/>
        </w:rPr>
        <w:br/>
      </w:r>
      <w:r>
        <w:rPr>
          <w:rFonts w:hint="eastAsia"/>
        </w:rPr>
        <w:t>　　表 179： 劳保鞋主要地区不同应用客户分析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劳保鞋典型经销商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劳保鞋产品图片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全球不同产品类型劳保鞋销售额2021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全球不同产品类型劳保鞋市场份额2025 &amp; 2032</w:t>
      </w:r>
      <w:r>
        <w:rPr>
          <w:rFonts w:hint="eastAsia"/>
        </w:rPr>
        <w:br/>
      </w:r>
      <w:r>
        <w:rPr>
          <w:rFonts w:hint="eastAsia"/>
        </w:rPr>
        <w:t>　　图 4： 防刺穿产品图片</w:t>
      </w:r>
      <w:r>
        <w:rPr>
          <w:rFonts w:hint="eastAsia"/>
        </w:rPr>
        <w:br/>
      </w:r>
      <w:r>
        <w:rPr>
          <w:rFonts w:hint="eastAsia"/>
        </w:rPr>
        <w:t>　　图 5： 防滑产品图片</w:t>
      </w:r>
      <w:r>
        <w:rPr>
          <w:rFonts w:hint="eastAsia"/>
        </w:rPr>
        <w:br/>
      </w:r>
      <w:r>
        <w:rPr>
          <w:rFonts w:hint="eastAsia"/>
        </w:rPr>
        <w:t>　　图 6： 防静电产品图片</w:t>
      </w:r>
      <w:r>
        <w:rPr>
          <w:rFonts w:hint="eastAsia"/>
        </w:rPr>
        <w:br/>
      </w:r>
      <w:r>
        <w:rPr>
          <w:rFonts w:hint="eastAsia"/>
        </w:rPr>
        <w:t>　　图 7： 防水产品图片</w:t>
      </w:r>
      <w:r>
        <w:rPr>
          <w:rFonts w:hint="eastAsia"/>
        </w:rPr>
        <w:br/>
      </w:r>
      <w:r>
        <w:rPr>
          <w:rFonts w:hint="eastAsia"/>
        </w:rPr>
        <w:t>　　图 8： 耐热产品图片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全球不同应用劳保鞋市场份额2025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采矿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2025年全球前五大生产商劳保鞋市场份额</w:t>
      </w:r>
      <w:r>
        <w:rPr>
          <w:rFonts w:hint="eastAsia"/>
        </w:rPr>
        <w:br/>
      </w:r>
      <w:r>
        <w:rPr>
          <w:rFonts w:hint="eastAsia"/>
        </w:rPr>
        <w:t>　　图 21： 2025年全球劳保鞋第一梯队、第二梯队和第三梯队厂商及市场份额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全球劳保鞋产能、产量、产能利用率及发展趋势（2021-2032）&amp;（百万双）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23： 全球劳保鞋产量、需求量及发展趋势（2021-2032）&amp;（百万双）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24： 全球主要地区劳保鞋产量市场份额（2021-2032）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中国劳保鞋产能、产量、产能利用率及发展趋势（2021-2032）&amp;（百万双）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26： 中国劳保鞋产量、市场需求量及发展趋势（2021-2032）&amp;（百万双）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27： 全球劳保鞋市场销售额及增长率：（2021-2032）&amp;（万元）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全球市场劳保鞋市场规模：2021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全球市场劳保鞋销量及增长率（2021-2032）&amp;（百万双）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30： 全球市场劳保鞋价格趋势（2021-2032）&amp;（元/双）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31： 全球主要地区劳保鞋销售收入（2021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全球主要地区劳保鞋销售收入市场份额（2021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北美市场劳保鞋销量及增长率（2021-2032）&amp;（百万双）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34： 北美市场劳保鞋收入及增长率（2021-2032）&amp;（万元）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欧洲市场劳保鞋销量及增长率（2021-2032）&amp;（百万双）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36： 欧洲市场劳保鞋收入及增长率（2021-2032）&amp;（万元）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中国市场劳保鞋销量及增长率（2021-2032）&amp;（百万双）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38： 中国市场劳保鞋收入及增长率（2021-2032）&amp;（万元）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日本市场劳保鞋销量及增长率（2021-2032）&amp;（百万双）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40： 日本市场劳保鞋收入及增长率（2021-2032）&amp;（万元）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东南亚市场劳保鞋销量及增长率（2021-2032）&amp;（百万双）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42： 东南亚市场劳保鞋收入及增长率（2021-2032）&amp;（万元）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印度市场劳保鞋销量及增长率（2021-2032）&amp;（百万双）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44： 印度市场劳保鞋收入及增长率（2021-2032）&amp;（万元）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南美市场劳保鞋销量及增长率（2021-2032）&amp;（百万双）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46： 南美市场劳保鞋收入及增长率（2021-2032）&amp;（万元）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中东市场劳保鞋销量及增长率（2021-2032）&amp;（百万双）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48： 中东市场劳保鞋收入及增长率（2021-2032）&amp;（万元）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全球不同产品类型劳保鞋价格走势（2021-2032）&amp;（元/双）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50： 全球不同应用劳保鞋价格走势（2021-2032）&amp;（元/双）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51： 劳保鞋中国企业SWOT分析</w:t>
      </w:r>
      <w:r>
        <w:rPr>
          <w:rFonts w:hint="eastAsia"/>
        </w:rPr>
        <w:br/>
      </w:r>
      <w:r>
        <w:rPr>
          <w:rFonts w:hint="eastAsia"/>
        </w:rPr>
        <w:t>　　图 52： 劳保鞋产业链</w:t>
      </w:r>
      <w:r>
        <w:rPr>
          <w:rFonts w:hint="eastAsia"/>
        </w:rPr>
        <w:br/>
      </w:r>
      <w:r>
        <w:rPr>
          <w:rFonts w:hint="eastAsia"/>
        </w:rPr>
        <w:t>　　图 53： 劳保鞋行业采购模式分析</w:t>
      </w:r>
      <w:r>
        <w:rPr>
          <w:rFonts w:hint="eastAsia"/>
        </w:rPr>
        <w:br/>
      </w:r>
      <w:r>
        <w:rPr>
          <w:rFonts w:hint="eastAsia"/>
        </w:rPr>
        <w:t>　　图 54： 劳保鞋行业生产模式</w:t>
      </w:r>
      <w:r>
        <w:rPr>
          <w:rFonts w:hint="eastAsia"/>
        </w:rPr>
        <w:br/>
      </w:r>
      <w:r>
        <w:rPr>
          <w:rFonts w:hint="eastAsia"/>
        </w:rPr>
        <w:t>　　图 55： 劳保鞋行业销售模式分析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9ef951c4b4510" w:history="1">
        <w:r>
          <w:rPr>
            <w:rStyle w:val="Hyperlink"/>
          </w:rPr>
          <w:t>2026-2032年全球与中国劳保鞋市场现状及前景趋势报告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9ef951c4b4510" w:history="1">
        <w:r>
          <w:rPr>
            <w:rStyle w:val="Hyperlink"/>
          </w:rPr>
          <w:t>https://www.20087.com/8/56/LaoBaoXieShiChangQianJingFenXi.html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热点：劳保鞋和普通鞋的区别、劳保鞋十大品牌、最舒服的劳保鞋、劳保鞋的作用和用途、劳保鞋什么牌子的质量最好、劳保鞋能不能上飞机、劳保鞋太硬穿的脚疼怎么办、劳保鞋排名前十的品牌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11561d73a419a" w:history="1">
      <w:r>
        <w:rPr>
          <w:rStyle w:val="Hyperlink"/>
        </w:rPr>
        <w:t>2026-2032年全球与中国劳保鞋市场现状及前景趋势报告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aoBaoXieShiChangQianJingFenXi.html" TargetMode="External" Id="R1479ef951c4b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aoBaoXieShiChangQianJingFenXi.html" TargetMode="External" Id="R47a11561d73a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2026-01-03T01:13:58Z</dcterms:created>
  <dcterms:modified xsi:type="dcterms:W3CDTF">2026-01-03T02:13:58Z</dcterms:modified>
  <dc:subject>2026-2032年全球与中国劳保鞋市场现状及前景趋势报告</dc:subject>
  <dc:title>2026-2032年全球与中国劳保鞋市场现状及前景趋势报告</dc:title>
  <cp:keywords>2026-2032年全球与中国劳保鞋市场现状及前景趋势报告</cp:keywords>
  <dc:description>2026-2032年全球与中国劳保鞋市场现状及前景趋势报告</dc:description>
</cp:coreProperties>
</file>