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147e69f39425e" w:history="1">
              <w:r>
                <w:rPr>
                  <w:rStyle w:val="Hyperlink"/>
                </w:rPr>
                <w:t>2026-2032年棉制上衣市场现状调研与发展趋势分析报告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147e69f39425e" w:history="1">
              <w:r>
                <w:rPr>
                  <w:rStyle w:val="Hyperlink"/>
                </w:rPr>
                <w:t>2026-2032年棉制上衣市场现状调研与发展趋势分析报告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e147e69f39425e" w:history="1">
                <w:r>
                  <w:rPr>
                    <w:rStyle w:val="Hyperlink"/>
                  </w:rPr>
                  <w:t>https://www.20087.com/6/97/MianZhiShangYiFaZhanQuShi.html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制上衣是一种常见的服装品类，在全球范围内拥有广泛的消费者群体。随着消费者对舒适度和可持续性的关注度增加，纯棉或混纺棉面料的上衣成为了许多人的首选。目前市场上，棉制上衣的设计多样化，从简约的基础款到带有刺绣、印花等装饰的款式应有尽有，以满足不同年龄段和不同场合的需求。此外，随着技术的进步，棉制上衣的生产过程也在不断优化，以提高效率并减少对环境的影响。</w:t>
      </w:r>
      <w:r>
        <w:rPr>
          <w:rFonts w:hint="eastAsia"/>
        </w:rPr>
        <w:br/>
      </w:r>
      <w:r>
        <w:rPr>
          <w:rFonts w:hint="eastAsia"/>
        </w:rPr>
        <w:t>　　未来，棉制上衣市场将继续朝着更加个性化和可持续的方向发展。一方面，随着消费者对个性化服饰的需求增加，定制化服务将成为一个重要的发展方向；另一方面，随着环保意识的提升，采用有机棉或其他可持续纤维生产的棉制上衣将更受青睐。此外，通过技术创新，如采用智能纺织品，棉制上衣将能够具备更多功能，如抗菌、可调节温度等特性，以满足消费者对功能性服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e147e69f39425e" w:history="1">
        <w:r>
          <w:rPr>
            <w:rStyle w:val="Hyperlink"/>
          </w:rPr>
          <w:t>2026-2032年棉制上衣市场现状调研与发展趋势分析报告</w:t>
        </w:r>
      </w:hyperlink>
      <w:r>
        <w:rPr>
          <w:rFonts w:hint="eastAsia"/>
        </w:rPr>
        <w:t>》基于对棉制上衣行业的长期监测研究，结合棉制上衣行业供需关系变化规律、产品消费结构、应用领域拓展、市场发展环境及政策支持等多维度分析，采用定量与定性相结合的科学方法，对行业内重点企业进行了系统研究。报告全面呈现了棉制上衣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2025-2026年棉制上衣行业发展概述</w:t>
      </w:r>
      <w:r>
        <w:rPr>
          <w:rFonts w:hint="eastAsia"/>
        </w:rPr>
        <w:br/>
      </w:r>
      <w:r>
        <w:rPr>
          <w:rFonts w:hint="eastAsia"/>
        </w:rPr>
        <w:t>　　第一节 棉制上衣的概念</w:t>
      </w:r>
      <w:r>
        <w:rPr>
          <w:rFonts w:hint="eastAsia"/>
        </w:rPr>
        <w:br/>
      </w:r>
      <w:r>
        <w:rPr>
          <w:rFonts w:hint="eastAsia"/>
        </w:rPr>
        <w:t>　　　　一、棉制上衣的定义</w:t>
      </w:r>
      <w:r>
        <w:rPr>
          <w:rFonts w:hint="eastAsia"/>
        </w:rPr>
        <w:br/>
      </w:r>
      <w:r>
        <w:rPr>
          <w:rFonts w:hint="eastAsia"/>
        </w:rPr>
        <w:t>　　　　二、棉制上衣的特点</w:t>
      </w:r>
      <w:r>
        <w:rPr>
          <w:rFonts w:hint="eastAsia"/>
        </w:rPr>
        <w:br/>
      </w:r>
      <w:r>
        <w:rPr>
          <w:rFonts w:hint="eastAsia"/>
        </w:rPr>
        <w:t>　　　　三、棉制上衣的分类</w:t>
      </w:r>
      <w:r>
        <w:rPr>
          <w:rFonts w:hint="eastAsia"/>
        </w:rPr>
        <w:br/>
      </w:r>
      <w:r>
        <w:rPr>
          <w:rFonts w:hint="eastAsia"/>
        </w:rPr>
        <w:t>　　第二节 棉制上衣行业发展成熟度</w:t>
      </w:r>
      <w:r>
        <w:rPr>
          <w:rFonts w:hint="eastAsia"/>
        </w:rPr>
        <w:br/>
      </w:r>
      <w:r>
        <w:rPr>
          <w:rFonts w:hint="eastAsia"/>
        </w:rPr>
        <w:t>　　　　一、棉制上衣行业发展周期分析</w:t>
      </w:r>
      <w:r>
        <w:rPr>
          <w:rFonts w:hint="eastAsia"/>
        </w:rPr>
        <w:br/>
      </w:r>
      <w:r>
        <w:rPr>
          <w:rFonts w:hint="eastAsia"/>
        </w:rPr>
        <w:t>　　　　二、棉制上衣行业中外市场成熟度对比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棉制上衣行业产业链分析</w:t>
      </w:r>
      <w:r>
        <w:rPr>
          <w:rFonts w:hint="eastAsia"/>
        </w:rPr>
        <w:br/>
      </w:r>
      <w:r>
        <w:rPr>
          <w:rFonts w:hint="eastAsia"/>
        </w:rPr>
        <w:t>　　　　一、棉制上衣行业上游原料供应市场分析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二、棉制上衣行业下游产品需求市场状况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2026年全球棉制上衣行业运行现状分析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2020-2025年全球棉制上衣行业运行综述</w:t>
      </w:r>
      <w:r>
        <w:rPr>
          <w:rFonts w:hint="eastAsia"/>
        </w:rPr>
        <w:br/>
      </w:r>
      <w:r>
        <w:rPr>
          <w:rFonts w:hint="eastAsia"/>
        </w:rPr>
        <w:t>　　　　一、全球棉制上衣行业市场分析</w:t>
      </w:r>
      <w:r>
        <w:rPr>
          <w:rFonts w:hint="eastAsia"/>
        </w:rPr>
        <w:br/>
      </w:r>
      <w:r>
        <w:rPr>
          <w:rFonts w:hint="eastAsia"/>
        </w:rPr>
        <w:t>　　　　二、国外棉制上衣行业技术分析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2020-2025年全球主要国家地区棉制上衣行业发展情况解析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2026-2032年全球棉制上衣行业发展趋势分析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2025-2026年中国棉制上衣行业运行环境分析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2025-2026年中国棉制上衣行业经济环境分析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2025-2026年中国棉制上衣行业发展政策环境分析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2025-2026年中国棉制上衣行业发展社会环境分析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2025-2026年中国棉制上衣行业市场发展分析</w:t>
      </w:r>
      <w:r>
        <w:rPr>
          <w:rFonts w:hint="eastAsia"/>
        </w:rPr>
        <w:br/>
      </w:r>
      <w:r>
        <w:rPr>
          <w:rFonts w:hint="eastAsia"/>
        </w:rPr>
        <w:t>　　第一节 棉制上衣行业市场发展现状</w:t>
      </w:r>
      <w:r>
        <w:rPr>
          <w:rFonts w:hint="eastAsia"/>
        </w:rPr>
        <w:br/>
      </w:r>
      <w:r>
        <w:rPr>
          <w:rFonts w:hint="eastAsia"/>
        </w:rPr>
        <w:t>　　　　一、棉制上衣市场发展概况</w:t>
      </w:r>
      <w:r>
        <w:rPr>
          <w:rFonts w:hint="eastAsia"/>
        </w:rPr>
        <w:br/>
      </w:r>
      <w:r>
        <w:rPr>
          <w:rFonts w:hint="eastAsia"/>
        </w:rPr>
        <w:t>　　　　二、棉制上衣发展热点回顾</w:t>
      </w:r>
      <w:r>
        <w:rPr>
          <w:rFonts w:hint="eastAsia"/>
        </w:rPr>
        <w:br/>
      </w:r>
      <w:r>
        <w:rPr>
          <w:rFonts w:hint="eastAsia"/>
        </w:rPr>
        <w:t>　　　　二、棉制上衣市场存在问题及策略分析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棉制上衣行业技术发展</w:t>
      </w:r>
      <w:r>
        <w:rPr>
          <w:rFonts w:hint="eastAsia"/>
        </w:rPr>
        <w:br/>
      </w:r>
      <w:r>
        <w:rPr>
          <w:rFonts w:hint="eastAsia"/>
        </w:rPr>
        <w:t>　　　　一、棉制上衣行业技术分析</w:t>
      </w:r>
      <w:r>
        <w:rPr>
          <w:rFonts w:hint="eastAsia"/>
        </w:rPr>
        <w:br/>
      </w:r>
      <w:r>
        <w:rPr>
          <w:rFonts w:hint="eastAsia"/>
        </w:rPr>
        <w:t>　　　　二、棉制上衣新技术研发及应用动态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三、棉制上衣技术发展趋势</w:t>
      </w:r>
      <w:r>
        <w:rPr>
          <w:rFonts w:hint="eastAsia"/>
        </w:rPr>
        <w:br/>
      </w:r>
      <w:r>
        <w:rPr>
          <w:rFonts w:hint="eastAsia"/>
        </w:rPr>
        <w:t>　　第三节 中国棉制上衣行业消费市场分析</w:t>
      </w:r>
      <w:r>
        <w:rPr>
          <w:rFonts w:hint="eastAsia"/>
        </w:rPr>
        <w:br/>
      </w:r>
      <w:r>
        <w:rPr>
          <w:rFonts w:hint="eastAsia"/>
        </w:rPr>
        <w:t>　　　　一、棉制上衣消费特征分析</w:t>
      </w:r>
      <w:r>
        <w:rPr>
          <w:rFonts w:hint="eastAsia"/>
        </w:rPr>
        <w:br/>
      </w:r>
      <w:r>
        <w:rPr>
          <w:rFonts w:hint="eastAsia"/>
        </w:rPr>
        <w:t>　　　　二、棉制上衣消费需求趋势</w:t>
      </w:r>
      <w:r>
        <w:rPr>
          <w:rFonts w:hint="eastAsia"/>
        </w:rPr>
        <w:br/>
      </w:r>
      <w:r>
        <w:rPr>
          <w:rFonts w:hint="eastAsia"/>
        </w:rPr>
        <w:t>　　　　三、棉制上衣品牌市场消费结构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2020-2025年棉制上衣行业产销数据统计分析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2020-2025年棉制上衣行业市场发展趋势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2020-2025年中国棉制上衣行业主要指标监测分析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2020-2025年中国棉制上衣行业工业总产值分析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2020-2025年中国棉制上衣行业主营业务收入分析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2020-2025年中国棉制上衣行业产品成本费用分析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2020-2025年中国棉制上衣行业利润总额分析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2020-2025年中国棉制上衣行业资产负债分析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2020-2025年中国棉制上衣行业财务指标分析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中国棉制上衣行业重点区域市场调研分析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棉制上衣行业**地区市场调研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一、2026年棉制上衣行业发展现状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二、2020-2025年棉制上衣市场规模情况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三、2020-2025年棉制上衣市场需求情况分析</w:t>
      </w:r>
      <w:r>
        <w:rPr>
          <w:rFonts w:hint="eastAsia"/>
        </w:rPr>
        <w:br/>
      </w:r>
      <w:r>
        <w:rPr>
          <w:rFonts w:hint="eastAsia"/>
        </w:rPr>
        <w:t>　　第二节 棉制上衣行业**地区市场调研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一、2026年棉制上衣行业发展现状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二、2020-2025年棉制上衣市场规模情况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三、2020-2025年棉制上衣市场需求情况分析</w:t>
      </w:r>
      <w:r>
        <w:rPr>
          <w:rFonts w:hint="eastAsia"/>
        </w:rPr>
        <w:br/>
      </w:r>
      <w:r>
        <w:rPr>
          <w:rFonts w:hint="eastAsia"/>
        </w:rPr>
        <w:t>　　第三节 棉制上衣行业**地区市场调研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一、2026年棉制上衣行业发展现状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二、2020-2025年棉制上衣市场规模情况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三、2020-2025年棉制上衣市场需求情况分析</w:t>
      </w:r>
      <w:r>
        <w:rPr>
          <w:rFonts w:hint="eastAsia"/>
        </w:rPr>
        <w:br/>
      </w:r>
      <w:r>
        <w:rPr>
          <w:rFonts w:hint="eastAsia"/>
        </w:rPr>
        <w:t>　　第四节 棉制上衣行业**地区市场调研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一、2026年棉制上衣行业发展现状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二、2020-2025年棉制上衣市场规模情况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三、2020-2025年棉制上衣市场需求情况分析</w:t>
      </w:r>
      <w:r>
        <w:rPr>
          <w:rFonts w:hint="eastAsia"/>
        </w:rPr>
        <w:br/>
      </w:r>
      <w:r>
        <w:rPr>
          <w:rFonts w:hint="eastAsia"/>
        </w:rPr>
        <w:t>　　第五节 棉制上衣行业**地区市场调研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一、2026年棉制上衣行业发展现状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二、2020-2025年棉制上衣市场规模情况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三、2020-2025年棉制上衣市场需求情况分析</w:t>
      </w:r>
      <w:r>
        <w:rPr>
          <w:rFonts w:hint="eastAsia"/>
        </w:rPr>
        <w:br/>
      </w:r>
      <w:r>
        <w:rPr>
          <w:rFonts w:hint="eastAsia"/>
        </w:rPr>
        <w:t>　　第六节 棉制上衣行业**地区市场调研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一、2026年棉制上衣行业发展现状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二、2020-2025年棉制上衣市场规模情况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三、2020-2025年棉制上衣市场需求情况分析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2025-2026年棉制上衣行业竞争格局分析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2025-2026年棉制上衣行业竞争结构分析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棉制上衣行业集中度分析</w:t>
      </w:r>
      <w:r>
        <w:rPr>
          <w:rFonts w:hint="eastAsia"/>
        </w:rPr>
        <w:br/>
      </w:r>
      <w:r>
        <w:rPr>
          <w:rFonts w:hint="eastAsia"/>
        </w:rPr>
        <w:t>　　　　一、棉制上衣市场集中度分析</w:t>
      </w:r>
      <w:r>
        <w:rPr>
          <w:rFonts w:hint="eastAsia"/>
        </w:rPr>
        <w:br/>
      </w:r>
      <w:r>
        <w:rPr>
          <w:rFonts w:hint="eastAsia"/>
        </w:rPr>
        <w:t>　　　　二、棉制上衣企业集中度分析</w:t>
      </w:r>
      <w:r>
        <w:rPr>
          <w:rFonts w:hint="eastAsia"/>
        </w:rPr>
        <w:br/>
      </w:r>
      <w:r>
        <w:rPr>
          <w:rFonts w:hint="eastAsia"/>
        </w:rPr>
        <w:t>　　　　三、棉制上衣区域集中度分析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2025-2026年棉制上衣行业国际竞争力比较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2025-2026年棉制上衣行业竞争格局分析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一、2025-2026年国内外棉制上衣竞争分析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二、2025-2026年我国棉制上衣市场竞争分析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三、2025-2026年国内主要棉制上衣企业动向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棉制上衣企业竞争策略分析</w:t>
      </w:r>
      <w:r>
        <w:rPr>
          <w:rFonts w:hint="eastAsia"/>
        </w:rPr>
        <w:br/>
      </w:r>
      <w:r>
        <w:rPr>
          <w:rFonts w:hint="eastAsia"/>
        </w:rPr>
        <w:t>　　第一节 棉制上衣市场竞争策略分析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一、2026年棉制上衣市场增长潜力分析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二、2026年棉制上衣主要潜力品种分析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三、现有棉制上衣产品竞争策略分析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四、潜力棉制上衣品种竞争策略选择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棉制上衣企业竞争策略分析</w:t>
      </w:r>
      <w:r>
        <w:rPr>
          <w:rFonts w:hint="eastAsia"/>
        </w:rPr>
        <w:br/>
      </w:r>
      <w:r>
        <w:rPr>
          <w:rFonts w:hint="eastAsia"/>
        </w:rPr>
        <w:t>　　第三节 棉制上衣行业产品定位及市场推广策略分析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一、棉制上衣行业产品市场定位</w:t>
      </w:r>
      <w:r>
        <w:rPr>
          <w:rFonts w:hint="eastAsia"/>
        </w:rPr>
        <w:br/>
      </w:r>
      <w:r>
        <w:rPr>
          <w:rFonts w:hint="eastAsia"/>
        </w:rPr>
        <w:t>　　　　二、棉制上衣行业广告推广策略</w:t>
      </w:r>
      <w:r>
        <w:rPr>
          <w:rFonts w:hint="eastAsia"/>
        </w:rPr>
        <w:br/>
      </w:r>
      <w:r>
        <w:rPr>
          <w:rFonts w:hint="eastAsia"/>
        </w:rPr>
        <w:t>　　　　三、棉制上衣行业产品促销策略</w:t>
      </w:r>
      <w:r>
        <w:rPr>
          <w:rFonts w:hint="eastAsia"/>
        </w:rPr>
        <w:br/>
      </w:r>
      <w:r>
        <w:rPr>
          <w:rFonts w:hint="eastAsia"/>
        </w:rPr>
        <w:t>　　　　四、棉制上衣行业招商加盟策略</w:t>
      </w:r>
      <w:r>
        <w:rPr>
          <w:rFonts w:hint="eastAsia"/>
        </w:rPr>
        <w:br/>
      </w:r>
      <w:r>
        <w:rPr>
          <w:rFonts w:hint="eastAsia"/>
        </w:rPr>
        <w:t>　　　　五、棉制上衣行业网络推广策略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棉制上衣行业重点企业调研分析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2026-2032年未来棉制上衣行业发展预测</w:t>
      </w:r>
      <w:r>
        <w:rPr>
          <w:rFonts w:hint="eastAsia"/>
        </w:rPr>
        <w:br/>
      </w:r>
      <w:r>
        <w:rPr>
          <w:rFonts w:hint="eastAsia"/>
        </w:rPr>
        <w:t>　　第一节 未来棉制上衣行业需求与消费预测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一、2026-2032年棉制上衣产品消费预测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二、2026-2032年棉制上衣市场规模预测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2026-2032年中国棉制上衣行业供需预测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一、2026-2032年中国棉制上衣供给预测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二、2026-2032年中国棉制上衣需求预测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三、2026-2032年中国棉制上衣供需平衡预测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棉制上衣行业投资机会与风险分析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2025-2026年棉制上衣行业投资机会分析</w:t>
      </w:r>
      <w:r>
        <w:rPr>
          <w:rFonts w:hint="eastAsia"/>
        </w:rPr>
        <w:br/>
      </w:r>
      <w:r>
        <w:rPr>
          <w:rFonts w:hint="eastAsia"/>
        </w:rPr>
        <w:t>　　　　一、棉制上衣投资项目分析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三、2026年棉制上衣投资机会分析</w:t>
      </w:r>
      <w:r>
        <w:rPr>
          <w:rFonts w:hint="eastAsia"/>
        </w:rPr>
        <w:br/>
      </w:r>
      <w:r>
        <w:rPr>
          <w:rFonts w:hint="eastAsia"/>
        </w:rPr>
        <w:t>　　　　四、2026年棉制上衣投资新方向</w:t>
      </w:r>
      <w:r>
        <w:rPr>
          <w:rFonts w:hint="eastAsia"/>
        </w:rPr>
        <w:br/>
      </w:r>
      <w:r>
        <w:rPr>
          <w:rFonts w:hint="eastAsia"/>
        </w:rPr>
        <w:t>　　　　五、2026-2032年棉制上衣行业投资建议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影响棉制上衣行业发展的主要因素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一、2026-2026年影响棉制上衣行业运行的有利因素分析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二、2026-2026年影响棉制上衣行业运行的稳定因素分析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三、2026-2026年影响棉制上衣行业运行的不利因素分析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四、2026-2026年中国棉制上衣行业发展面临的挑战分析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五、2026-2026年中国棉制上衣行业发展面临的机遇分析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棉制上衣行业投资风险及控制策略分析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一、2026-2032年棉制上衣行业市场风险及控制策略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二、2026-2032年棉制上衣行业政策风险及控制策略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三、2026-2032年棉制上衣行业经营风险及控制策略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四、2026-2032年棉制上衣行业技术风险及控制策略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五、2026-2032年棉制上衣同业竞争风险及控制策略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六、2026-2032年棉制上衣行业其他风险及控制策略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棉制上衣行业投资战略研究</w:t>
      </w:r>
      <w:r>
        <w:rPr>
          <w:rFonts w:hint="eastAsia"/>
        </w:rPr>
        <w:br/>
      </w:r>
      <w:r>
        <w:rPr>
          <w:rFonts w:hint="eastAsia"/>
        </w:rPr>
        <w:t>　　第一节 棉制上衣行业发展战略研究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我国棉制上衣品牌战略思考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二、棉制上衣实施品牌战略的意义</w:t>
      </w:r>
      <w:r>
        <w:rPr>
          <w:rFonts w:hint="eastAsia"/>
        </w:rPr>
        <w:br/>
      </w:r>
      <w:r>
        <w:rPr>
          <w:rFonts w:hint="eastAsia"/>
        </w:rPr>
        <w:t>　　　　三、棉制上衣企业品牌的现状分析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四、我国棉制上衣企业的品牌战略</w:t>
      </w:r>
      <w:r>
        <w:rPr>
          <w:rFonts w:hint="eastAsia"/>
        </w:rPr>
        <w:br/>
      </w:r>
      <w:r>
        <w:rPr>
          <w:rFonts w:hint="eastAsia"/>
        </w:rPr>
        <w:t>　　　　五、棉制上衣品牌战略管理的策略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中⋅智林－棉制上衣行业投资战略研究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棉制上衣行业历程</w:t>
      </w:r>
      <w:r>
        <w:rPr>
          <w:rFonts w:hint="eastAsia"/>
        </w:rPr>
        <w:br/>
      </w:r>
      <w:r>
        <w:rPr>
          <w:rFonts w:hint="eastAsia"/>
        </w:rPr>
        <w:t>　　图表 棉制上衣行业生命周期</w:t>
      </w:r>
      <w:r>
        <w:rPr>
          <w:rFonts w:hint="eastAsia"/>
        </w:rPr>
        <w:br/>
      </w:r>
      <w:r>
        <w:rPr>
          <w:rFonts w:hint="eastAsia"/>
        </w:rPr>
        <w:t>　　图表 棉制上衣行业产业链分析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2020-2025年中国棉制上衣行业市场规模及增长情况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2020-2025年棉制上衣行业市场容量分析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2020-2025年中国棉制上衣行业产能统计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2020-2025年中国棉制上衣行业产量及增长趋势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2020-2025年中国棉制上衣市场需求量及增速统计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2026年中国棉制上衣行业需求领域分布格局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2020-2025年中国棉制上衣行业销售收入分析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2020-2025年中国棉制上衣行业盈利情况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2020-2025年中国棉制上衣行业利润总额统计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2020-2025年中国棉制上衣进口数量分析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2020-2025年中国棉制上衣进口金额分析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2020-2025年中国棉制上衣出口数量分析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2020-2025年中国棉制上衣出口金额分析</w:t>
      </w:r>
      <w:r>
        <w:rPr>
          <w:rFonts w:hint="eastAsia"/>
        </w:rPr>
        <w:br/>
      </w:r>
      <w:r>
        <w:rPr>
          <w:rFonts w:hint="eastAsia"/>
        </w:rPr>
        <w:t>　　图表 2026年中国棉制上衣进口国家及地区分析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2026年中国棉制上衣出口国家及地区分析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2020-2025年中国棉制上衣行业企业数量情况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2020-2025年中国棉制上衣行业企业平均规模情况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**地区棉制上衣市场规模及增长情况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**地区棉制上衣行业市场需求情况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**地区棉制上衣市场规模及增长情况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**地区棉制上衣行业市场需求情况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**地区棉制上衣市场规模及增长情况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**地区棉制上衣行业市场需求情况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**地区棉制上衣市场规模及增长情况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**地区棉制上衣行业市场需求情况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棉制上衣重点企业（一）基本信息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棉制上衣重点企业（一）经营情况分析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棉制上衣重点企业（一）主要经济指标情况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棉制上衣重点企业（一）盈利能力情况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棉制上衣重点企业（一）偿债能力情况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棉制上衣重点企业（一）运营能力情况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棉制上衣重点企业（一）成长能力情况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棉制上衣重点企业（二）基本信息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棉制上衣重点企业（二）经营情况分析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棉制上衣重点企业（二）主要经济指标情况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棉制上衣重点企业（二）盈利能力情况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棉制上衣重点企业（二）偿债能力情况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棉制上衣重点企业（二）运营能力情况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棉制上衣重点企业（二）成长能力情况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棉制上衣重点企业（三）基本信息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棉制上衣重点企业（三）经营情况分析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棉制上衣重点企业（三）主要经济指标情况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棉制上衣重点企业（三）盈利能力情况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棉制上衣重点企业（三）偿债能力情况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棉制上衣重点企业（三）运营能力情况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棉制上衣重点企业（三）成长能力情况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2026-2032年中国棉制上衣行业产能预测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2026-2032年中国棉制上衣行业产量预测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2026-2032年中国棉制上衣市场需求量预测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2026-2032年中国棉制上衣行业供需平衡预测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2026-2032年中国棉制上衣市场容量预测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2026-2032年中国棉制上衣市场规模预测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2026-2032年中国棉制上衣市场前景分析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2026-2032年中国棉制上衣发展趋势预测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147e69f39425e" w:history="1">
        <w:r>
          <w:rPr>
            <w:rStyle w:val="Hyperlink"/>
          </w:rPr>
          <w:t>2026-2032年棉制上衣市场现状调研与发展趋势分析报告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e147e69f39425e" w:history="1">
        <w:r>
          <w:rPr>
            <w:rStyle w:val="Hyperlink"/>
          </w:rPr>
          <w:t>https://www.20087.com/6/97/MianZhiShangYiFaZhanQuShi.html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热点：中老年女士棉布棉上衣、棉制品衣服、纯棉的t恤、棉制作的衣服、棉服面料哪几种名称、棉衣服装、棉服有几种类型、棉服上衣、棉衣分为哪几种面料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e486cdb974fe9" w:history="1">
      <w:r>
        <w:rPr>
          <w:rStyle w:val="Hyperlink"/>
        </w:rPr>
        <w:t>2026-2032年棉制上衣市场现状调研与发展趋势分析报告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MianZhiShangYiFaZhanQuShi.html" TargetMode="External" Id="R56e147e69f3942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MianZhiShangYiFaZhanQuShi.html" TargetMode="External" Id="R13ce486cdb97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2025-11-28T00:41:00Z</dcterms:created>
  <dcterms:modified xsi:type="dcterms:W3CDTF">2025-11-28T01:41:00Z</dcterms:modified>
  <dc:subject>2026-2032年棉制上衣市场现状调研与发展趋势分析报告</dc:subject>
  <dc:title>2026-2032年棉制上衣市场现状调研与发展趋势分析报告</dc:title>
  <cp:keywords>2026-2032年棉制上衣市场现状调研与发展趋势分析报告</cp:keywords>
  <dc:description>2026-2032年棉制上衣市场现状调研与发展趋势分析报告</dc:description>
</cp:coreProperties>
</file>