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8917a36f840f2" w:history="1">
              <w:r>
                <w:rPr>
                  <w:rStyle w:val="Hyperlink"/>
                </w:rPr>
                <w:t>中国方格彩棉提花布市场现状调研及发展前景分析报告（2026-2032年）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8917a36f840f2" w:history="1">
              <w:r>
                <w:rPr>
                  <w:rStyle w:val="Hyperlink"/>
                </w:rPr>
                <w:t>中国方格彩棉提花布市场现状调研及发展前景分析报告（2026-2032年）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8917a36f840f2" w:history="1">
                <w:r>
                  <w:rPr>
                    <w:rStyle w:val="Hyperlink"/>
                  </w:rPr>
                  <w:t>https://www.20087.com/6/9A/FangGeCaiMianTiHuaBuShiChangFengXianFenXiBaoGao.html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格彩棉提花布是一种兼具美观与实用性的纺织品，近年来随着消费者对高品质、环保面料的需求增长而得到了快速发展。现代方格彩棉提花布不仅在图案丰富度、织物手感方面有了显著提高，还在环保染整工艺和耐用性方面进行了改进。随着消费者对面料的个性化和环保性能的追求，方格彩棉提花布的生产和加工越来越注重提高其品质和适应性，以适应更加多样化的市场需求。</w:t>
      </w:r>
      <w:r>
        <w:rPr>
          <w:rFonts w:hint="eastAsia"/>
        </w:rPr>
        <w:br/>
      </w:r>
      <w:r>
        <w:rPr>
          <w:rFonts w:hint="eastAsia"/>
        </w:rPr>
        <w:t>　　未来，方格彩棉提花布市场将持续增长。随着消费者对高品质、环保面料的需求增长，对于高质量、美观的方格彩棉提花布需求将持续增加。技术方面，方格彩棉提花布将更加注重提高其图案丰富度和织物手感，例如通过优化织造工艺和采用更先进的染整技术实现更优异的性能。此外，随着个性化需求的增长，方格彩棉提花布将提供更多样化的规格和服务，以满足不同用户的需求。同时，随着可持续发展理念的推广，方格彩棉提花布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8917a36f840f2" w:history="1">
        <w:r>
          <w:rPr>
            <w:rStyle w:val="Hyperlink"/>
          </w:rPr>
          <w:t>中国方格彩棉提花布市场现状调研及发展前景分析报告（2026-2032年）</w:t>
        </w:r>
      </w:hyperlink>
      <w:r>
        <w:rPr>
          <w:rFonts w:hint="eastAsia"/>
        </w:rPr>
        <w:t>》基于对方格彩棉提花布行业的长期监测研究，结合方格彩棉提花布行业供需关系变化规律、产品消费结构、应用领域拓展、市场发展环境及政策支持等多维度分析，采用定量与定性相结合的科学方法，对行业内重点企业进行了系统研究。报告全面呈现了方格彩棉提花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方格彩棉提花布产业概述</w:t>
      </w:r>
      <w:r>
        <w:rPr>
          <w:rFonts w:hint="eastAsia"/>
        </w:rPr>
        <w:br/>
      </w:r>
      <w:r>
        <w:rPr>
          <w:rFonts w:hint="eastAsia"/>
        </w:rPr>
        <w:t>　　第一节 方格彩棉提花布产业定义</w:t>
      </w:r>
      <w:r>
        <w:rPr>
          <w:rFonts w:hint="eastAsia"/>
        </w:rPr>
        <w:br/>
      </w:r>
      <w:r>
        <w:rPr>
          <w:rFonts w:hint="eastAsia"/>
        </w:rPr>
        <w:t>　　第二节 方格彩棉提花布产业发展历程</w:t>
      </w:r>
      <w:r>
        <w:rPr>
          <w:rFonts w:hint="eastAsia"/>
        </w:rPr>
        <w:br/>
      </w:r>
      <w:r>
        <w:rPr>
          <w:rFonts w:hint="eastAsia"/>
        </w:rPr>
        <w:t>　　第三节 方格彩棉提花布分类情况</w:t>
      </w:r>
      <w:r>
        <w:rPr>
          <w:rFonts w:hint="eastAsia"/>
        </w:rPr>
        <w:br/>
      </w:r>
      <w:r>
        <w:rPr>
          <w:rFonts w:hint="eastAsia"/>
        </w:rPr>
        <w:t>　　第四节 方格彩棉提花布产业链分析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2025-2026年中国方格彩棉提花布行业发展环境分析</w:t>
      </w:r>
      <w:r>
        <w:rPr>
          <w:rFonts w:hint="eastAsia"/>
        </w:rPr>
        <w:br/>
      </w:r>
      <w:r>
        <w:rPr>
          <w:rFonts w:hint="eastAsia"/>
        </w:rPr>
        <w:t>　　第一节 方格彩棉提花布行业经济环境分析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方格彩棉提花布行业政策环境分析</w:t>
      </w:r>
      <w:r>
        <w:rPr>
          <w:rFonts w:hint="eastAsia"/>
        </w:rPr>
        <w:br/>
      </w:r>
      <w:r>
        <w:rPr>
          <w:rFonts w:hint="eastAsia"/>
        </w:rPr>
        <w:t>　　　　一、方格彩棉提花布行业相关政策</w:t>
      </w:r>
      <w:r>
        <w:rPr>
          <w:rFonts w:hint="eastAsia"/>
        </w:rPr>
        <w:br/>
      </w:r>
      <w:r>
        <w:rPr>
          <w:rFonts w:hint="eastAsia"/>
        </w:rPr>
        <w:t>　　　　二、方格彩棉提花布行业相关标准</w:t>
      </w:r>
      <w:r>
        <w:rPr>
          <w:rFonts w:hint="eastAsia"/>
        </w:rPr>
        <w:br/>
      </w:r>
      <w:r>
        <w:rPr>
          <w:rFonts w:hint="eastAsia"/>
        </w:rPr>
        <w:t>　　第三节 方格彩棉提花布行业技术环境分析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2025-2026年中国方格彩棉提花布行业发展概况</w:t>
      </w:r>
      <w:r>
        <w:rPr>
          <w:rFonts w:hint="eastAsia"/>
        </w:rPr>
        <w:br/>
      </w:r>
      <w:r>
        <w:rPr>
          <w:rFonts w:hint="eastAsia"/>
        </w:rPr>
        <w:t>　　第一节 方格彩棉提花布行业发展态势分析</w:t>
      </w:r>
      <w:r>
        <w:rPr>
          <w:rFonts w:hint="eastAsia"/>
        </w:rPr>
        <w:br/>
      </w:r>
      <w:r>
        <w:rPr>
          <w:rFonts w:hint="eastAsia"/>
        </w:rPr>
        <w:t>　　第二节 方格彩棉提花布行业发展特点分析</w:t>
      </w:r>
      <w:r>
        <w:rPr>
          <w:rFonts w:hint="eastAsia"/>
        </w:rPr>
        <w:br/>
      </w:r>
      <w:r>
        <w:rPr>
          <w:rFonts w:hint="eastAsia"/>
        </w:rPr>
        <w:t>　　第三节 方格彩棉提花布行业市场供需分析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中国方格彩棉提花布行业市场供需状况分析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中国方格彩棉提花布市场规模情况</w:t>
      </w:r>
      <w:r>
        <w:rPr>
          <w:rFonts w:hint="eastAsia"/>
        </w:rPr>
        <w:br/>
      </w:r>
      <w:r>
        <w:rPr>
          <w:rFonts w:hint="eastAsia"/>
        </w:rPr>
        <w:t>　　第二节 中国方格彩棉提花布行业盈利情况分析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中国方格彩棉提花布市场需求状况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一、2020-2025年方格彩棉提花布市场需求情况</w:t>
      </w:r>
      <w:r>
        <w:rPr>
          <w:rFonts w:hint="eastAsia"/>
        </w:rPr>
        <w:br/>
      </w:r>
      <w:r>
        <w:rPr>
          <w:rFonts w:hint="eastAsia"/>
        </w:rPr>
        <w:t>　　　　二、2026年方格彩棉提花布行业市场需求特点分析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三、2026-2032年方格彩棉提花布市场需求预测</w:t>
      </w:r>
      <w:r>
        <w:rPr>
          <w:rFonts w:hint="eastAsia"/>
        </w:rPr>
        <w:br/>
      </w:r>
      <w:r>
        <w:rPr>
          <w:rFonts w:hint="eastAsia"/>
        </w:rPr>
        <w:t>　　第四节 中国方格彩棉提花布行业产量情况分析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一、2020-2025年方格彩棉提花布行业产量统计</w:t>
      </w:r>
      <w:r>
        <w:rPr>
          <w:rFonts w:hint="eastAsia"/>
        </w:rPr>
        <w:br/>
      </w:r>
      <w:r>
        <w:rPr>
          <w:rFonts w:hint="eastAsia"/>
        </w:rPr>
        <w:t>　　　　二、2026年方格彩棉提花布行业产量特点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三、2026-2032年方格彩棉提花布行业产量预测</w:t>
      </w:r>
      <w:r>
        <w:rPr>
          <w:rFonts w:hint="eastAsia"/>
        </w:rPr>
        <w:br/>
      </w:r>
      <w:r>
        <w:rPr>
          <w:rFonts w:hint="eastAsia"/>
        </w:rPr>
        <w:t>　　第五节 方格彩棉提花布行业市场供需平衡状况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中国方格彩棉提花布行业进出口情况分析预测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影响方格彩棉提花布进出口变化的主要原因分析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2020-2025年中国方格彩棉提花布行业进出口情况分析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一、2020-2025年中国方格彩棉提花布行业进口情况分析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二、2020-2025年中国方格彩棉提花布行业出口情况分析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2026-2032年中国方格彩棉提花布行业进出口情况预测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一、2026-2032年中国方格彩棉提花布行业进口预测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二、2026-2032年中国方格彩棉提花布行业出口预测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2020-2025年中国方格彩棉提花布行业总体发展状况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中国方格彩棉提花布行业规模情况分析</w:t>
      </w:r>
      <w:r>
        <w:rPr>
          <w:rFonts w:hint="eastAsia"/>
        </w:rPr>
        <w:br/>
      </w:r>
      <w:r>
        <w:rPr>
          <w:rFonts w:hint="eastAsia"/>
        </w:rPr>
        <w:t>　　　　一、方格彩棉提花布行业单位规模情况分析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二、方格彩棉提花布行业人员规模状况分析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三、方格彩棉提花布行业资产规模状况分析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四、方格彩棉提花布行业市场规模状况分析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五、方格彩棉提花布行业敏感性分析</w:t>
      </w:r>
      <w:r>
        <w:rPr>
          <w:rFonts w:hint="eastAsia"/>
        </w:rPr>
        <w:br/>
      </w:r>
      <w:r>
        <w:rPr>
          <w:rFonts w:hint="eastAsia"/>
        </w:rPr>
        <w:t>　　第二节 中国方格彩棉提花布行业财务能力分析</w:t>
      </w:r>
      <w:r>
        <w:rPr>
          <w:rFonts w:hint="eastAsia"/>
        </w:rPr>
        <w:br/>
      </w:r>
      <w:r>
        <w:rPr>
          <w:rFonts w:hint="eastAsia"/>
        </w:rPr>
        <w:t>　　　　一、方格彩棉提花布行业盈利能力分析</w:t>
      </w:r>
      <w:r>
        <w:rPr>
          <w:rFonts w:hint="eastAsia"/>
        </w:rPr>
        <w:br/>
      </w:r>
      <w:r>
        <w:rPr>
          <w:rFonts w:hint="eastAsia"/>
        </w:rPr>
        <w:t>　　　　二、方格彩棉提花布行业偿债能力分析</w:t>
      </w:r>
      <w:r>
        <w:rPr>
          <w:rFonts w:hint="eastAsia"/>
        </w:rPr>
        <w:br/>
      </w:r>
      <w:r>
        <w:rPr>
          <w:rFonts w:hint="eastAsia"/>
        </w:rPr>
        <w:t>　　　　三、方格彩棉提花布行业营运能力分析</w:t>
      </w:r>
      <w:r>
        <w:rPr>
          <w:rFonts w:hint="eastAsia"/>
        </w:rPr>
        <w:br/>
      </w:r>
      <w:r>
        <w:rPr>
          <w:rFonts w:hint="eastAsia"/>
        </w:rPr>
        <w:t>　　　　四、方格彩棉提花布行业发展能力分析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2020-2025年中国方格彩棉提花布行业重点地区调研分析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一、中国方格彩棉提花布行业重点区域市场结构调研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二、**地区方格彩棉提花布市场调研分析</w:t>
      </w:r>
      <w:r>
        <w:rPr>
          <w:rFonts w:hint="eastAsia"/>
        </w:rPr>
        <w:br/>
      </w:r>
      <w:r>
        <w:rPr>
          <w:rFonts w:hint="eastAsia"/>
        </w:rPr>
        <w:t>　　　　三、**地区方格彩棉提花布市场调研分析</w:t>
      </w:r>
      <w:r>
        <w:rPr>
          <w:rFonts w:hint="eastAsia"/>
        </w:rPr>
        <w:br/>
      </w:r>
      <w:r>
        <w:rPr>
          <w:rFonts w:hint="eastAsia"/>
        </w:rPr>
        <w:t>　　　　四、**地区方格彩棉提花布市场调研分析</w:t>
      </w:r>
      <w:r>
        <w:rPr>
          <w:rFonts w:hint="eastAsia"/>
        </w:rPr>
        <w:br/>
      </w:r>
      <w:r>
        <w:rPr>
          <w:rFonts w:hint="eastAsia"/>
        </w:rPr>
        <w:t>　　　　五、**地区方格彩棉提花布市场调研分析</w:t>
      </w:r>
      <w:r>
        <w:rPr>
          <w:rFonts w:hint="eastAsia"/>
        </w:rPr>
        <w:br/>
      </w:r>
      <w:r>
        <w:rPr>
          <w:rFonts w:hint="eastAsia"/>
        </w:rPr>
        <w:t>　　　　六、**地区方格彩棉提花布市场调研分析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方格彩棉提花布行业上、下游市场分析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方格彩棉提花布行业上游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方格彩棉提花布行业下游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方格彩棉提花布行业竞争格局分析</w:t>
      </w:r>
      <w:r>
        <w:rPr>
          <w:rFonts w:hint="eastAsia"/>
        </w:rPr>
        <w:br/>
      </w:r>
      <w:r>
        <w:rPr>
          <w:rFonts w:hint="eastAsia"/>
        </w:rPr>
        <w:t>　　第一节 方格彩棉提花布行业集中度分析</w:t>
      </w:r>
      <w:r>
        <w:rPr>
          <w:rFonts w:hint="eastAsia"/>
        </w:rPr>
        <w:br/>
      </w:r>
      <w:r>
        <w:rPr>
          <w:rFonts w:hint="eastAsia"/>
        </w:rPr>
        <w:t>　　　　一、方格彩棉提花布市场集中度分析</w:t>
      </w:r>
      <w:r>
        <w:rPr>
          <w:rFonts w:hint="eastAsia"/>
        </w:rPr>
        <w:br/>
      </w:r>
      <w:r>
        <w:rPr>
          <w:rFonts w:hint="eastAsia"/>
        </w:rPr>
        <w:t>　　　　二、方格彩棉提花布企业集中度分析</w:t>
      </w:r>
      <w:r>
        <w:rPr>
          <w:rFonts w:hint="eastAsia"/>
        </w:rPr>
        <w:br/>
      </w:r>
      <w:r>
        <w:rPr>
          <w:rFonts w:hint="eastAsia"/>
        </w:rPr>
        <w:t>　　　　三、方格彩棉提花布区域集中度分析</w:t>
      </w:r>
      <w:r>
        <w:rPr>
          <w:rFonts w:hint="eastAsia"/>
        </w:rPr>
        <w:br/>
      </w:r>
      <w:r>
        <w:rPr>
          <w:rFonts w:hint="eastAsia"/>
        </w:rPr>
        <w:t>　　第二节 方格彩棉提花布行业竞争格局分析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一、2025-2026年方格彩棉提花布行业竞争分析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二、2025-2026年中外方格彩棉提花布产品竞争分析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三、2026年中国方格彩棉提花布市场竞争分析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四、2026-2032年国内主要方格彩棉提花布企业动向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方格彩棉提花布行业重点企业发展调研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方格彩棉提花布重点企业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二、方格彩棉提花布企业经营情况分析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三、方格彩棉提花布企业发展规划及前景展望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方格彩棉提花布重点企业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二、方格彩棉提花布企业经营情况分析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三、方格彩棉提花布企业发展规划及前景展望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方格彩棉提花布重点企业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二、方格彩棉提花布企业经营情况分析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三、方格彩棉提花布企业发展规划及前景展望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方格彩棉提花布重点企业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二、方格彩棉提花布企业经营情况分析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三、方格彩棉提花布企业发展规划及前景展望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方格彩棉提花布重点企业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二、方格彩棉提花布企业经营情况分析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三、方格彩棉提花布企业发展规划及前景展望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方格彩棉提花布行业发展机会及对策建议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方格彩棉提花布行业风险预警分析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二、方格彩棉提花布产业政策环境风险分析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三、方格彩棉提花布行业市场风险分析</w:t>
      </w:r>
      <w:r>
        <w:rPr>
          <w:rFonts w:hint="eastAsia"/>
        </w:rPr>
        <w:br/>
      </w:r>
      <w:r>
        <w:rPr>
          <w:rFonts w:hint="eastAsia"/>
        </w:rPr>
        <w:t>　　　　四、方格彩棉提花布行业发展风险防范建议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方格彩棉提花布行业发展机会及建议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一、方格彩棉提花布行业总体发展机会及发展建议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二、方格彩棉提花布行业并购发展机会及建议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三、方格彩棉提花布市场机会及发展建议</w:t>
      </w:r>
      <w:r>
        <w:rPr>
          <w:rFonts w:hint="eastAsia"/>
        </w:rPr>
        <w:br/>
      </w:r>
      <w:r>
        <w:rPr>
          <w:rFonts w:hint="eastAsia"/>
        </w:rPr>
        <w:t>　　　　四、方格彩棉提花布发展现状及存在问题</w:t>
      </w:r>
      <w:r>
        <w:rPr>
          <w:rFonts w:hint="eastAsia"/>
        </w:rPr>
        <w:br/>
      </w:r>
      <w:r>
        <w:rPr>
          <w:rFonts w:hint="eastAsia"/>
        </w:rPr>
        <w:t>　　　　五、方格彩棉提花布企业应对策略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方格彩棉提花布市场预测及项目投资建议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中国方格彩棉提花布行业生产、营销企业投资运作模式分析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方格彩棉提花布行业外销与内销优势分析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2026-2032年中国方格彩棉提花布行业市场规模及增长趋势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2026-2032年中国方格彩棉提花布行业投资规模预测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2026-2032年方格彩棉提花布行业市场盈利预测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中~智~林~：方格彩棉提花布行业项目投资建议</w:t>
      </w:r>
      <w:r>
        <w:rPr>
          <w:rFonts w:hint="eastAsia"/>
        </w:rPr>
        <w:br/>
      </w:r>
      <w:r>
        <w:rPr>
          <w:rFonts w:hint="eastAsia"/>
        </w:rPr>
        <w:t>　　　　一、方格彩棉提花布技术应用注意事项</w:t>
      </w:r>
      <w:r>
        <w:rPr>
          <w:rFonts w:hint="eastAsia"/>
        </w:rPr>
        <w:br/>
      </w:r>
      <w:r>
        <w:rPr>
          <w:rFonts w:hint="eastAsia"/>
        </w:rPr>
        <w:t>　　　　二、方格彩棉提花布项目投资注意事项</w:t>
      </w:r>
      <w:r>
        <w:rPr>
          <w:rFonts w:hint="eastAsia"/>
        </w:rPr>
        <w:br/>
      </w:r>
      <w:r>
        <w:rPr>
          <w:rFonts w:hint="eastAsia"/>
        </w:rPr>
        <w:t>　　　　三、方格彩棉提花布生产开发注意事项</w:t>
      </w:r>
      <w:r>
        <w:rPr>
          <w:rFonts w:hint="eastAsia"/>
        </w:rPr>
        <w:br/>
      </w:r>
      <w:r>
        <w:rPr>
          <w:rFonts w:hint="eastAsia"/>
        </w:rPr>
        <w:t>　　　　四、方格彩棉提花布销售注意事项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2020-2025年中国方格彩棉提花布市场规模及增长情况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2020-2025年中国方格彩棉提花布行业产能及增长趋势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2026-2032年中国方格彩棉提花布行业产能预测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2020-2025年中国方格彩棉提花布行业产量及增长趋势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2026-2032年中国方格彩棉提花布行业产量预测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2020-2025年中国方格彩棉提花布行业市场需求及增长情况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2026-2032年中国方格彩棉提花布行业市场需求预测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2020-2025年中国方格彩棉提花布行业利润及增长情况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**地区方格彩棉提花布市场规模及增长情况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**地区方格彩棉提花布行业市场需求情况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**地区方格彩棉提花布市场规模及增长情况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**地区方格彩棉提花布行业市场需求情况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2020-2025年中国方格彩棉提花布行业进口量及增速统计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2020-2025年中国方格彩棉提花布行业出口量及增速统计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方格彩棉提花布重点企业经营情况分析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2026年方格彩棉提花布行业壁垒</w:t>
      </w:r>
      <w:r>
        <w:rPr>
          <w:rFonts w:hint="eastAsia"/>
        </w:rPr>
        <w:br/>
      </w:r>
      <w:r>
        <w:rPr>
          <w:rFonts w:hint="eastAsia"/>
        </w:rPr>
        <w:t>　　图表 2026年方格彩棉提花布市场前景分析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2026-2032年中国方格彩棉提花布市场需求预测</w:t>
      </w:r>
      <w:r>
        <w:rPr>
          <w:rFonts w:hint="eastAsia"/>
        </w:rPr>
        <w:br/>
      </w:r>
      <w:r>
        <w:rPr>
          <w:rFonts w:hint="eastAsia"/>
        </w:rPr>
        <w:t>　　图表 2026年方格彩棉提花布发展趋势预测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8917a36f840f2" w:history="1">
        <w:r>
          <w:rPr>
            <w:rStyle w:val="Hyperlink"/>
          </w:rPr>
          <w:t>中国方格彩棉提花布市场现状调研及发展前景分析报告（2026-2032年）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8917a36f840f2" w:history="1">
        <w:r>
          <w:rPr>
            <w:rStyle w:val="Hyperlink"/>
          </w:rPr>
          <w:t>https://www.20087.com/6/9A/FangGeCaiMianTiHuaBuShiChangFengXianFenXiBaoGao.html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热点：方格布料做衣服图片、方格棉布做什么衣服好看、提花棉布是什么面料、棉布提花布料厂家、方格布料做什么款式最好看、纯棉格子布、针织提花面料图片大全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014dbcecd4938" w:history="1">
      <w:r>
        <w:rPr>
          <w:rStyle w:val="Hyperlink"/>
        </w:rPr>
        <w:t>中国方格彩棉提花布市场现状调研及发展前景分析报告（2026-2032年）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FangGeCaiMianTiHuaBuShiChangFengXianFenXiBaoGao.html" TargetMode="External" Id="Re838917a36f8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FangGeCaiMianTiHuaBuShiChangFengXianFenXiBaoGao.html" TargetMode="External" Id="Raba014dbcecd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2025-10-09T07:50:00Z</dcterms:created>
  <dcterms:modified xsi:type="dcterms:W3CDTF">2025-10-09T08:50:00Z</dcterms:modified>
  <dc:subject>中国方格彩棉提花布市场现状调研及发展前景分析报告（2026-2032年）</dc:subject>
  <dc:title>中国方格彩棉提花布市场现状调研及发展前景分析报告（2026-2032年）</dc:title>
  <cp:keywords>中国方格彩棉提花布市场现状调研及发展前景分析报告（2026-2032年）</cp:keywords>
  <dc:description>中国方格彩棉提花布市场现状调研及发展前景分析报告（2026-2032年）</dc:description>
</cp:coreProperties>
</file>