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7345c98db4550" w:history="1">
              <w:r>
                <w:rPr>
                  <w:rStyle w:val="Hyperlink"/>
                </w:rPr>
                <w:t>2024-2030年中国丙纶丝市场全面调研与发展前景预测报告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7345c98db4550" w:history="1">
              <w:r>
                <w:rPr>
                  <w:rStyle w:val="Hyperlink"/>
                </w:rPr>
                <w:t>2024-2030年中国丙纶丝市场全面调研与发展前景预测报告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17345c98db4550" w:history="1">
                <w:r>
                  <w:rPr>
                    <w:rStyle w:val="Hyperlink"/>
                  </w:rPr>
                  <w:t>https://www.20087.com/7/77/BingLunSiHangYeQianJingFenXi.html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丝是一种合成纤维，因其良好的耐磨性、耐化学品性等特点，在纺织、工业等领域有着广泛的应用。近年来，随着技术的进步，丙纶丝的生产工艺不断优化，产品性能得到提升，尤其是在高强度、高模量等特殊性能方面有了新的突破。同时，随着环保要求的提高，丙纶丝的生产也更加注重节能减排，开发出了一系列环保型产品。</w:t>
      </w:r>
      <w:r>
        <w:rPr>
          <w:rFonts w:hint="eastAsia"/>
        </w:rPr>
        <w:br/>
      </w:r>
      <w:r>
        <w:rPr>
          <w:rFonts w:hint="eastAsia"/>
        </w:rPr>
        <w:t>　　未来，丙纶丝的发展将更加注重高性能化和绿色环保。一方面，随着新材料技术的应用，丙纶丝将开发出更多具有特殊功能的产品，如抗菌、阻燃等，以满足特定行业的需求。另一方面，随着可持续发展理念的普及，丙纶丝的生产将更加注重资源循环利用和减少环境影响，如采用可再生原料、开发可降解的丙纶产品等。此外，随着智能纺织品的发展，丙纶丝将被集成到智能穿戴设备中，实现更多功能性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17345c98db4550" w:history="1">
        <w:r>
          <w:rPr>
            <w:rStyle w:val="Hyperlink"/>
          </w:rPr>
          <w:t>2024-2030年中国丙纶丝市场全面调研与发展前景预测报告</w:t>
        </w:r>
      </w:hyperlink>
      <w:r>
        <w:rPr>
          <w:rFonts w:hint="eastAsia"/>
        </w:rPr>
        <w:t>全面分析了丙纶丝行业的市场规模、需求和价格动态，同时对丙纶丝产业链进行了探讨。报告客观描述了丙纶丝行业现状，审慎预测了丙纶丝市场前景及发展趋势。此外，报告还聚焦于丙纶丝重点企业，剖析了市场竞争格局、集中度以及品牌影响力，并对丙纶丝细分市场进行了研究。丙纶丝报告以专业、科学的视角，为投资者和行业决策者提供了权威的市场洞察与决策参考，是丙纶丝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丙纶丝行业相关概述</w:t>
      </w:r>
      <w:r>
        <w:rPr>
          <w:rFonts w:hint="eastAsia"/>
        </w:rPr>
        <w:br/>
      </w:r>
      <w:r>
        <w:rPr>
          <w:rFonts w:hint="eastAsia"/>
        </w:rPr>
        <w:t>　　　　一、丙纶丝行业定义及特点</w:t>
      </w:r>
      <w:r>
        <w:rPr>
          <w:rFonts w:hint="eastAsia"/>
        </w:rPr>
        <w:br/>
      </w:r>
      <w:r>
        <w:rPr>
          <w:rFonts w:hint="eastAsia"/>
        </w:rPr>
        <w:t>　　　　　　1、丙纶丝行业定义</w:t>
      </w:r>
      <w:r>
        <w:rPr>
          <w:rFonts w:hint="eastAsia"/>
        </w:rPr>
        <w:br/>
      </w:r>
      <w:r>
        <w:rPr>
          <w:rFonts w:hint="eastAsia"/>
        </w:rPr>
        <w:t>　　　　　　2、丙纶丝行业特点</w:t>
      </w:r>
      <w:r>
        <w:rPr>
          <w:rFonts w:hint="eastAsia"/>
        </w:rPr>
        <w:br/>
      </w:r>
      <w:r>
        <w:rPr>
          <w:rFonts w:hint="eastAsia"/>
        </w:rPr>
        <w:t>　　　　二、丙纶丝行业经营模式分析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1、丙纶丝生产模式</w:t>
      </w:r>
      <w:r>
        <w:rPr>
          <w:rFonts w:hint="eastAsia"/>
        </w:rPr>
        <w:br/>
      </w:r>
      <w:r>
        <w:rPr>
          <w:rFonts w:hint="eastAsia"/>
        </w:rPr>
        <w:t>　　　　　　2、丙纶丝采购模式</w:t>
      </w:r>
      <w:r>
        <w:rPr>
          <w:rFonts w:hint="eastAsia"/>
        </w:rPr>
        <w:br/>
      </w:r>
      <w:r>
        <w:rPr>
          <w:rFonts w:hint="eastAsia"/>
        </w:rPr>
        <w:t>　　　　　　3、丙纶丝销售模式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2024年世界丙纶丝行业市场运行形势分析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2024年全球丙纶丝行业发展概况</w:t>
      </w:r>
      <w:r>
        <w:rPr>
          <w:rFonts w:hint="eastAsia"/>
        </w:rPr>
        <w:br/>
      </w:r>
      <w:r>
        <w:rPr>
          <w:rFonts w:hint="eastAsia"/>
        </w:rPr>
        <w:t>　　第二节 世界丙纶丝行业发展走势</w:t>
      </w:r>
      <w:r>
        <w:rPr>
          <w:rFonts w:hint="eastAsia"/>
        </w:rPr>
        <w:br/>
      </w:r>
      <w:r>
        <w:rPr>
          <w:rFonts w:hint="eastAsia"/>
        </w:rPr>
        <w:t>　　　　一、全球丙纶丝行业市场分布情况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二、全球丙纶丝行业发展趋势分析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全球丙纶丝行业重点国家和区域分析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2024年中国丙纶丝行业发展环境分析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丙纶丝政策环境分析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丙纶丝技术环境分析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2024年丙纶丝行业技术发展现状及趋势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当前我国丙纶丝技术发展现状</w:t>
      </w:r>
      <w:r>
        <w:rPr>
          <w:rFonts w:hint="eastAsia"/>
        </w:rPr>
        <w:br/>
      </w:r>
      <w:r>
        <w:rPr>
          <w:rFonts w:hint="eastAsia"/>
        </w:rPr>
        <w:t>　　第二节 中外丙纶丝技术差距及产生差距的主要原因分析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提高我国丙纶丝技术的对策</w:t>
      </w:r>
      <w:r>
        <w:rPr>
          <w:rFonts w:hint="eastAsia"/>
        </w:rPr>
        <w:br/>
      </w:r>
      <w:r>
        <w:rPr>
          <w:rFonts w:hint="eastAsia"/>
        </w:rPr>
        <w:t>　　第四节 我国丙纶丝研发、设计发展趋势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中国丙纶丝行业市场规模情况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中国丙纶丝行业盈利情况分析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中国丙纶丝行业市场需求状况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一、2019-2024年丙纶丝行业市场需求情况</w:t>
      </w:r>
      <w:r>
        <w:rPr>
          <w:rFonts w:hint="eastAsia"/>
        </w:rPr>
        <w:br/>
      </w:r>
      <w:r>
        <w:rPr>
          <w:rFonts w:hint="eastAsia"/>
        </w:rPr>
        <w:t>　　　　二、丙纶丝行业市场需求特点分析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三、2024-2030年丙纶丝行业市场需求预测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中国丙纶丝行业市场供给状况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一、2019-2024年丙纶丝行业市场供给情况</w:t>
      </w:r>
      <w:r>
        <w:rPr>
          <w:rFonts w:hint="eastAsia"/>
        </w:rPr>
        <w:br/>
      </w:r>
      <w:r>
        <w:rPr>
          <w:rFonts w:hint="eastAsia"/>
        </w:rPr>
        <w:t>　　　　二、丙纶丝行业市场供给特点分析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三、2024-2030年丙纶丝行业市场供给预测</w:t>
      </w:r>
      <w:r>
        <w:rPr>
          <w:rFonts w:hint="eastAsia"/>
        </w:rPr>
        <w:br/>
      </w:r>
      <w:r>
        <w:rPr>
          <w:rFonts w:hint="eastAsia"/>
        </w:rPr>
        <w:t>　　第五节 丙纶丝行业市场供需平衡状况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2019-2024年中国丙纶丝行业进出口情况分析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一、2019-2024年中国丙纶丝行业进口分析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二、2019-2024年中国丙纶丝行业出口分析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2024-2030年中国丙纶丝行业进出口情况预测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一、2024-2030年中国丙纶丝行业进口预测分析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二、2024-2030年中国丙纶丝行业出口预测分析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影响丙纶丝行业进出口变化的主要原因分析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2019-2024年中国丙纶丝行业重点地区调研分析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一、中国丙纶丝行业重点区域市场结构调研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二、**地区丙纶丝市场调研分析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三、**地区丙纶丝市场调研分析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四、**地区丙纶丝市场调研分析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五、**地区丙纶丝市场调研分析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六、**地区丙纶丝市场调研分析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中国丙纶丝行业市场行情分析预测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丙纶丝价格影响因素分析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2019-2024年中国丙纶丝市场价格趋向分析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2024-2030年中国丙纶丝市场价格趋向预测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丙纶丝行业上游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丙纶丝行业下游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丙纶丝行业竞争格局分析</w:t>
      </w:r>
      <w:r>
        <w:rPr>
          <w:rFonts w:hint="eastAsia"/>
        </w:rPr>
        <w:br/>
      </w:r>
      <w:r>
        <w:rPr>
          <w:rFonts w:hint="eastAsia"/>
        </w:rPr>
        <w:t>　　第一节 丙纶丝行业集中度分析</w:t>
      </w:r>
      <w:r>
        <w:rPr>
          <w:rFonts w:hint="eastAsia"/>
        </w:rPr>
        <w:br/>
      </w:r>
      <w:r>
        <w:rPr>
          <w:rFonts w:hint="eastAsia"/>
        </w:rPr>
        <w:t>　　　　一、丙纶丝市场集中度分析</w:t>
      </w:r>
      <w:r>
        <w:rPr>
          <w:rFonts w:hint="eastAsia"/>
        </w:rPr>
        <w:br/>
      </w:r>
      <w:r>
        <w:rPr>
          <w:rFonts w:hint="eastAsia"/>
        </w:rPr>
        <w:t>　　　　二、丙纶丝企业集中度分析</w:t>
      </w:r>
      <w:r>
        <w:rPr>
          <w:rFonts w:hint="eastAsia"/>
        </w:rPr>
        <w:br/>
      </w:r>
      <w:r>
        <w:rPr>
          <w:rFonts w:hint="eastAsia"/>
        </w:rPr>
        <w:t>　　　　三、丙纶丝区域集中度分析</w:t>
      </w:r>
      <w:r>
        <w:rPr>
          <w:rFonts w:hint="eastAsia"/>
        </w:rPr>
        <w:br/>
      </w:r>
      <w:r>
        <w:rPr>
          <w:rFonts w:hint="eastAsia"/>
        </w:rPr>
        <w:t>　　第二节 丙纶丝行业竞争格局分析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一、2024年丙纶丝行业竞争分析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二、2024年中外丙纶丝产品竞争分析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三、2019-2024年中国丙纶丝市场竞争分析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四、2024-2030年国内主要丙纶丝企业动向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丙纶丝重点企业（一）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丙纶丝重点企业（二）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丙纶丝重点企业（三）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丙纶丝重点企业（四）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丙纶丝重点企业（五）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丙纶丝重点企业（六）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丙纶丝企业发展策略分析</w:t>
      </w:r>
      <w:r>
        <w:rPr>
          <w:rFonts w:hint="eastAsia"/>
        </w:rPr>
        <w:br/>
      </w:r>
      <w:r>
        <w:rPr>
          <w:rFonts w:hint="eastAsia"/>
        </w:rPr>
        <w:t>　　第一节 丙纶丝市场策略分析</w:t>
      </w:r>
      <w:r>
        <w:rPr>
          <w:rFonts w:hint="eastAsia"/>
        </w:rPr>
        <w:br/>
      </w:r>
      <w:r>
        <w:rPr>
          <w:rFonts w:hint="eastAsia"/>
        </w:rPr>
        <w:t>　　　　一、丙纶丝价格策略分析</w:t>
      </w:r>
      <w:r>
        <w:rPr>
          <w:rFonts w:hint="eastAsia"/>
        </w:rPr>
        <w:br/>
      </w:r>
      <w:r>
        <w:rPr>
          <w:rFonts w:hint="eastAsia"/>
        </w:rPr>
        <w:t>　　　　二、丙纶丝渠道策略分析</w:t>
      </w:r>
      <w:r>
        <w:rPr>
          <w:rFonts w:hint="eastAsia"/>
        </w:rPr>
        <w:br/>
      </w:r>
      <w:r>
        <w:rPr>
          <w:rFonts w:hint="eastAsia"/>
        </w:rPr>
        <w:t>　　第二节 丙纶丝销售策略分析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提高丙纶丝企业竞争力的策略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一、提高中国丙纶丝企业核心竞争力的对策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二、丙纶丝企业提升竞争力的主要方向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三、影响丙纶丝企业核心竞争力的因素及提升途径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四、提高丙纶丝企业竞争力的策略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对我国丙纶丝品牌的战略思考</w:t>
      </w:r>
      <w:r>
        <w:rPr>
          <w:rFonts w:hint="eastAsia"/>
        </w:rPr>
        <w:br/>
      </w:r>
      <w:r>
        <w:rPr>
          <w:rFonts w:hint="eastAsia"/>
        </w:rPr>
        <w:t>　　　　一、丙纶丝实施品牌战略的意义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二、丙纶丝企业品牌的现状分析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三、我国丙纶丝企业的品牌战略</w:t>
      </w:r>
      <w:r>
        <w:rPr>
          <w:rFonts w:hint="eastAsia"/>
        </w:rPr>
        <w:br/>
      </w:r>
      <w:r>
        <w:rPr>
          <w:rFonts w:hint="eastAsia"/>
        </w:rPr>
        <w:t>　　　　四、丙纶丝品牌战略管理的策略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中国丙纶丝行业营销策略分析</w:t>
      </w:r>
      <w:r>
        <w:rPr>
          <w:rFonts w:hint="eastAsia"/>
        </w:rPr>
        <w:br/>
      </w:r>
      <w:r>
        <w:rPr>
          <w:rFonts w:hint="eastAsia"/>
        </w:rPr>
        <w:t>　　第一节 丙纶丝市场推广策略研究分析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一、做好丙纶丝产品导入</w:t>
      </w:r>
      <w:r>
        <w:rPr>
          <w:rFonts w:hint="eastAsia"/>
        </w:rPr>
        <w:br/>
      </w:r>
      <w:r>
        <w:rPr>
          <w:rFonts w:hint="eastAsia"/>
        </w:rPr>
        <w:t>　　　　二、做好丙纶丝产品组合和产品线决策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三、丙纶丝行业城市市场推广策略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丙纶丝行业渠道营销研究分析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一、丙纶丝行业营销环境分析</w:t>
      </w:r>
      <w:r>
        <w:rPr>
          <w:rFonts w:hint="eastAsia"/>
        </w:rPr>
        <w:br/>
      </w:r>
      <w:r>
        <w:rPr>
          <w:rFonts w:hint="eastAsia"/>
        </w:rPr>
        <w:t>　　　　二、丙纶丝行业现存的营销渠道分析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三、丙纶丝行业终端市场营销管理策略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丙纶丝行业营销战略研究分析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一、中国丙纶丝行业有效整合营销策略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二、建立丙纶丝行业厂商的双嬴模式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2024-2030年中国丙纶丝行业投资前景与风险预测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2024-2030年中国丙纶丝行业投资前景分析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2024-2030年中国丙纶丝行业投资特性分析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一、2024-2030年中国丙纶丝行业进入壁垒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二、2024-2030年中国丙纶丝行业盈利模式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三、2024-2030年中国丙纶丝行业盈利因素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2024-2030年中国丙纶丝行业投资机会分析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一、2024-2030年中国丙纶丝细分市场投资机会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二、2024-2030年中国丙纶丝行业区域市场投资潜力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2024-2030年中国丙纶丝行业投资风险分析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一、2024-2030年中国丙纶丝行业市场竞争风险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二、2024-2030年中国丙纶丝行业技术风险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三、2024-2030年中国丙纶丝行业政策风险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四、2024-2030年中国丙纶丝行业进入退出风险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2024-2030年中国丙纶丝行业盈利模式与投资策略分析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国外丙纶丝行业投资现状及经营模式分析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一、境外丙纶丝行业成长情况调查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中国丙纶丝行业商业模式探讨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中国丙纶丝行业投资国际化发展战略分析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中国丙纶丝行业投资策略分析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中国丙纶丝行业资本运作战略选择方案研究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中智.林.－中国丙纶丝行业多元化经营战略的可行性分析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丙纶丝行业历程</w:t>
      </w:r>
      <w:r>
        <w:rPr>
          <w:rFonts w:hint="eastAsia"/>
        </w:rPr>
        <w:br/>
      </w:r>
      <w:r>
        <w:rPr>
          <w:rFonts w:hint="eastAsia"/>
        </w:rPr>
        <w:t>　　图表 丙纶丝行业生命周期</w:t>
      </w:r>
      <w:r>
        <w:rPr>
          <w:rFonts w:hint="eastAsia"/>
        </w:rPr>
        <w:br/>
      </w:r>
      <w:r>
        <w:rPr>
          <w:rFonts w:hint="eastAsia"/>
        </w:rPr>
        <w:t>　　图表 丙纶丝行业产业链分析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2019-2024年丙纶丝行业市场容量分析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2019-2024年中国丙纶丝行业产量及增长趋势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2019-2024年中国丙纶丝市场需求量及增速统计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2024年中国丙纶丝行业需求领域分布格局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2019-2024年中国丙纶丝出口数量分析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2019-2024年中国丙纶丝出口金额分析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2024年中国丙纶丝进口国家及地区分析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2024年中国丙纶丝出口国家及地区分析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2019-2024年中国丙纶丝行业企业平均规模情况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2024-2030年中国丙纶丝行业产能预测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2024-2030年中国丙纶丝行业产量预测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2024-2030年中国丙纶丝市场需求量预测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2024-2030年中国丙纶丝行业供需平衡预测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2024-2030年中国丙纶丝行业市场容量预测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2024-2030年中国丙纶丝行业市场规模预测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2024-2030年中国丙纶丝市场前景分析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2024-2030年中国丙纶丝行业发展趋势预测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7345c98db4550" w:history="1">
        <w:r>
          <w:rPr>
            <w:rStyle w:val="Hyperlink"/>
          </w:rPr>
          <w:t>2024-2030年中国丙纶丝市场全面调研与发展前景预测报告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17345c98db4550" w:history="1">
        <w:r>
          <w:rPr>
            <w:rStyle w:val="Hyperlink"/>
          </w:rPr>
          <w:t>https://www.20087.com/7/77/BingLunSiHangYeQianJingFenXi.html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fb130b9534416" w:history="1">
      <w:r>
        <w:rPr>
          <w:rStyle w:val="Hyperlink"/>
        </w:rPr>
        <w:t>2024-2030年中国丙纶丝市场全面调研与发展前景预测报告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BingLunSiHangYeQianJingFenXi.html" TargetMode="External" Id="Reb17345c98db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BingLunSiHangYeQianJingFenXi.html" TargetMode="External" Id="R712fb130b953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2024-04-13T02:06:00Z</dcterms:created>
  <dcterms:modified xsi:type="dcterms:W3CDTF">2024-04-13T03:06:00Z</dcterms:modified>
  <dc:subject>2024-2030年中国丙纶丝市场全面调研与发展前景预测报告</dc:subject>
  <dc:title>2024-2030年中国丙纶丝市场全面调研与发展前景预测报告</dc:title>
  <cp:keywords>2024-2030年中国丙纶丝市场全面调研与发展前景预测报告</cp:keywords>
  <dc:description>2024-2030年中国丙纶丝市场全面调研与发展前景预测报告</dc:description>
</cp:coreProperties>
</file>