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3d774ea4b424f" w:history="1">
              <w:r>
                <w:rPr>
                  <w:rStyle w:val="Hyperlink"/>
                </w:rPr>
                <w:t>2026-2032年全球与中国儿童户外睡袋行业现状调研分析及市场前景预测报告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3d774ea4b424f" w:history="1">
              <w:r>
                <w:rPr>
                  <w:rStyle w:val="Hyperlink"/>
                </w:rPr>
                <w:t>2026-2032年全球与中国儿童户外睡袋行业现状调研分析及市场前景预测报告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3d774ea4b424f" w:history="1">
                <w:r>
                  <w:rPr>
                    <w:rStyle w:val="Hyperlink"/>
                  </w:rPr>
                  <w:t>https://www.20087.com/7/87/ErTongHuWaiShuiDaiXianZhuangYuQianJingFenXi.html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户外睡袋专为3至12岁儿童露营、研学旅行及家庭郊游设计，强调安全性、保暖性与趣味性。产品普遍采用防撕裂尼龙或再生聚酯面料，填充物以中空棉或环保合成棉为主，兼顾轻量化与湿冷环境下的保温性能。结构设计注重全包式防踢被、可调节头 hood、双向拉链及反光条等细节，符合儿童人体工学；部分型号引入卡通图案或可拆卸玩偶增强亲和力。行业标准聚焦邻苯二甲酸盐、甲醛释放及阻燃等级（如CPSC 16 CFR 1610），家长对无异味、易清洗及收纳体积小的需求日益突出。</w:t>
      </w:r>
      <w:r>
        <w:rPr>
          <w:rFonts w:hint="eastAsia"/>
        </w:rPr>
        <w:br/>
      </w:r>
      <w:r>
        <w:rPr>
          <w:rFonts w:hint="eastAsia"/>
        </w:rPr>
        <w:t>　　未来，儿童户外睡袋将向智能温控与可持续材料深度融合方向发展。市场调研网指出，相变材料（PCM）微胶囊将嵌入内衬，动态吸收或释放热量以维持舒适微气候；湿度感应织物可提示内部潮湿状态，预防着凉。在循环经济驱动下，100%可回收单材料结构与生物基染料将替代传统复合层压工艺；模块化设计支持内胆单独更换，延长产品生命周期。此外，AR互动标签可链接安全教育内容；标准化温标（如EN 13537儿童版）将建立，提升选购透明度。品牌亦将联合自然教育机构开发配套课程，强化产品教育属性。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93d774ea4b424f" w:history="1">
        <w:r>
          <w:rPr>
            <w:rStyle w:val="Hyperlink"/>
          </w:rPr>
          <w:t>2026-2032年全球与中国儿童户外睡袋行业现状调研分析及市场前景预测报告</w:t>
        </w:r>
      </w:hyperlink>
      <w:r>
        <w:rPr>
          <w:rFonts w:hint="eastAsia"/>
        </w:rPr>
        <w:t>》，2025年儿童户外睡袋行业市场规模达 亿元，预计2032年市场规模将达 亿元，期间年均复合增长率（CAGR）达 %。报告基于国家统计局、行业协会等详实数据，结合全面市场调研，系统分析了儿童户外睡袋行业的市场规模、技术现状及未来发展方向。报告从经济环境、政策导向等角度出发，深入探讨了儿童户外睡袋行业发展趋势、竞争格局及重点企业的战略布局，同时对儿童户外睡袋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按产品类型细分，全球儿童户外睡袋市场规模2021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羽绒睡袋</w:t>
      </w:r>
      <w:r>
        <w:rPr>
          <w:rFonts w:hint="eastAsia"/>
        </w:rPr>
        <w:br/>
      </w:r>
      <w:r>
        <w:rPr>
          <w:rFonts w:hint="eastAsia"/>
        </w:rPr>
        <w:t>　　　　1.3.3 合成物睡袋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按应用细分，全球儿童户外睡袋市场规模2021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儿童户外睡袋行业发展总体概况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儿童户外睡袋行业发展主要特点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儿童户外睡袋行业发展影响因素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儿童户外睡袋有利因素</w:t>
      </w:r>
      <w:r>
        <w:rPr>
          <w:rFonts w:hint="eastAsia"/>
        </w:rPr>
        <w:br/>
      </w:r>
      <w:r>
        <w:rPr>
          <w:rFonts w:hint="eastAsia"/>
        </w:rPr>
        <w:t>　　　　1.5.3 .2 儿童户外睡袋不利因素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全球市场，近三年儿童户外睡袋主要企业占有率及排名（按销量）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儿童户外睡袋主要企业在国际市场占有率（按销量，2023-2026）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2025年儿童户外睡袋主要企业在国际市场排名（按销量）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全球市场主要企业儿童户外睡袋销量（2023-2026）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全球市场，近三年儿童户外睡袋主要企业占有率及排名（按收入）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儿童户外睡袋主要企业在国际市场占有率（按收入，2023-2026）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2025年儿童户外睡袋主要企业在国际市场排名（按收入）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全球市场主要企业儿童户外睡袋销售收入（2023-2026）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全球市场主要企业儿童户外睡袋销售价格（2023-2026）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中国市场，近三年儿童户外睡袋主要企业占有率及排名（按销量）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儿童户外睡袋主要企业在中国市场占有率（按销量，2023-2026）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2025年儿童户外睡袋主要企业在中国市场排名（按销量）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中国市场主要企业儿童户外睡袋销量（2023-2026）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中国市场，近三年儿童户外睡袋主要企业占有率及排名（按收入）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儿童户外睡袋主要企业在中国市场占有率（按收入，2023-2026）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2025年儿童户外睡袋主要企业在中国市场排名（按收入）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中国市场主要企业儿童户外睡袋销售收入（2023-2026）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全球主要厂商儿童户外睡袋总部及产地分布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全球主要厂商成立时间及儿童户外睡袋商业化日期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全球主要厂商儿童户外睡袋产品类型及应用</w:t>
      </w:r>
      <w:r>
        <w:rPr>
          <w:rFonts w:hint="eastAsia"/>
        </w:rPr>
        <w:br/>
      </w:r>
      <w:r>
        <w:rPr>
          <w:rFonts w:hint="eastAsia"/>
        </w:rPr>
        <w:t>　　2.9 儿童户外睡袋行业集中度、竞争程度分析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儿童户外睡袋行业集中度分析：2025年全球Top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全球儿童户外睡袋第一梯队、第二梯队和第三梯队生产商（品牌）及市场份额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全球儿童户外睡袋总体规模分析</w:t>
      </w:r>
      <w:r>
        <w:rPr>
          <w:rFonts w:hint="eastAsia"/>
        </w:rPr>
        <w:br/>
      </w:r>
      <w:r>
        <w:rPr>
          <w:rFonts w:hint="eastAsia"/>
        </w:rPr>
        <w:t>　　3.1 全球儿童户外睡袋供需现状及预测（2021-2032）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全球儿童户外睡袋产能、产量、产能利用率及发展趋势（2021-2032）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全球儿童户外睡袋产量、需求量及发展趋势（2021-2032）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全球主要地区儿童户外睡袋产量及发展趋势（2021-2032）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全球主要地区儿童户外睡袋产量（2021-2026）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全球主要地区儿童户外睡袋产量（2027-2032）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全球主要地区儿童户外睡袋产量市场份额（2021-2032）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中国儿童户外睡袋供需现状及预测（2021-2032）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中国儿童户外睡袋产能、产量、产能利用率及发展趋势（2021-2032）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中国儿童户外睡袋产量、市场需求量及发展趋势（2021-2032）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中国市场儿童户外睡袋进出口（2021-2032）</w:t>
      </w:r>
      <w:r>
        <w:rPr>
          <w:rFonts w:hint="eastAsia"/>
        </w:rPr>
        <w:br/>
      </w:r>
      <w:r>
        <w:rPr>
          <w:rFonts w:hint="eastAsia"/>
        </w:rPr>
        <w:t>　　3.4 全球儿童户外睡袋销量及销售额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全球市场儿童户外睡袋销售额（2021-2032）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全球市场儿童户外睡袋销量（2021-2032）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全球市场儿童户外睡袋价格趋势（2021-2032）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全球儿童户外睡袋主要地区分析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全球主要地区儿童户外睡袋市场规模分析：2021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全球主要地区儿童户外睡袋销售收入及市场份额（2021-2026）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全球主要地区儿童户外睡袋销售收入预测（2027-2032）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全球主要地区儿童户外睡袋销量分析：2021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全球主要地区儿童户外睡袋销量及市场份额（2021-2026）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全球主要地区儿童户外睡袋销量及市场份额预测（2027-2032）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北美市场儿童户外睡袋销量、收入及增长率（2021-2032）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欧洲市场儿童户外睡袋销量、收入及增长率（2021-2032）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中国市场儿童户外睡袋销量、收入及增长率（2021-2032）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日本市场儿童户外睡袋销量、收入及增长率（2021-2032）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东南亚市场儿童户外睡袋销量、收入及增长率（2021-2032）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印度市场儿童户外睡袋销量、收入及增长率（2021-2032）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南美市场儿童户外睡袋销量、收入及增长率（2021-2032）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中东市场儿童户外睡袋销量、收入及增长率（2021-2032）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儿童户外睡袋销量、收入、价格及毛利率（2021-2026）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儿童户外睡袋销量、收入、价格及毛利率（2021-2026）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儿童户外睡袋销量、收入、价格及毛利率（2021-2026）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儿童户外睡袋销量、收入、价格及毛利率（2021-2026）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儿童户外睡袋销量、收入、价格及毛利率（2021-2026）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儿童户外睡袋销量、收入、价格及毛利率（2021-2026）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儿童户外睡袋销量、收入、价格及毛利率（2021-2026）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儿童户外睡袋销量、收入、价格及毛利率（2021-2026）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儿童户外睡袋销量、收入、价格及毛利率（2021-2026）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儿童户外睡袋销量、收入、价格及毛利率（2021-2026）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儿童户外睡袋销量、收入、价格及毛利率（2021-2026）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儿童户外睡袋销量、收入、价格及毛利率（2021-2026）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儿童户外睡袋销量、收入、价格及毛利率（2021-2026）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儿童户外睡袋销量、收入、价格及毛利率（2021-2026）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不同产品类型儿童户外睡袋分析</w:t>
      </w:r>
      <w:r>
        <w:rPr>
          <w:rFonts w:hint="eastAsia"/>
        </w:rPr>
        <w:br/>
      </w:r>
      <w:r>
        <w:rPr>
          <w:rFonts w:hint="eastAsia"/>
        </w:rPr>
        <w:t>　　6.1 全球不同产品类型儿童户外睡袋销量（2021-2032）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全球不同产品类型儿童户外睡袋销量及市场份额（2021-2026）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全球不同产品类型儿童户外睡袋销量预测（2027-2032）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全球不同产品类型儿童户外睡袋收入（2021-2032）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全球不同产品类型儿童户外睡袋收入及市场份额（2021-2026）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全球不同产品类型儿童户外睡袋收入预测（2027-2032）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全球不同产品类型儿童户外睡袋价格走势（2021-2032）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中国不同产品类型儿童户外睡袋销量（2021-2032）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中国不同产品类型儿童户外睡袋销量及市场份额（2021-2026）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中国不同产品类型儿童户外睡袋销量预测（2027-2032）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中国不同产品类型儿童户外睡袋收入（2021-2032）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中国不同产品类型儿童户外睡袋收入及市场份额（2021-2026）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中国不同产品类型儿童户外睡袋收入预测（2027-2032）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不同应用儿童户外睡袋分析</w:t>
      </w:r>
      <w:r>
        <w:rPr>
          <w:rFonts w:hint="eastAsia"/>
        </w:rPr>
        <w:br/>
      </w:r>
      <w:r>
        <w:rPr>
          <w:rFonts w:hint="eastAsia"/>
        </w:rPr>
        <w:t>　　7.1 全球不同应用儿童户外睡袋销量（2021-2032）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全球不同应用儿童户外睡袋销量及市场份额（2021-2026）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全球不同应用儿童户外睡袋销量预测（2027-2032）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全球不同应用儿童户外睡袋收入（2021-2032）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全球不同应用儿童户外睡袋收入及市场份额（2021-2026）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全球不同应用儿童户外睡袋收入预测（2027-2032）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全球不同应用儿童户外睡袋价格走势（2021-2032）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中国不同应用儿童户外睡袋销量（2021-2032）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中国不同应用儿童户外睡袋销量及市场份额（2021-2026）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中国不同应用儿童户外睡袋销量预测（2027-2032）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中国不同应用儿童户外睡袋收入（2021-2032）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中国不同应用儿童户外睡袋收入及市场份额（2021-2026）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中国不同应用儿童户外睡袋收入预测（2027-2032）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儿童户外睡袋行业发展趋势</w:t>
      </w:r>
      <w:r>
        <w:rPr>
          <w:rFonts w:hint="eastAsia"/>
        </w:rPr>
        <w:br/>
      </w:r>
      <w:r>
        <w:rPr>
          <w:rFonts w:hint="eastAsia"/>
        </w:rPr>
        <w:t>　　8.2 儿童户外睡袋行业主要驱动因素</w:t>
      </w:r>
      <w:r>
        <w:rPr>
          <w:rFonts w:hint="eastAsia"/>
        </w:rPr>
        <w:br/>
      </w:r>
      <w:r>
        <w:rPr>
          <w:rFonts w:hint="eastAsia"/>
        </w:rPr>
        <w:t>　　8.3 儿童户外睡袋中国企业SWOT分析</w:t>
      </w:r>
      <w:r>
        <w:rPr>
          <w:rFonts w:hint="eastAsia"/>
        </w:rPr>
        <w:br/>
      </w:r>
      <w:r>
        <w:rPr>
          <w:rFonts w:hint="eastAsia"/>
        </w:rPr>
        <w:t>　　8.4 中国儿童户外睡袋行业政策环境分析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儿童户外睡袋行业产业链简介</w:t>
      </w:r>
      <w:r>
        <w:rPr>
          <w:rFonts w:hint="eastAsia"/>
        </w:rPr>
        <w:br/>
      </w:r>
      <w:r>
        <w:rPr>
          <w:rFonts w:hint="eastAsia"/>
        </w:rPr>
        <w:t>　　　　9.1.1 儿童户外睡袋行业供应链分析</w:t>
      </w:r>
      <w:r>
        <w:rPr>
          <w:rFonts w:hint="eastAsia"/>
        </w:rPr>
        <w:br/>
      </w:r>
      <w:r>
        <w:rPr>
          <w:rFonts w:hint="eastAsia"/>
        </w:rPr>
        <w:t>　　　　9.1.2 儿童户外睡袋主要原料及供应情况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儿童户外睡袋行业采购模式</w:t>
      </w:r>
      <w:r>
        <w:rPr>
          <w:rFonts w:hint="eastAsia"/>
        </w:rPr>
        <w:br/>
      </w:r>
      <w:r>
        <w:rPr>
          <w:rFonts w:hint="eastAsia"/>
        </w:rPr>
        <w:t>　　9.3 儿童户外睡袋行业生产模式</w:t>
      </w:r>
      <w:r>
        <w:rPr>
          <w:rFonts w:hint="eastAsia"/>
        </w:rPr>
        <w:br/>
      </w:r>
      <w:r>
        <w:rPr>
          <w:rFonts w:hint="eastAsia"/>
        </w:rPr>
        <w:t>　　9.4 儿童户外睡袋行业销售模式及销售渠道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按产品类型细分，全球儿童户外睡袋市场规模2021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按应用细分，全球儿童户外睡袋市场规模（CAGR）2021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儿童户外睡袋行业发展主要特点</w:t>
      </w:r>
      <w:r>
        <w:rPr>
          <w:rFonts w:hint="eastAsia"/>
        </w:rPr>
        <w:br/>
      </w:r>
      <w:r>
        <w:rPr>
          <w:rFonts w:hint="eastAsia"/>
        </w:rPr>
        <w:t>　　表 4： 儿童户外睡袋行业发展有利因素分析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儿童户外睡袋行业发展不利因素分析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进入儿童户外睡袋行业壁垒</w:t>
      </w:r>
      <w:r>
        <w:rPr>
          <w:rFonts w:hint="eastAsia"/>
        </w:rPr>
        <w:br/>
      </w:r>
      <w:r>
        <w:rPr>
          <w:rFonts w:hint="eastAsia"/>
        </w:rPr>
        <w:t>　　表 7： 儿童户外睡袋主要企业在国际市场占有率（按销量，2023-2026）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2025年儿童户外睡袋主要企业在国际市场排名（按销量）&amp;（件）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全球市场主要企业儿童户外睡袋销量（2023-2026）&amp;（件）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儿童户外睡袋主要企业在国际市场占有率（按收入，2023-2026）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2025年儿童户外睡袋主要企业在国际市场排名（按收入）&amp;（万元）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全球市场主要企业儿童户外睡袋销售收入（2023-2026）&amp;（万元）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全球市场主要企业儿童户外睡袋销售价格（2023-2026）&amp;（元/件）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儿童户外睡袋主要企业在中国市场占有率（按销量，2023-2026）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2025年儿童户外睡袋主要企业在中国市场排名（按销量）&amp;（件）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中国市场主要企业儿童户外睡袋销量（2023-2026）&amp;（件）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儿童户外睡袋主要企业在中国市场占有率（按收入，2023-2026）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2025年儿童户外睡袋主要企业在中国市场排名（按收入）&amp;（万元）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中国市场主要企业儿童户外睡袋销售收入（2023-2026）&amp;（万元）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全球主要厂商儿童户外睡袋总部及产地分布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全球主要厂商成立时间及儿童户外睡袋商业化日期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全球主要厂商儿童户外睡袋产品类型及应用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2025年全球儿童户外睡袋主要厂商市场地位（第一梯队、第二梯队和第三梯队）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全球儿童户外睡袋市场投资、并购等现状分析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全球主要地区儿童户外睡袋产量增速（CAGR）：（2021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全球主要地区儿童户外睡袋产量（2021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全球主要地区儿童户外睡袋产量（2021-2026）&amp;（件）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全球主要地区儿童户外睡袋产量（2027-2032）&amp;（件）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全球主要地区儿童户外睡袋产量市场份额（2021-2026）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全球主要地区儿童户外睡袋产量市场份额（2027-2032）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中国市场儿童户外睡袋产量、销量、进出口（2021-2026）&amp;（件）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中国市场儿童户外睡袋产量、销量、进出口预测（2027-2032）&amp;（件）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全球主要地区儿童户外睡袋销售收入增速：（2021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全球主要地区儿童户外睡袋销售收入（2021-2026）&amp;（万元）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全球主要地区儿童户外睡袋销售收入市场份额（2021-2026）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全球主要地区儿童户外睡袋收入（2027-2032）&amp;（万元）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全球主要地区儿童户外睡袋收入市场份额（2027-2032）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全球主要地区儿童户外睡袋销量（件）：2021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全球主要地区儿童户外睡袋销量（2021-2026）&amp;（件）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全球主要地区儿童户外睡袋销量市场份额（2021-2026）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全球主要地区儿童户外睡袋销量（2027-2032）&amp;（件）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全球主要地区儿童户外睡袋销量份额（2027-2032）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儿童户外睡袋销量（件）、收入（万元）、价格（元/件）及毛利率（2021-2026）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儿童户外睡袋销量（件）、收入（万元）、价格（元/件）及毛利率（2021-2026）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儿童户外睡袋销量（件）、收入（万元）、价格（元/件）及毛利率（2021-2026）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儿童户外睡袋销量（件）、收入（万元）、价格（元/件）及毛利率（2021-2026）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儿童户外睡袋销量（件）、收入（万元）、价格（元/件）及毛利率（2021-2026）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儿童户外睡袋销量（件）、收入（万元）、价格（元/件）及毛利率（2021-2026）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儿童户外睡袋销量（件）、收入（万元）、价格（元/件）及毛利率（2021-2026）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儿童户外睡袋销量（件）、收入（万元）、价格（元/件）及毛利率（2021-2026）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儿童户外睡袋销量（件）、收入（万元）、价格（元/件）及毛利率（2021-2026）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儿童户外睡袋销量（件）、收入（万元）、价格（元/件）及毛利率（2021-2026）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儿童户外睡袋销量（件）、收入（万元）、价格（元/件）及毛利率（2021-2026）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儿童户外睡袋销量（件）、收入（万元）、价格（元/件）及毛利率（2021-2026）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儿童户外睡袋销量（件）、收入（万元）、价格（元/件）及毛利率（2021-2026）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儿童户外睡袋生产基地、销售区域、竞争对手及市场地位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儿童户外睡袋产品规格、参数及市场应用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儿童户外睡袋销量（件）、收入（万元）、价格（元/件）及毛利率（2021-2026）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全球不同产品类型儿童户外睡袋销量（2021-2026）&amp;（件）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全球不同产品类型儿童户外睡袋销量市场份额（2021-2026）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全球不同产品类型儿童户外睡袋销量预测（2027-2032）&amp;（件）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全球市场不同产品类型儿童户外睡袋销量市场份额预测（2027-2032）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全球不同产品类型儿童户外睡袋收入（2021-2026）&amp;（万元）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全球不同产品类型儿童户外睡袋收入市场份额（2021-2026）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全球不同产品类型儿童户外睡袋收入预测（2027-2032）&amp;（万元）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全球不同产品类型儿童户外睡袋收入市场份额预测（2027-2032）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中国不同产品类型儿童户外睡袋销量（2021-2026）&amp;（件）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中国不同产品类型儿童户外睡袋销量市场份额（2021-2026）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中国不同产品类型儿童户外睡袋销量预测（2027-2032）&amp;（件）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全球市场不同产品类型儿童户外睡袋销量市场份额预测（2027-2032）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中国不同产品类型儿童户外睡袋收入（2021-2026）&amp;（万元）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中国不同产品类型儿童户外睡袋收入市场份额（2021-2026）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中国不同产品类型儿童户外睡袋收入预测（2027-2032）&amp;（万元）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中国不同产品类型儿童户外睡袋收入市场份额预测（2027-2032）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全球不同应用儿童户外睡袋销量（2021-2026）&amp;（件）</w:t>
      </w:r>
      <w:r>
        <w:rPr>
          <w:rFonts w:hint="eastAsia"/>
        </w:rPr>
        <w:br/>
      </w:r>
      <w:r>
        <w:rPr>
          <w:rFonts w:hint="eastAsia"/>
        </w:rPr>
        <w:t>　　表 130： 全球不同应用儿童户外睡袋销量市场份额（2021-2026）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全球不同应用儿童户外睡袋销量预测（2027-2032）&amp;（件）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全球市场不同应用儿童户外睡袋销量市场份额预测（2027-2032）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全球不同应用儿童户外睡袋收入（2021-2026）&amp;（万元）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全球不同应用儿童户外睡袋收入市场份额（2021-2026）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全球不同应用儿童户外睡袋收入预测（2027-2032）&amp;（万元）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全球不同应用儿童户外睡袋收入市场份额预测（2027-2032）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中国不同应用儿童户外睡袋销量（2021-2026）&amp;（件）</w:t>
      </w:r>
      <w:r>
        <w:rPr>
          <w:rFonts w:hint="eastAsia"/>
        </w:rPr>
        <w:br/>
      </w:r>
      <w:r>
        <w:rPr>
          <w:rFonts w:hint="eastAsia"/>
        </w:rPr>
        <w:t>　　表 138： 中国不同应用儿童户外睡袋销量市场份额（2021-2026）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中国不同应用儿童户外睡袋销量预测（2027-2032）&amp;（件）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中国市场不同应用儿童户外睡袋销量市场份额预测（2027-2032）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中国不同应用儿童户外睡袋收入（2021-2026）&amp;（万元）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中国不同应用儿童户外睡袋收入市场份额（2021-2026）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中国不同应用儿童户外睡袋收入预测（2027-2032）&amp;（万元）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中国不同应用儿童户外睡袋收入市场份额预测（2027-2032）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儿童户外睡袋行业发展趋势</w:t>
      </w:r>
      <w:r>
        <w:rPr>
          <w:rFonts w:hint="eastAsia"/>
        </w:rPr>
        <w:br/>
      </w:r>
      <w:r>
        <w:rPr>
          <w:rFonts w:hint="eastAsia"/>
        </w:rPr>
        <w:t>　　表 146： 儿童户外睡袋行业主要驱动因素</w:t>
      </w:r>
      <w:r>
        <w:rPr>
          <w:rFonts w:hint="eastAsia"/>
        </w:rPr>
        <w:br/>
      </w:r>
      <w:r>
        <w:rPr>
          <w:rFonts w:hint="eastAsia"/>
        </w:rPr>
        <w:t>　　表 147： 儿童户外睡袋行业供应链分析</w:t>
      </w:r>
      <w:r>
        <w:rPr>
          <w:rFonts w:hint="eastAsia"/>
        </w:rPr>
        <w:br/>
      </w:r>
      <w:r>
        <w:rPr>
          <w:rFonts w:hint="eastAsia"/>
        </w:rPr>
        <w:t>　　表 148： 儿童户外睡袋上游原料供应商</w:t>
      </w:r>
      <w:r>
        <w:rPr>
          <w:rFonts w:hint="eastAsia"/>
        </w:rPr>
        <w:br/>
      </w:r>
      <w:r>
        <w:rPr>
          <w:rFonts w:hint="eastAsia"/>
        </w:rPr>
        <w:t>　　表 149： 儿童户外睡袋主要地区不同应用客户分析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儿童户外睡袋典型经销商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儿童户外睡袋产品图片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全球不同产品类型儿童户外睡袋销售额2021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全球不同产品类型儿童户外睡袋市场份额2025 &amp; 2032</w:t>
      </w:r>
      <w:r>
        <w:rPr>
          <w:rFonts w:hint="eastAsia"/>
        </w:rPr>
        <w:br/>
      </w:r>
      <w:r>
        <w:rPr>
          <w:rFonts w:hint="eastAsia"/>
        </w:rPr>
        <w:t>　　图 4： 羽绒睡袋产品图片</w:t>
      </w:r>
      <w:r>
        <w:rPr>
          <w:rFonts w:hint="eastAsia"/>
        </w:rPr>
        <w:br/>
      </w:r>
      <w:r>
        <w:rPr>
          <w:rFonts w:hint="eastAsia"/>
        </w:rPr>
        <w:t>　　图 5： 合成物睡袋产品图片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全球不同应用儿童户外睡袋市场份额2025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2025年全球前五大生产商儿童户外睡袋市场份额</w:t>
      </w:r>
      <w:r>
        <w:rPr>
          <w:rFonts w:hint="eastAsia"/>
        </w:rPr>
        <w:br/>
      </w:r>
      <w:r>
        <w:rPr>
          <w:rFonts w:hint="eastAsia"/>
        </w:rPr>
        <w:t>　　图 11： 2025年全球儿童户外睡袋第一梯队、第二梯队和第三梯队厂商及市场份额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全球儿童户外睡袋产能、产量、产能利用率及发展趋势（2021-2032）&amp;（件）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全球儿童户外睡袋产量、需求量及发展趋势（2021-2032）&amp;（件）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全球主要地区儿童户外睡袋产量市场份额（2021-2032）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中国儿童户外睡袋产能、产量、产能利用率及发展趋势（2021-2032）&amp;（件）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中国儿童户外睡袋产量、市场需求量及发展趋势（2021-2032）&amp;（件）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全球儿童户外睡袋市场销售额及增长率：（2021-2032）&amp;（万元）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全球市场儿童户外睡袋市场规模：2021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全球市场儿童户外睡袋销量及增长率（2021-2032）&amp;（件）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全球市场儿童户外睡袋价格趋势（2021-2032）&amp;（元/件）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全球主要地区儿童户外睡袋销售收入（2021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全球主要地区儿童户外睡袋销售收入市场份额（2021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北美市场儿童户外睡袋销量及增长率（2021-2032）&amp;（件）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北美市场儿童户外睡袋收入及增长率（2021-2032）&amp;（万元）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欧洲市场儿童户外睡袋销量及增长率（2021-2032）&amp;（件）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欧洲市场儿童户外睡袋收入及增长率（2021-2032）&amp;（万元）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中国市场儿童户外睡袋销量及增长率（2021-2032）&amp;（件）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中国市场儿童户外睡袋收入及增长率（2021-2032）&amp;（万元）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日本市场儿童户外睡袋销量及增长率（2021-2032）&amp;（件）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日本市场儿童户外睡袋收入及增长率（2021-2032）&amp;（万元）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东南亚市场儿童户外睡袋销量及增长率（2021-2032）&amp;（件）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东南亚市场儿童户外睡袋收入及增长率（2021-2032）&amp;（万元）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印度市场儿童户外睡袋销量及增长率（2021-2032）&amp;（件）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印度市场儿童户外睡袋收入及增长率（2021-2032）&amp;（万元）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南美市场儿童户外睡袋销量及增长率（2021-2032）&amp;（件）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南美市场儿童户外睡袋收入及增长率（2021-2032）&amp;（万元）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中东市场儿童户外睡袋销量及增长率（2021-2032）&amp;（件）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中东市场儿童户外睡袋收入及增长率（2021-2032）&amp;（万元）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全球不同产品类型儿童户外睡袋价格走势（2021-2032）&amp;（元/件）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全球不同应用儿童户外睡袋价格走势（2021-2032）&amp;（元/件）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儿童户外睡袋中国企业SWOT分析</w:t>
      </w:r>
      <w:r>
        <w:rPr>
          <w:rFonts w:hint="eastAsia"/>
        </w:rPr>
        <w:br/>
      </w:r>
      <w:r>
        <w:rPr>
          <w:rFonts w:hint="eastAsia"/>
        </w:rPr>
        <w:t>　　图 42： 儿童户外睡袋产业链</w:t>
      </w:r>
      <w:r>
        <w:rPr>
          <w:rFonts w:hint="eastAsia"/>
        </w:rPr>
        <w:br/>
      </w:r>
      <w:r>
        <w:rPr>
          <w:rFonts w:hint="eastAsia"/>
        </w:rPr>
        <w:t>　　图 43： 儿童户外睡袋行业采购模式分析</w:t>
      </w:r>
      <w:r>
        <w:rPr>
          <w:rFonts w:hint="eastAsia"/>
        </w:rPr>
        <w:br/>
      </w:r>
      <w:r>
        <w:rPr>
          <w:rFonts w:hint="eastAsia"/>
        </w:rPr>
        <w:t>　　图 44： 儿童户外睡袋行业生产模式</w:t>
      </w:r>
      <w:r>
        <w:rPr>
          <w:rFonts w:hint="eastAsia"/>
        </w:rPr>
        <w:br/>
      </w:r>
      <w:r>
        <w:rPr>
          <w:rFonts w:hint="eastAsia"/>
        </w:rPr>
        <w:t>　　图 45： 儿童户外睡袋行业销售模式分析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3d774ea4b424f" w:history="1">
        <w:r>
          <w:rPr>
            <w:rStyle w:val="Hyperlink"/>
          </w:rPr>
          <w:t>2026-2032年全球与中国儿童户外睡袋行业现状调研分析及市场前景预测报告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3d774ea4b424f" w:history="1">
        <w:r>
          <w:rPr>
            <w:rStyle w:val="Hyperlink"/>
          </w:rPr>
          <w:t>https://www.20087.com/7/87/ErTongHuWaiShuiDaiXianZhuangYuQianJingFenXi.html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c2cf69398469c" w:history="1">
      <w:r>
        <w:rPr>
          <w:rStyle w:val="Hyperlink"/>
        </w:rPr>
        <w:t>2026-2032年全球与中国儿童户外睡袋行业现状调研分析及市场前景预测报告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ErTongHuWaiShuiDaiXianZhuangYuQianJingFenXi.html" TargetMode="External" Id="Rde93d774ea4b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ErTongHuWaiShuiDaiXianZhuangYuQianJingFenXi.html" TargetMode="External" Id="R59cc2cf69398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2026-03-27T23:15:55Z</dcterms:created>
  <dcterms:modified xsi:type="dcterms:W3CDTF">2026-03-28T00:15:55Z</dcterms:modified>
  <dc:subject>2026-2032年全球与中国儿童户外睡袋行业现状调研分析及市场前景预测报告</dc:subject>
  <dc:title>2026-2032年全球与中国儿童户外睡袋行业现状调研分析及市场前景预测报告</dc:title>
  <cp:keywords>2026-2032年全球与中国儿童户外睡袋行业现状调研分析及市场前景预测报告</cp:keywords>
  <dc:description>2026-2032年全球与中国儿童户外睡袋行业现状调研分析及市场前景预测报告</dc:description>
</cp:coreProperties>
</file>