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c080102e45ea" w:history="1">
              <w:r>
                <w:rPr>
                  <w:rStyle w:val="Hyperlink"/>
                </w:rPr>
                <w:t>2026-2032年中国减震鞋垫市场研究与发展前景报告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c080102e45ea" w:history="1">
              <w:r>
                <w:rPr>
                  <w:rStyle w:val="Hyperlink"/>
                </w:rPr>
                <w:t>2026-2032年中国减震鞋垫市场研究与发展前景报告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c080102e45ea" w:history="1">
                <w:r>
                  <w:rPr>
                    <w:rStyle w:val="Hyperlink"/>
                  </w:rPr>
                  <w:t>https://www.20087.com/7/97/JianZhenXieDianQianJing.html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鞋垫是一种置于鞋内用于缓冲足部冲击力、改善行走舒适度及预防运动损伤的功能性辅具，广泛应用于运动休闲、户外作业、日常通勤及医疗康复等领域。目前，减震鞋垫行业已形成较为成熟的材料与工艺体系，主流产品普遍采用高回弹的聚氨酯、乙烯-醋酸乙烯共聚物或硅胶材质，通过模压成型工艺实现足弓支撑与后跟缓冲。随着大众健康意识与运动热度的提升，具备吸震、透气及抗菌防臭功能的减震鞋垫需求持续增长。在技术层面，针对跑步、篮球及徒步等不同运动场景的力学特征，厂商通过优化足跟与前掌的硬度分布，有效分散了落地时的地面反作用力，降低了膝关节与踝关节的损伤风险。</w:t>
      </w:r>
      <w:r>
        <w:rPr>
          <w:rFonts w:hint="eastAsia"/>
        </w:rPr>
        <w:br/>
      </w:r>
      <w:r>
        <w:rPr>
          <w:rFonts w:hint="eastAsia"/>
        </w:rPr>
        <w:t>　　未来，减震鞋垫将向3D个性化定制、智能传感交互及生物基环保材料方向演进。市场调研网指出，在制造技术上，3D扫描与快速成型技术的普及，将使得消费者能够根据自身足型数据定制专属的减震鞋垫，实现压力分布的极致优化与支撑效果的精准匹配。在智能化层面，嵌入柔性压力传感器与姿态监测模块的智能减震鞋垫，将能够实时采集步态数据与足底受力情况，通过移动端应用为用户提供科学的运动指导与足部健康预警。此外，在全球环保法规趋严的驱动下，采用蓖麻油等可再生资源为原料的生物基减震材料，以及具备可回收特性的热塑性弹性体鞋垫，将逐步替代传统石油基产品，推动行业向高性能与生态友好并重的方向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8c080102e45ea" w:history="1">
        <w:r>
          <w:rPr>
            <w:rStyle w:val="Hyperlink"/>
          </w:rPr>
          <w:t>2026-2032年中国减震鞋垫市场研究与发展前景报告</w:t>
        </w:r>
      </w:hyperlink>
      <w:r>
        <w:rPr>
          <w:rFonts w:hint="eastAsia"/>
        </w:rPr>
        <w:t>》，2025年减震鞋垫行业市场规模达 亿元，预计2032年市场规模将达 亿元，期间年均复合增长率（CAGR）达 %。报告依托国家统计局、发改委及减震鞋垫行业协会的数据，全面分析了减震鞋垫行业的产业链、市场规模、需求、价格和现状。减震鞋垫报告深入探讨了行业的竞争格局、集中度和品牌影响力，并对减震鞋垫未来市场前景和发展趋势进行了科学预测。同时，对减震鞋垫重点企业的经营状况和发展战略进行了详细介绍，为投资者、企业决策者和银行信贷部门提供了宝贵的市场情报和决策支持，帮助各方把握减震鞋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减震鞋垫行业概述</w:t>
      </w:r>
      <w:r>
        <w:rPr>
          <w:rFonts w:hint="eastAsia"/>
        </w:rPr>
        <w:br/>
      </w:r>
      <w:r>
        <w:rPr>
          <w:rFonts w:hint="eastAsia"/>
        </w:rPr>
        <w:t>　　第一节 减震鞋垫定义与分类</w:t>
      </w:r>
      <w:r>
        <w:rPr>
          <w:rFonts w:hint="eastAsia"/>
        </w:rPr>
        <w:br/>
      </w:r>
      <w:r>
        <w:rPr>
          <w:rFonts w:hint="eastAsia"/>
        </w:rPr>
        <w:t>　　第二节 减震鞋垫应用领域</w:t>
      </w:r>
      <w:r>
        <w:rPr>
          <w:rFonts w:hint="eastAsia"/>
        </w:rPr>
        <w:br/>
      </w:r>
      <w:r>
        <w:rPr>
          <w:rFonts w:hint="eastAsia"/>
        </w:rPr>
        <w:t>　　第三节 减震鞋垫行业经济指标分析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减震鞋垫产业链及经营模式分析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三、减震鞋垫销售模式及销售渠道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全球减震鞋垫市场发展综述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2020-2025年全球减震鞋垫市场规模与趋势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主要国家与地区减震鞋垫市场分析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2026-2032年全球减震鞋垫行业发展趋势与前景预测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中国减震鞋垫行业市场分析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2025-2026年减震鞋垫产能与投资动态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一、国内减震鞋垫产能及利用情况</w:t>
      </w:r>
      <w:r>
        <w:rPr>
          <w:rFonts w:hint="eastAsia"/>
        </w:rPr>
        <w:br/>
      </w:r>
      <w:r>
        <w:rPr>
          <w:rFonts w:hint="eastAsia"/>
        </w:rPr>
        <w:t>　　　　二、减震鞋垫产能扩张与投资动态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2026-2032年减震鞋垫行业产量统计与趋势预测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一、2020-2025年减震鞋垫行业产量数据统计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1、2020-2025年减震鞋垫产量及增长趋势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2、2020-2025年减震鞋垫细分产品产量及份额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二、影响减震鞋垫产量的关键因素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三、2026-2032年减震鞋垫产量预测</w:t>
      </w:r>
      <w:r>
        <w:rPr>
          <w:rFonts w:hint="eastAsia"/>
        </w:rPr>
        <w:br/>
      </w:r>
      <w:r>
        <w:rPr>
          <w:rFonts w:hint="eastAsia"/>
        </w:rPr>
        <w:t>　　第三节 2026-2032年减震鞋垫市场需求与销售分析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一、2025-2026年减震鞋垫行业需求现状</w:t>
      </w:r>
      <w:r>
        <w:rPr>
          <w:rFonts w:hint="eastAsia"/>
        </w:rPr>
        <w:br/>
      </w:r>
      <w:r>
        <w:rPr>
          <w:rFonts w:hint="eastAsia"/>
        </w:rPr>
        <w:t>　　　　二、减震鞋垫客户群体与需求特点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三、2020-2025年减震鞋垫行业销售规模分析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四、2026-2032年减震鞋垫市场增长潜力与规模预测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中国减震鞋垫细分市场与下游应用领域分析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减震鞋垫细分市场分析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一、2025-2026年减震鞋垫主要细分产品市场现状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减震鞋垫下游应用与客户群体分析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一、2025-2026年减震鞋垫各应用领域市场现状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2025-2026年减震鞋垫行业技术发展现状及趋势分析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一、2020-2025年减震鞋垫市场价格走势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减震鞋垫定价策略与方法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2026-2032年减震鞋垫价格竞争态势与趋势预测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2025-2026年重点区域减震鞋垫市场发展概况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二、2020-2025年减震鞋垫市场需求规模情况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三、2026-2032年减震鞋垫行业发展潜力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二、2020-2025年减震鞋垫市场需求规模情况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三、2026-2032年减震鞋垫行业发展潜力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二、2020-2025年减震鞋垫市场需求规模情况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三、2026-2032年减震鞋垫行业发展潜力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二、2020-2025年减震鞋垫市场需求规模情况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三、2026-2032年减震鞋垫行业发展潜力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二、2020-2025年减震鞋垫市场需求规模情况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三、2026-2032年减震鞋垫行业发展潜力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2020-2025年中国减震鞋垫行业进出口情况分析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减震鞋垫行业进口情况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一、2020-2025年减震鞋垫进口规模及增长情况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减震鞋垫行业出口情况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一、2020-2025年减震鞋垫出口规模及增长情况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2020-2025年中国减震鞋垫行业总体发展与财务状况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2020-2025年中国减震鞋垫行业规模情况</w:t>
      </w:r>
      <w:r>
        <w:rPr>
          <w:rFonts w:hint="eastAsia"/>
        </w:rPr>
        <w:br/>
      </w:r>
      <w:r>
        <w:rPr>
          <w:rFonts w:hint="eastAsia"/>
        </w:rPr>
        <w:t>　　　　一、减震鞋垫行业企业数量规模</w:t>
      </w:r>
      <w:r>
        <w:rPr>
          <w:rFonts w:hint="eastAsia"/>
        </w:rPr>
        <w:br/>
      </w:r>
      <w:r>
        <w:rPr>
          <w:rFonts w:hint="eastAsia"/>
        </w:rPr>
        <w:t>　　　　二、减震鞋垫行业从业人员规模</w:t>
      </w:r>
      <w:r>
        <w:rPr>
          <w:rFonts w:hint="eastAsia"/>
        </w:rPr>
        <w:br/>
      </w:r>
      <w:r>
        <w:rPr>
          <w:rFonts w:hint="eastAsia"/>
        </w:rPr>
        <w:t>　　　　三、减震鞋垫行业市场敏感性分析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2020-2025年中国减震鞋垫行业财务能力分析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一、减震鞋垫行业盈利能力</w:t>
      </w:r>
      <w:r>
        <w:rPr>
          <w:rFonts w:hint="eastAsia"/>
        </w:rPr>
        <w:br/>
      </w:r>
      <w:r>
        <w:rPr>
          <w:rFonts w:hint="eastAsia"/>
        </w:rPr>
        <w:t>　　　　二、减震鞋垫行业偿债能力</w:t>
      </w:r>
      <w:r>
        <w:rPr>
          <w:rFonts w:hint="eastAsia"/>
        </w:rPr>
        <w:br/>
      </w:r>
      <w:r>
        <w:rPr>
          <w:rFonts w:hint="eastAsia"/>
        </w:rPr>
        <w:t>　　　　三、减震鞋垫行业营运能力</w:t>
      </w:r>
      <w:r>
        <w:rPr>
          <w:rFonts w:hint="eastAsia"/>
        </w:rPr>
        <w:br/>
      </w:r>
      <w:r>
        <w:rPr>
          <w:rFonts w:hint="eastAsia"/>
        </w:rPr>
        <w:t>　　　　四、减震鞋垫行业发展能力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减震鞋垫行业重点企业调研分析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中国减震鞋垫行业竞争格局分析</w:t>
      </w:r>
      <w:r>
        <w:rPr>
          <w:rFonts w:hint="eastAsia"/>
        </w:rPr>
        <w:br/>
      </w:r>
      <w:r>
        <w:rPr>
          <w:rFonts w:hint="eastAsia"/>
        </w:rPr>
        <w:t>　　第一节 减震鞋垫行业竞争格局总览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2025-2026年减震鞋垫行业竞争力分析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2020-2025年减震鞋垫行业企业并购活动分析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2025-2026年减震鞋垫行业会展与招投标活动分析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一、减震鞋垫行业会展活动及其市场影响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2026年中国减震鞋垫企业发展企业发展策略与建议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减震鞋垫销售模式与渠道策略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减震鞋垫品牌与市场推广策略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减震鞋垫研发投入与技术创新能力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减震鞋垫合作联盟与资源整合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中国减震鞋垫行业风险与对策</w:t>
      </w:r>
      <w:r>
        <w:rPr>
          <w:rFonts w:hint="eastAsia"/>
        </w:rPr>
        <w:br/>
      </w:r>
      <w:r>
        <w:rPr>
          <w:rFonts w:hint="eastAsia"/>
        </w:rPr>
        <w:t>　　第一节 减震鞋垫行业SWOT分析</w:t>
      </w:r>
      <w:r>
        <w:rPr>
          <w:rFonts w:hint="eastAsia"/>
        </w:rPr>
        <w:br/>
      </w:r>
      <w:r>
        <w:rPr>
          <w:rFonts w:hint="eastAsia"/>
        </w:rPr>
        <w:t>　　　　一、减震鞋垫行业优势</w:t>
      </w:r>
      <w:r>
        <w:rPr>
          <w:rFonts w:hint="eastAsia"/>
        </w:rPr>
        <w:br/>
      </w:r>
      <w:r>
        <w:rPr>
          <w:rFonts w:hint="eastAsia"/>
        </w:rPr>
        <w:t>　　　　二、减震鞋垫行业劣势</w:t>
      </w:r>
      <w:r>
        <w:rPr>
          <w:rFonts w:hint="eastAsia"/>
        </w:rPr>
        <w:br/>
      </w:r>
      <w:r>
        <w:rPr>
          <w:rFonts w:hint="eastAsia"/>
        </w:rPr>
        <w:t>　　　　三、减震鞋垫市场机会</w:t>
      </w:r>
      <w:r>
        <w:rPr>
          <w:rFonts w:hint="eastAsia"/>
        </w:rPr>
        <w:br/>
      </w:r>
      <w:r>
        <w:rPr>
          <w:rFonts w:hint="eastAsia"/>
        </w:rPr>
        <w:t>　　　　四、减震鞋垫市场威胁</w:t>
      </w:r>
      <w:r>
        <w:rPr>
          <w:rFonts w:hint="eastAsia"/>
        </w:rPr>
        <w:br/>
      </w:r>
      <w:r>
        <w:rPr>
          <w:rFonts w:hint="eastAsia"/>
        </w:rPr>
        <w:t>　　第二节 减震鞋垫行业风险及对策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2026-2032年中国减震鞋垫行业前景与发展趋势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2025-2026年减震鞋垫行业发展环境分析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一、减震鞋垫行业主管部门与监管体制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二、减震鞋垫行业主要法律法规及政策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三、减震鞋垫行业标准与质量监管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2026-2032年减震鞋垫行业发展趋势与方向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2026-2032年减震鞋垫行业发展潜力与机遇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中.智.林.－减震鞋垫行业发展建议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减震鞋垫行业历程</w:t>
      </w:r>
      <w:r>
        <w:rPr>
          <w:rFonts w:hint="eastAsia"/>
        </w:rPr>
        <w:br/>
      </w:r>
      <w:r>
        <w:rPr>
          <w:rFonts w:hint="eastAsia"/>
        </w:rPr>
        <w:t>　　图表 减震鞋垫行业生命周期</w:t>
      </w:r>
      <w:r>
        <w:rPr>
          <w:rFonts w:hint="eastAsia"/>
        </w:rPr>
        <w:br/>
      </w:r>
      <w:r>
        <w:rPr>
          <w:rFonts w:hint="eastAsia"/>
        </w:rPr>
        <w:t>　　图表 减震鞋垫行业产业链分析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2020-2025年减震鞋垫行业市场容量分析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2020-2025年中国减震鞋垫市场需求量及增速统计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2025年中国减震鞋垫行业需求领域分布格局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2020-2025年中国减震鞋垫进口数量分析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2020-2025年中国减震鞋垫进口金额分析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2020-2025年中国减震鞋垫出口数量分析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2020-2025年中国减震鞋垫出口金额分析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2025年中国减震鞋垫进口国家及地区分析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2020-2025年中国减震鞋垫行业企业平均规模情况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2026-2032年中国减震鞋垫行业产能预测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2026-2032年中国减震鞋垫行业产量预测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2026-2032年中国减震鞋垫市场需求量预测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2026-2032年中国减震鞋垫行业供需平衡预测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2026-2032年中国减震鞋垫市场容量预测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2026-2032年中国减震鞋垫市场规模预测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2026-2032年中国减震鞋垫市场前景分析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2026-2032年中国减震鞋垫发展趋势预测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c080102e45ea" w:history="1">
        <w:r>
          <w:rPr>
            <w:rStyle w:val="Hyperlink"/>
          </w:rPr>
          <w:t>2026-2032年中国减震鞋垫市场研究与发展前景报告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c080102e45ea" w:history="1">
        <w:r>
          <w:rPr>
            <w:rStyle w:val="Hyperlink"/>
          </w:rPr>
          <w:t>https://www.20087.com/7/97/JianZhenXieDianQianJing.html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cc31f6f04932" w:history="1">
      <w:r>
        <w:rPr>
          <w:rStyle w:val="Hyperlink"/>
        </w:rPr>
        <w:t>2026-2032年中国减震鞋垫市场研究与发展前景报告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nZhenXieDianQianJing.html" TargetMode="External" Id="R30f8c080102e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nZhenXieDianQianJing.html" TargetMode="External" Id="R8962cc31f6f0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2026-05-09T00:57:12Z</dcterms:created>
  <dcterms:modified xsi:type="dcterms:W3CDTF">2026-05-09T01:57:12Z</dcterms:modified>
  <dc:subject>2026-2032年中国减震鞋垫市场研究与发展前景报告</dc:subject>
  <dc:title>2026-2032年中国减震鞋垫市场研究与发展前景报告</dc:title>
  <cp:keywords>2026-2032年中国减震鞋垫市场研究与发展前景报告</cp:keywords>
  <dc:description>2026-2032年中国减震鞋垫市场研究与发展前景报告</dc:description>
</cp:coreProperties>
</file>