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b9055e554337" w:history="1">
              <w:r>
                <w:rPr>
                  <w:rStyle w:val="Hyperlink"/>
                </w:rPr>
                <w:t>2025-2031年全球与中国拖鞋行业发展研究及前景分析报告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b9055e554337" w:history="1">
              <w:r>
                <w:rPr>
                  <w:rStyle w:val="Hyperlink"/>
                </w:rPr>
                <w:t>2025-2031年全球与中国拖鞋行业发展研究及前景分析报告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b9055e554337" w:history="1">
                <w:r>
                  <w:rPr>
                    <w:rStyle w:val="Hyperlink"/>
                  </w:rPr>
                  <w:t>https://www.20087.com/7/77/TuoXieDeXianZhuangYuQianJing.html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行业在近年来经历了从传统家居用品到时尚配饰的转变。随着消费者对舒适度与个性化需求的日益增长，拖鞋设计趋向多样化，涵盖了环保材料、记忆海绵、按摩颗粒等多种功能与材质。品牌们也在积极与知名设计师合作，推出限量版和跨界系列，提升产品文化价值与时尚属性。电商渠道的兴起，让拖鞋品牌能够直接触达消费者，加速市场反馈与产品迭代。</w:t>
      </w:r>
      <w:r>
        <w:rPr>
          <w:rFonts w:hint="eastAsia"/>
        </w:rPr>
        <w:br/>
      </w:r>
      <w:r>
        <w:rPr>
          <w:rFonts w:hint="eastAsia"/>
        </w:rPr>
        <w:t>　　未来拖鞋市场将持续探索可持续发展路径，环保材料如生物降解塑料、再生聚酯纤维的应用将更为广泛。智能穿戴技术的融入，如健康监测、步态分析功能，将拖鞋从简单的穿着体验升级为健康管理的一部分。此外，随着元宇宙和虚拟现实的兴起，数字拖鞋等虚拟商品也可能成为新的增长点，满足消费者在虚拟世界中的个性化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b9055e554337" w:history="1">
        <w:r>
          <w:rPr>
            <w:rStyle w:val="Hyperlink"/>
          </w:rPr>
          <w:t>2025-2031年全球与中国拖鞋行业发展研究及前景分析报告</w:t>
        </w:r>
      </w:hyperlink>
      <w:r>
        <w:rPr>
          <w:rFonts w:hint="eastAsia"/>
        </w:rPr>
        <w:t>》全面梳理了拖鞋行业的市场规模、技术现状及产业链结构，结合数据分析了拖鞋市场需求、价格动态与竞争格局，科学预测了拖鞋发展趋势与市场前景，解读了行业内重点企业的战略布局与品牌影响力，同时对市场竞争与集中度进行了评估。此外，报告还细分了市场领域，揭示了拖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拖鞋市场概述</w:t>
      </w:r>
      <w:r>
        <w:rPr>
          <w:rFonts w:hint="eastAsia"/>
        </w:rPr>
        <w:br/>
      </w:r>
      <w:r>
        <w:rPr>
          <w:rFonts w:hint="eastAsia"/>
        </w:rPr>
        <w:t>　　1.1 拖鞋行业概述及统计范围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从不同应用，拖鞋主要包括如下几个方面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不同应用拖鞋规模增长趋势2020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拖鞋行业发展总体概况</w:t>
      </w:r>
      <w:r>
        <w:rPr>
          <w:rFonts w:hint="eastAsia"/>
        </w:rPr>
        <w:br/>
      </w:r>
      <w:r>
        <w:rPr>
          <w:rFonts w:hint="eastAsia"/>
        </w:rPr>
        <w:t>　　　　1.4.2 拖鞋行业发展主要特点</w:t>
      </w:r>
      <w:r>
        <w:rPr>
          <w:rFonts w:hint="eastAsia"/>
        </w:rPr>
        <w:br/>
      </w:r>
      <w:r>
        <w:rPr>
          <w:rFonts w:hint="eastAsia"/>
        </w:rPr>
        <w:t>　　　　1.4.3 拖鞋行业发展影响因素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全球拖鞋供需现状及预测（2020-2031）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全球主要地区拖鞋产量及发展趋势（2020-2031）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中国拖鞋供需现状及预测（2020-2031）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中国拖鞋产量、市场需求量及发展趋势（2020-2031）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中国拖鞋产能和产量占全球的比重（2020-2031）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全球拖鞋销量及收入（2020-2031）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全球市场拖鞋收入（2020-2031）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全球市场拖鞋销量（2020-2031）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全球市场拖鞋价格趋势（2020-2031）</w:t>
      </w:r>
      <w:r>
        <w:rPr>
          <w:rFonts w:hint="eastAsia"/>
        </w:rPr>
        <w:br/>
      </w:r>
      <w:r>
        <w:rPr>
          <w:rFonts w:hint="eastAsia"/>
        </w:rPr>
        <w:t>　　2.4 中国拖鞋销量及收入（2020-2031）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中国市场拖鞋收入（2020-2031）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中国市场拖鞋销量（2020-2031）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中国市场拖鞋销量和收入占全球的比重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全球主要地区拖鞋市场规模分析：2020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全球主要地区拖鞋销售收入及市场份额（2020-2025年）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全球主要地区拖鞋销售收入预测（2025-2031）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全球主要地区拖鞋销量分析：2020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全球主要地区拖鞋销量及市场份额（2020-2025年）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全球主要地区拖鞋销量及市场份额预测（2025-2031）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北美（美国和加拿大）拖鞋销量（2020-2031）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北美（美国和加拿大）拖鞋收入（2020-2031）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欧洲（德国、英国、法国和意大利等国家）拖鞋销量（2020-2031）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欧洲（德国、英国、法国和意大利等国家）拖鞋收入（2020-2031）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亚太（中国、日本、韩国、中国台湾、印度和东南亚等）拖鞋销量（2020-2031）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亚太（中国、日本、韩国、中国台湾、印度和东南亚等）拖鞋收入（2020-2031）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拉美地区（墨西哥、巴西等国家）拖鞋销量（2020-2031）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拉美地区（墨西哥、巴西等国家）拖鞋收入（2020-2031）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中东及非洲（土耳其、沙特等国家）拖鞋销量（2020-2031）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中东及非洲（土耳其、沙特等国家）拖鞋收入（2020-2031）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全球市场主要厂商拖鞋产能市场份额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全球市场主要厂商拖鞋销量（2020-2025）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全球市场主要厂商拖鞋销售收入（2020-2025）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全球市场主要厂商拖鞋销售价格（2020-2025）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2025年全球主要生产商拖鞋收入排名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中国市场主要厂商拖鞋销量（2020-2025）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中国市场主要厂商拖鞋销售收入（2020-2025）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中国市场主要厂商拖鞋销售价格（2020-2025）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2025年中国主要生产商拖鞋收入排名</w:t>
      </w:r>
      <w:r>
        <w:rPr>
          <w:rFonts w:hint="eastAsia"/>
        </w:rPr>
        <w:br/>
      </w:r>
      <w:r>
        <w:rPr>
          <w:rFonts w:hint="eastAsia"/>
        </w:rPr>
        <w:t>　　4.3 全球主要厂商拖鞋总部及产地分布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全球主要厂商拖鞋商业化日期</w:t>
      </w:r>
      <w:r>
        <w:rPr>
          <w:rFonts w:hint="eastAsia"/>
        </w:rPr>
        <w:br/>
      </w:r>
      <w:r>
        <w:rPr>
          <w:rFonts w:hint="eastAsia"/>
        </w:rPr>
        <w:t>　　4.5 全球主要厂商拖鞋产品类型及应用</w:t>
      </w:r>
      <w:r>
        <w:rPr>
          <w:rFonts w:hint="eastAsia"/>
        </w:rPr>
        <w:br/>
      </w:r>
      <w:r>
        <w:rPr>
          <w:rFonts w:hint="eastAsia"/>
        </w:rPr>
        <w:t>　　4.6 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拖鞋行业集中度分析：全球头部厂商份额（Top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不同产品类型拖鞋分析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全球市场不同产品类型拖鞋销量（2020-2031）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全球市场不同产品类型拖鞋销量预测（2025-2031）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全球市场不同产品类型拖鞋收入（2020-2031）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全球市场不同产品类型拖鞋收入预测（2025-2031）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全球市场不同产品类型拖鞋价格走势（2020-2031）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中国市场不同产品类型拖鞋销量（2020-2031）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中国市场不同产品类型拖鞋销量预测（2025-2031）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中国市场不同产品类型拖鞋收入（2020-2031）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中国市场不同产品类型拖鞋收入预测（2025-2031）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不同应用拖鞋分析</w:t>
      </w:r>
      <w:r>
        <w:rPr>
          <w:rFonts w:hint="eastAsia"/>
        </w:rPr>
        <w:br/>
      </w:r>
      <w:r>
        <w:rPr>
          <w:rFonts w:hint="eastAsia"/>
        </w:rPr>
        <w:t>　　6.1 全球市场不同应用拖鞋销量（2020-2031）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全球市场不同应用拖鞋销量预测（2025-2031）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全球市场不同应用拖鞋收入（2020-2031）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全球市场不同应用拖鞋收入预测（2025-2031）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全球市场不同应用拖鞋价格走势（2020-2031）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中国市场不同应用拖鞋销量（2020-2031）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中国市场不同应用拖鞋销量预测（2025-2031）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中国市场不同应用拖鞋收入（2020-2031）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中国市场不同应用拖鞋收入预测（2025-2031）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拖鞋行业发展趋势</w:t>
      </w:r>
      <w:r>
        <w:rPr>
          <w:rFonts w:hint="eastAsia"/>
        </w:rPr>
        <w:br/>
      </w:r>
      <w:r>
        <w:rPr>
          <w:rFonts w:hint="eastAsia"/>
        </w:rPr>
        <w:t>　　7.2 拖鞋行业主要驱动因素</w:t>
      </w:r>
      <w:r>
        <w:rPr>
          <w:rFonts w:hint="eastAsia"/>
        </w:rPr>
        <w:br/>
      </w:r>
      <w:r>
        <w:rPr>
          <w:rFonts w:hint="eastAsia"/>
        </w:rPr>
        <w:t>　　7.3 拖鞋中国企业SWOT分析</w:t>
      </w:r>
      <w:r>
        <w:rPr>
          <w:rFonts w:hint="eastAsia"/>
        </w:rPr>
        <w:br/>
      </w:r>
      <w:r>
        <w:rPr>
          <w:rFonts w:hint="eastAsia"/>
        </w:rPr>
        <w:t>　　7.4 中国拖鞋行业政策环境分析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拖鞋行业产业链简介</w:t>
      </w:r>
      <w:r>
        <w:rPr>
          <w:rFonts w:hint="eastAsia"/>
        </w:rPr>
        <w:br/>
      </w:r>
      <w:r>
        <w:rPr>
          <w:rFonts w:hint="eastAsia"/>
        </w:rPr>
        <w:t>　　　　8.1.1 拖鞋行业供应链分析</w:t>
      </w:r>
      <w:r>
        <w:rPr>
          <w:rFonts w:hint="eastAsia"/>
        </w:rPr>
        <w:br/>
      </w:r>
      <w:r>
        <w:rPr>
          <w:rFonts w:hint="eastAsia"/>
        </w:rPr>
        <w:t>　　　　8.1.2 拖鞋主要原料及供应情况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拖鞋行业主要下游客户</w:t>
      </w:r>
      <w:r>
        <w:rPr>
          <w:rFonts w:hint="eastAsia"/>
        </w:rPr>
        <w:br/>
      </w:r>
      <w:r>
        <w:rPr>
          <w:rFonts w:hint="eastAsia"/>
        </w:rPr>
        <w:t>　　8.2 拖鞋行业采购模式</w:t>
      </w:r>
      <w:r>
        <w:rPr>
          <w:rFonts w:hint="eastAsia"/>
        </w:rPr>
        <w:br/>
      </w:r>
      <w:r>
        <w:rPr>
          <w:rFonts w:hint="eastAsia"/>
        </w:rPr>
        <w:t>　　8.3 拖鞋行业生产模式</w:t>
      </w:r>
      <w:r>
        <w:rPr>
          <w:rFonts w:hint="eastAsia"/>
        </w:rPr>
        <w:br/>
      </w:r>
      <w:r>
        <w:rPr>
          <w:rFonts w:hint="eastAsia"/>
        </w:rPr>
        <w:t>　　8.4 拖鞋行业销售模式及销售渠道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全球市场主要拖鞋厂商简介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中国市场拖鞋产量、销量、进出口分析及未来趋势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中国市场拖鞋产量、销量、进出口分析及未来趋势（2020-2031）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中国市场拖鞋进出口贸易趋势</w:t>
      </w:r>
      <w:r>
        <w:rPr>
          <w:rFonts w:hint="eastAsia"/>
        </w:rPr>
        <w:br/>
      </w:r>
      <w:r>
        <w:rPr>
          <w:rFonts w:hint="eastAsia"/>
        </w:rPr>
        <w:t>　　10.3 中国市场拖鞋主要进口来源</w:t>
      </w:r>
      <w:r>
        <w:rPr>
          <w:rFonts w:hint="eastAsia"/>
        </w:rPr>
        <w:br/>
      </w:r>
      <w:r>
        <w:rPr>
          <w:rFonts w:hint="eastAsia"/>
        </w:rPr>
        <w:t>　　10.4 中国市场拖鞋主要出口目的地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中国市场拖鞋主要地区分布</w:t>
      </w:r>
      <w:r>
        <w:rPr>
          <w:rFonts w:hint="eastAsia"/>
        </w:rPr>
        <w:br/>
      </w:r>
      <w:r>
        <w:rPr>
          <w:rFonts w:hint="eastAsia"/>
        </w:rPr>
        <w:t>　　11.1 中国拖鞋生产地区分布</w:t>
      </w:r>
      <w:r>
        <w:rPr>
          <w:rFonts w:hint="eastAsia"/>
        </w:rPr>
        <w:br/>
      </w:r>
      <w:r>
        <w:rPr>
          <w:rFonts w:hint="eastAsia"/>
        </w:rPr>
        <w:t>　　11.2 中国拖鞋消费地区分布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拖鞋产品图片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全球不同产品类型拖鞋销售额2020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全球不同产品类型拖鞋市场份额2024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全球不同应用拖鞋销售额2020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全球不同应用拖鞋市场份额2024 VS 2025</w:t>
      </w:r>
      <w:r>
        <w:rPr>
          <w:rFonts w:hint="eastAsia"/>
        </w:rPr>
        <w:br/>
      </w:r>
      <w:r>
        <w:rPr>
          <w:rFonts w:hint="eastAsia"/>
        </w:rPr>
        <w:t>　　图 全球拖鞋产能、产量、产能利用率及发展趋势（2020-2031）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全球拖鞋产量、需求量及发展趋势（2020-2031）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全球主要地区拖鞋产量市场份额（2020-2031）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中国拖鞋产量、市场需求量及发展趋势（2020-2031）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全球拖鞋市场销售额及增长率:（2020-2031）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全球市场拖鞋市场规模：2020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全球市场拖鞋价格趋势（2020-2031）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2025年全球市场主要厂家拖鞋销量市场份额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2025年全球市场主要厂家拖鞋收入市场份额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2025年中国市场主要厂家拖鞋销量市场份额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2025年中国市场主要厂家拖鞋收入市场份额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2025年全球前五大厂家拖鞋市场份额</w:t>
      </w:r>
      <w:r>
        <w:rPr>
          <w:rFonts w:hint="eastAsia"/>
        </w:rPr>
        <w:br/>
      </w:r>
      <w:r>
        <w:rPr>
          <w:rFonts w:hint="eastAsia"/>
        </w:rPr>
        <w:t>　　图 2025年全球拖鞋第一梯队、第二梯队和第三梯队厂家（品牌）及市场份额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全球主要地区拖鞋销售收入（2020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全球主要地区拖鞋销售收入市场份额（2024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北美市场拖鞋收入及增长率（2020-2031）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欧洲市场拖鞋收入及增长率（2020-2031）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中国市场拖鞋收入及增长率（2020-2031）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日本市场拖鞋收入及增长率（2020-2031）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韩国市场拖鞋销量及增长率（2020-2031）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韩国市场拖鞋收入及增长率（2020-2031）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全球不同产品类型拖鞋价格走势（2020-2031）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全球不同应用拖鞋价格走势（2020-2031）</w:t>
      </w:r>
      <w:r>
        <w:rPr>
          <w:rFonts w:hint="eastAsia"/>
        </w:rPr>
        <w:br/>
      </w:r>
      <w:r>
        <w:rPr>
          <w:rFonts w:hint="eastAsia"/>
        </w:rPr>
        <w:t>　　图 拖鞋产业链</w:t>
      </w:r>
      <w:r>
        <w:rPr>
          <w:rFonts w:hint="eastAsia"/>
        </w:rPr>
        <w:br/>
      </w:r>
      <w:r>
        <w:rPr>
          <w:rFonts w:hint="eastAsia"/>
        </w:rPr>
        <w:t>　　图 拖鞋中国企业SWOT分析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全球不同产品类型拖鞋销售额增长（CAGR）趋势2020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拖鞋行业目前发展现状</w:t>
      </w:r>
      <w:r>
        <w:rPr>
          <w:rFonts w:hint="eastAsia"/>
        </w:rPr>
        <w:br/>
      </w:r>
      <w:r>
        <w:rPr>
          <w:rFonts w:hint="eastAsia"/>
        </w:rPr>
        <w:t>　　表 拖鞋发展趋势</w:t>
      </w:r>
      <w:r>
        <w:rPr>
          <w:rFonts w:hint="eastAsia"/>
        </w:rPr>
        <w:br/>
      </w:r>
      <w:r>
        <w:rPr>
          <w:rFonts w:hint="eastAsia"/>
        </w:rPr>
        <w:t>　　表 全球主要地区拖鞋产量增速（CAGR）：2020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全球市场主要厂家拖鞋产能（2024-2025）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全球市场主要厂家拖鞋销量（2020-2025）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全球市场主要厂家拖鞋销售收入（2020-2025）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全球市场主要厂家拖鞋销售收入市场份额（2020-2025）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全球市场主要厂家拖鞋销售价格（2020-2025）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2025年全球主要厂家拖鞋收入排名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中国市场主要厂家拖鞋销量（2020-2025）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中国市场主要厂家拖鞋销售收入（2020-2025）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中国市场主要厂家拖鞋销售收入市场份额（2020-2025）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2025年中国主要厂家拖鞋收入排名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中国市场主要厂家拖鞋销售价格（2020-2025）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全球主要厂家拖鞋总部及产地分布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全球主要厂家成立时间及拖鞋商业化日期</w:t>
      </w:r>
      <w:r>
        <w:rPr>
          <w:rFonts w:hint="eastAsia"/>
        </w:rPr>
        <w:br/>
      </w:r>
      <w:r>
        <w:rPr>
          <w:rFonts w:hint="eastAsia"/>
        </w:rPr>
        <w:t>　　表 全球主要厂家拖鞋产品类型及应用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2025年全球拖鞋主要厂家市场地位（第一梯队、第二梯队和第三梯队）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全球拖鞋市场投资、并购等现状分析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全球主要地区拖鞋销售收入增速：（2020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全球主要地区拖鞋销售收入（2020-2025）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全球主要地区拖鞋收入市场份额（2025-2031）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全球主要地区拖鞋销量：2020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全球主要地区拖鞋销量份额（2025-2031）</w:t>
      </w:r>
      <w:r>
        <w:rPr>
          <w:rFonts w:hint="eastAsia"/>
        </w:rPr>
        <w:br/>
      </w:r>
      <w:r>
        <w:rPr>
          <w:rFonts w:hint="eastAsia"/>
        </w:rPr>
        <w:t>　　表 拖鞋厂家（一）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拖鞋厂家（一）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拖鞋厂家（一）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拖鞋厂家（一）企业最新动态</w:t>
      </w:r>
      <w:r>
        <w:rPr>
          <w:rFonts w:hint="eastAsia"/>
        </w:rPr>
        <w:br/>
      </w:r>
      <w:r>
        <w:rPr>
          <w:rFonts w:hint="eastAsia"/>
        </w:rPr>
        <w:t>　　表 拖鞋厂家（二）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拖鞋厂家（二）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拖鞋厂家（二）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拖鞋厂家（二）企业最新动态</w:t>
      </w:r>
      <w:r>
        <w:rPr>
          <w:rFonts w:hint="eastAsia"/>
        </w:rPr>
        <w:br/>
      </w:r>
      <w:r>
        <w:rPr>
          <w:rFonts w:hint="eastAsia"/>
        </w:rPr>
        <w:t>　　表 拖鞋厂家（三）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拖鞋厂家（三）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拖鞋厂家（三）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拖鞋厂家（三）公司最新动态</w:t>
      </w:r>
      <w:r>
        <w:rPr>
          <w:rFonts w:hint="eastAsia"/>
        </w:rPr>
        <w:br/>
      </w:r>
      <w:r>
        <w:rPr>
          <w:rFonts w:hint="eastAsia"/>
        </w:rPr>
        <w:t>　　表 拖鞋厂家（四）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拖鞋厂家（四）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拖鞋厂家（四）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拖鞋厂家（四）企业最新动态</w:t>
      </w:r>
      <w:r>
        <w:rPr>
          <w:rFonts w:hint="eastAsia"/>
        </w:rPr>
        <w:br/>
      </w:r>
      <w:r>
        <w:rPr>
          <w:rFonts w:hint="eastAsia"/>
        </w:rPr>
        <w:t>　　表 拖鞋厂家（五）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拖鞋厂家（五）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拖鞋厂家（五）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拖鞋厂家（五）企业最新动态</w:t>
      </w:r>
      <w:r>
        <w:rPr>
          <w:rFonts w:hint="eastAsia"/>
        </w:rPr>
        <w:br/>
      </w:r>
      <w:r>
        <w:rPr>
          <w:rFonts w:hint="eastAsia"/>
        </w:rPr>
        <w:t>　　表 拖鞋厂家（六）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拖鞋厂家（六）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拖鞋厂家（六）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拖鞋厂家（六）企业最新动态</w:t>
      </w:r>
      <w:r>
        <w:rPr>
          <w:rFonts w:hint="eastAsia"/>
        </w:rPr>
        <w:br/>
      </w:r>
      <w:r>
        <w:rPr>
          <w:rFonts w:hint="eastAsia"/>
        </w:rPr>
        <w:t>　　表 拖鞋厂家（七）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拖鞋厂家（七）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拖鞋厂家（七）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拖鞋厂家（七）企业最新动态</w:t>
      </w:r>
      <w:r>
        <w:rPr>
          <w:rFonts w:hint="eastAsia"/>
        </w:rPr>
        <w:br/>
      </w:r>
      <w:r>
        <w:rPr>
          <w:rFonts w:hint="eastAsia"/>
        </w:rPr>
        <w:t>　　表 拖鞋厂家（八） 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拖鞋厂家（八） 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拖鞋厂家（八） 拖鞋销量、收入、价格（美元/件）及毛利率（2020-2025）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拖鞋厂家（八）企业最新动态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全球不同产品类型拖鞋销量（2020-2025）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全球不同类型拖鞋收入市场份额预测（2025-2031）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拖鞋典型客户列表</w:t>
      </w:r>
      <w:r>
        <w:rPr>
          <w:rFonts w:hint="eastAsia"/>
        </w:rPr>
        <w:br/>
      </w:r>
      <w:r>
        <w:rPr>
          <w:rFonts w:hint="eastAsia"/>
        </w:rPr>
        <w:t>　　表 拖鞋主要销售模式及销售渠道</w:t>
      </w:r>
      <w:r>
        <w:rPr>
          <w:rFonts w:hint="eastAsia"/>
        </w:rPr>
        <w:br/>
      </w:r>
      <w:r>
        <w:rPr>
          <w:rFonts w:hint="eastAsia"/>
        </w:rPr>
        <w:t>　　表 拖鞋行业发展机遇及主要驱动因素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拖鞋行业发展面临的风险</w:t>
      </w:r>
      <w:r>
        <w:rPr>
          <w:rFonts w:hint="eastAsia"/>
        </w:rPr>
        <w:br/>
      </w:r>
      <w:r>
        <w:rPr>
          <w:rFonts w:hint="eastAsia"/>
        </w:rPr>
        <w:t>　　表 拖鞋行业政策分析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b9055e554337" w:history="1">
        <w:r>
          <w:rPr>
            <w:rStyle w:val="Hyperlink"/>
          </w:rPr>
          <w:t>2025-2031年全球与中国拖鞋行业发展研究及前景分析报告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b9055e554337" w:history="1">
        <w:r>
          <w:rPr>
            <w:rStyle w:val="Hyperlink"/>
          </w:rPr>
          <w:t>https://www.20087.com/7/77/TuoXieDeXianZhuangYuQianJing.html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c4f870ea34ecf" w:history="1">
      <w:r>
        <w:rPr>
          <w:rStyle w:val="Hyperlink"/>
        </w:rPr>
        <w:t>2025-2031年全球与中国拖鞋行业发展研究及前景分析报告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uoXieDeXianZhuangYuQianJing.html" TargetMode="External" Id="Rfbd8b9055e5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uoXieDeXianZhuangYuQianJing.html" TargetMode="External" Id="R64ac4f870ea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2025-02-14T23:33:00Z</dcterms:created>
  <dcterms:modified xsi:type="dcterms:W3CDTF">2025-02-15T00:33:00Z</dcterms:modified>
  <dc:subject>2025-2031年全球与中国拖鞋行业发展研究及前景分析报告</dc:subject>
  <dc:title>2025-2031年全球与中国拖鞋行业发展研究及前景分析报告</dc:title>
  <cp:keywords>2025-2031年全球与中国拖鞋行业发展研究及前景分析报告</cp:keywords>
  <dc:description>2025-2031年全球与中国拖鞋行业发展研究及前景分析报告</dc:description>
</cp:coreProperties>
</file>