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7e6d75ba14697" w:history="1">
              <w:r>
                <w:rPr>
                  <w:rStyle w:val="Hyperlink"/>
                </w:rPr>
                <w:t>2025-2031年全球与中国无线文胸行业现状调研及发展前景预测报告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7e6d75ba14697" w:history="1">
              <w:r>
                <w:rPr>
                  <w:rStyle w:val="Hyperlink"/>
                </w:rPr>
                <w:t>2025-2031年全球与中国无线文胸行业现状调研及发展前景预测报告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7e6d75ba14697" w:history="1">
                <w:r>
                  <w:rPr>
                    <w:rStyle w:val="Hyperlink"/>
                  </w:rPr>
                  <w:t>https://www.20087.com/7/57/WuXianWenXiongHangYeQianJingFenXi.html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文胸是一种摒弃传统钢圈支撑结构的内衣产品，凭借轻盈舒适、贴合人体工学的设计理念，逐渐成为女性日常穿着的主流选择之一。无线文胸通常采用记忆棉、软支撑条、高弹面料等方式提供支撑力，兼顾舒适性与塑形效果，适用于长时间佩戴及运动场合。目前，市场上无线文胸款式丰富，涵盖无尺码、模杯、运动型等多种类型，品牌竞争激烈，消费者对材质安全、透气性能与外观设计提出更高要求。但由于缺乏明确分类标准，部分产品存在支撑不足、变形快等问题，影响用户满意度。</w:t>
      </w:r>
      <w:r>
        <w:rPr>
          <w:rFonts w:hint="eastAsia"/>
        </w:rPr>
        <w:br/>
      </w:r>
      <w:r>
        <w:rPr>
          <w:rFonts w:hint="eastAsia"/>
        </w:rPr>
        <w:t>　　未来，无线文胸将朝着个性化定制、功能复合化与科技面料融合方向发展，以满足不同体型、年龄层及生活场景的需求。3D打印、智能裁剪与压力传感技术的应用，将使文胸更贴合个体身形并实现动态支撑调节。同时，随着运动休闲风潮的兴起，无线文胸或将与运动服饰深度融合，推出具备抗菌、排汗、温度调节等功能的产品。此外，环保与可持续理念将推动企业在生产过程中采用再生纤维、植物染料等绿色材料，提升产品的社会价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7e6d75ba14697" w:history="1">
        <w:r>
          <w:rPr>
            <w:rStyle w:val="Hyperlink"/>
          </w:rPr>
          <w:t>2025-2031年全球与中国无线文胸行业现状调研及发展前景预测报告</w:t>
        </w:r>
      </w:hyperlink>
      <w:r>
        <w:rPr>
          <w:rFonts w:hint="eastAsia"/>
        </w:rPr>
        <w:t>》从产业链视角出发，系统分析了无线文胸行业的市场现状与需求动态，详细解读了无线文胸市场规模、价格波动及上下游影响因素。报告深入剖析了无线文胸细分领域的发展特点，基于权威数据对市场前景及未来趋势进行了科学预测，同时揭示了无线文胸重点企业的竞争格局与市场集中度变化。报告客观翔实地指出了无线文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无线文胸市场概述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全球不同产品类型无线文胸销售额增长趋势2020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无线运动文胸</w:t>
      </w:r>
      <w:r>
        <w:rPr>
          <w:rFonts w:hint="eastAsia"/>
        </w:rPr>
        <w:br/>
      </w:r>
      <w:r>
        <w:rPr>
          <w:rFonts w:hint="eastAsia"/>
        </w:rPr>
        <w:t>　　　　1.2.3 无线哺乳文胸</w:t>
      </w:r>
      <w:r>
        <w:rPr>
          <w:rFonts w:hint="eastAsia"/>
        </w:rPr>
        <w:br/>
      </w:r>
      <w:r>
        <w:rPr>
          <w:rFonts w:hint="eastAsia"/>
        </w:rPr>
        <w:t>　　　　1.2.4 无线衬垫文胸</w:t>
      </w:r>
      <w:r>
        <w:rPr>
          <w:rFonts w:hint="eastAsia"/>
        </w:rPr>
        <w:br/>
      </w:r>
      <w:r>
        <w:rPr>
          <w:rFonts w:hint="eastAsia"/>
        </w:rPr>
        <w:t>　　　　1.2.5 无线 T 恤文胸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从不同应用，无线文胸主要包括如下几个方面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全球不同应用无线文胸销售额增长趋势2020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电商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无线文胸行业背景、发展历史、现状及趋势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无线文胸行业目前现状分析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无线文胸发展趋势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全球无线文胸总体规模分析</w:t>
      </w:r>
      <w:r>
        <w:rPr>
          <w:rFonts w:hint="eastAsia"/>
        </w:rPr>
        <w:br/>
      </w:r>
      <w:r>
        <w:rPr>
          <w:rFonts w:hint="eastAsia"/>
        </w:rPr>
        <w:t>　　2.1 全球无线文胸供需现状及预测（2020-2031）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全球无线文胸产能、产量、产能利用率及发展趋势（2020-2031）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全球无线文胸产量、需求量及发展趋势（2020-2031）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全球主要地区无线文胸产量及发展趋势（2020-2031）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全球主要地区无线文胸产量（2020-2025）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全球主要地区无线文胸产量（2026-2031）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全球主要地区无线文胸产量市场份额（2020-2031）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中国无线文胸供需现状及预测（2020-2031）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中国无线文胸产能、产量、产能利用率及发展趋势（2020-2031）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中国无线文胸产量、市场需求量及发展趋势（2020-2031）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全球无线文胸销量及销售额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全球市场无线文胸销售额（2020-2031）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全球市场无线文胸销量（2020-2031）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全球市场无线文胸价格趋势（2020-2031）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全球无线文胸主要地区分析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全球主要地区无线文胸市场规模分析：2020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全球主要地区无线文胸销售收入及市场份额（2020-2025年）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全球主要地区无线文胸销售收入预测（2026-2031年）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全球主要地区无线文胸销量分析：2020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全球主要地区无线文胸销量及市场份额（2020-2025年）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全球主要地区无线文胸销量及市场份额预测（2026-2031）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北美市场无线文胸销量、收入及增长率（2020-2031）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欧洲市场无线文胸销量、收入及增长率（2020-2031）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中国市场无线文胸销量、收入及增长率（2020-2031）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日本市场无线文胸销量、收入及增长率（2020-2031）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东南亚市场无线文胸销量、收入及增长率（2020-2031）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印度市场无线文胸销量、收入及增长率（2020-2031）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全球市场主要厂商无线文胸产能市场份额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全球市场主要厂商无线文胸销量（2020-2025）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全球市场主要厂商无线文胸销量（2020-2025）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全球市场主要厂商无线文胸销售收入（2020-2025）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全球市场主要厂商无线文胸销售价格（2020-2025）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2024年全球主要生产商无线文胸收入排名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中国市场主要厂商无线文胸销量（2020-2025）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中国市场主要厂商无线文胸销量（2020-2025）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中国市场主要厂商无线文胸销售收入（2020-2025）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2024年中国主要生产商无线文胸收入排名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中国市场主要厂商无线文胸销售价格（2020-2025）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全球主要厂商无线文胸总部及产地分布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全球主要厂商成立时间及无线文胸商业化日期</w:t>
      </w:r>
      <w:r>
        <w:rPr>
          <w:rFonts w:hint="eastAsia"/>
        </w:rPr>
        <w:br/>
      </w:r>
      <w:r>
        <w:rPr>
          <w:rFonts w:hint="eastAsia"/>
        </w:rPr>
        <w:t>　　4.6 全球主要厂商无线文胸产品类型及应用</w:t>
      </w:r>
      <w:r>
        <w:rPr>
          <w:rFonts w:hint="eastAsia"/>
        </w:rPr>
        <w:br/>
      </w:r>
      <w:r>
        <w:rPr>
          <w:rFonts w:hint="eastAsia"/>
        </w:rPr>
        <w:t>　　4.7 无线文胸行业集中度、竞争程度分析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无线文胸行业集中度分析：2024年全球Top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全球无线文胸第一梯队、第二梯队和第三梯队生产商（品牌）及市场份额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无线文胸销量、收入、价格及毛利率（2020-2025）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不同产品类型无线文胸分析</w:t>
      </w:r>
      <w:r>
        <w:rPr>
          <w:rFonts w:hint="eastAsia"/>
        </w:rPr>
        <w:br/>
      </w:r>
      <w:r>
        <w:rPr>
          <w:rFonts w:hint="eastAsia"/>
        </w:rPr>
        <w:t>　　6.1 全球不同产品类型无线文胸销量（2020-2031）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全球不同产品类型无线文胸销量预测（2026-2031）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全球不同产品类型无线文胸收入（2020-2031）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全球不同产品类型无线文胸收入及市场份额（2020-2025）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全球不同产品类型无线文胸收入预测（2026-2031）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全球不同产品类型无线文胸价格走势（2020-2031）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不同应用无线文胸分析</w:t>
      </w:r>
      <w:r>
        <w:rPr>
          <w:rFonts w:hint="eastAsia"/>
        </w:rPr>
        <w:br/>
      </w:r>
      <w:r>
        <w:rPr>
          <w:rFonts w:hint="eastAsia"/>
        </w:rPr>
        <w:t>　　7.1 全球不同应用无线文胸销量（2020-2031）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全球不同应用无线文胸销量预测（2026-2031）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全球不同应用无线文胸收入（2020-2031）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全球不同应用无线文胸收入及市场份额（2020-2025）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全球不同应用无线文胸收入预测（2026-2031）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全球不同应用无线文胸价格走势（2020-2031）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无线文胸产业链分析</w:t>
      </w:r>
      <w:r>
        <w:rPr>
          <w:rFonts w:hint="eastAsia"/>
        </w:rPr>
        <w:br/>
      </w:r>
      <w:r>
        <w:rPr>
          <w:rFonts w:hint="eastAsia"/>
        </w:rPr>
        <w:t>　　8.2 无线文胸工艺制造技术分析</w:t>
      </w:r>
      <w:r>
        <w:rPr>
          <w:rFonts w:hint="eastAsia"/>
        </w:rPr>
        <w:br/>
      </w:r>
      <w:r>
        <w:rPr>
          <w:rFonts w:hint="eastAsia"/>
        </w:rPr>
        <w:t>　　8.3 无线文胸产业上游供应分析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无线文胸下游客户分析</w:t>
      </w:r>
      <w:r>
        <w:rPr>
          <w:rFonts w:hint="eastAsia"/>
        </w:rPr>
        <w:br/>
      </w:r>
      <w:r>
        <w:rPr>
          <w:rFonts w:hint="eastAsia"/>
        </w:rPr>
        <w:t>　　8.5 无线文胸销售渠道分析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无线文胸行业发展机遇及主要驱动因素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无线文胸行业发展面临的风险</w:t>
      </w:r>
      <w:r>
        <w:rPr>
          <w:rFonts w:hint="eastAsia"/>
        </w:rPr>
        <w:br/>
      </w:r>
      <w:r>
        <w:rPr>
          <w:rFonts w:hint="eastAsia"/>
        </w:rPr>
        <w:t>　　9.3 无线文胸行业政策分析</w:t>
      </w:r>
      <w:r>
        <w:rPr>
          <w:rFonts w:hint="eastAsia"/>
        </w:rPr>
        <w:br/>
      </w:r>
      <w:r>
        <w:rPr>
          <w:rFonts w:hint="eastAsia"/>
        </w:rPr>
        <w:t>　　9.4 无线文胸中国企业SWOT分析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全球不同产品类型无线文胸销售额增长（CAGR）趋势2020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无线文胸行业目前发展现状</w:t>
      </w:r>
      <w:r>
        <w:rPr>
          <w:rFonts w:hint="eastAsia"/>
        </w:rPr>
        <w:br/>
      </w:r>
      <w:r>
        <w:rPr>
          <w:rFonts w:hint="eastAsia"/>
        </w:rPr>
        <w:t>　　表 4： 无线文胸发展趋势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全球主要地区无线文胸产量增速（CAGR）：（2020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全球主要地区无线文胸产量（2020-2025）&amp;（千件）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全球主要地区无线文胸产量（2026-2031）&amp;（千件）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全球主要地区无线文胸产量市场份额（2020-2025）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全球主要地区无线文胸产量（2026-2031）&amp;（千件）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全球主要地区无线文胸销售收入增速：（2020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全球主要地区无线文胸销售收入（2020-2025）&amp;（百万美元）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全球主要地区无线文胸销售收入市场份额（2020-2025）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全球主要地区无线文胸收入（2026-2031）&amp;（百万美元）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全球主要地区无线文胸收入市场份额（2026-2031）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全球主要地区无线文胸销量（千件）：2020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全球主要地区无线文胸销量（2020-2025）&amp;（千件）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全球主要地区无线文胸销量市场份额（2020-2025）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全球主要地区无线文胸销量（2026-2031）&amp;（千件）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全球主要地区无线文胸销量份额（2026-2031）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全球市场主要厂商无线文胸产能（2024-2025）&amp;（千件）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全球市场主要厂商无线文胸销量（2020-2025）&amp;（千件）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全球市场主要厂商无线文胸销量市场份额（2020-2025）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全球市场主要厂商无线文胸销售收入（2020-2025）&amp;（百万美元）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全球市场主要厂商无线文胸销售收入市场份额（2020-2025）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全球市场主要厂商无线文胸销售价格（2020-2025）&amp;（美元/件）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2024年全球主要生产商无线文胸收入排名（百万美元）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中国市场主要厂商无线文胸销量（2020-2025）&amp;（千件）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中国市场主要厂商无线文胸销量市场份额（2020-2025）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中国市场主要厂商无线文胸销售收入（2020-2025）&amp;（百万美元）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中国市场主要厂商无线文胸销售收入市场份额（2020-2025）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2024年中国主要生产商无线文胸收入排名（百万美元）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中国市场主要厂商无线文胸销售价格（2020-2025）&amp;（美元/件）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全球主要厂商无线文胸总部及产地分布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全球主要厂商成立时间及无线文胸商业化日期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全球主要厂商无线文胸产品类型及应用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2024年全球无线文胸主要厂商市场地位（第一梯队、第二梯队和第三梯队）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全球无线文胸市场投资、并购等现状分析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无线文胸生产基地、销售区域、竞争对手及市场地位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无线文胸产品规格、参数及市场应用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无线文胸销量（千件）、收入（百万美元）、价格（美元/件）及毛利率（2020-2025）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全球不同产品类型无线文胸销量（2020-2025年）&amp;（千件）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199： 全球不同产品类型无线文胸销量市场份额（2020-2025）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全球不同产品类型无线文胸销量预测（2026-2031）&amp;（千件）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全球市场不同产品类型无线文胸销量市场份额预测（2026-2031）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202： 全球不同产品类型无线文胸收入（2020-2025年）&amp;（百万美元）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全球不同产品类型无线文胸收入市场份额（2020-2025）</w:t>
      </w:r>
      <w:r>
        <w:rPr>
          <w:rFonts w:hint="eastAsia"/>
        </w:rPr>
        <w:br/>
      </w:r>
      <w:r>
        <w:rPr>
          <w:rFonts w:hint="eastAsia"/>
        </w:rPr>
        <w:t>　　表 204： 全球不同产品类型无线文胸收入预测（2026-2031）&amp;（百万美元）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205： 全球不同产品类型无线文胸收入市场份额预测（2026-2031）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206： 全球不同应用无线文胸销量（2020-2025年）&amp;（千件）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207： 全球不同应用无线文胸销量市场份额（2020-2025）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208： 全球不同应用无线文胸销量预测（2026-2031）&amp;（千件）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全球市场不同应用无线文胸销量市场份额预测（2026-2031）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210： 全球不同应用无线文胸收入（2020-2025年）&amp;（百万美元）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211： 全球不同应用无线文胸收入市场份额（2020-2025）</w:t>
      </w:r>
      <w:r>
        <w:rPr>
          <w:rFonts w:hint="eastAsia"/>
        </w:rPr>
        <w:br/>
      </w:r>
      <w:r>
        <w:rPr>
          <w:rFonts w:hint="eastAsia"/>
        </w:rPr>
        <w:t>　　表 212： 全球不同应用无线文胸收入预测（2026-2031）&amp;（百万美元）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213： 全球不同应用无线文胸收入市场份额预测（2026-2031）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214： 无线文胸上游原料供应商及联系方式列表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215： 无线文胸典型客户列表</w:t>
      </w:r>
      <w:r>
        <w:rPr>
          <w:rFonts w:hint="eastAsia"/>
        </w:rPr>
        <w:br/>
      </w:r>
      <w:r>
        <w:rPr>
          <w:rFonts w:hint="eastAsia"/>
        </w:rPr>
        <w:t>　　表 216： 无线文胸主要销售模式及销售渠道</w:t>
      </w:r>
      <w:r>
        <w:rPr>
          <w:rFonts w:hint="eastAsia"/>
        </w:rPr>
        <w:br/>
      </w:r>
      <w:r>
        <w:rPr>
          <w:rFonts w:hint="eastAsia"/>
        </w:rPr>
        <w:t>　　表 217： 无线文胸行业发展机遇及主要驱动因素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218： 无线文胸行业发展面临的风险</w:t>
      </w:r>
      <w:r>
        <w:rPr>
          <w:rFonts w:hint="eastAsia"/>
        </w:rPr>
        <w:br/>
      </w:r>
      <w:r>
        <w:rPr>
          <w:rFonts w:hint="eastAsia"/>
        </w:rPr>
        <w:t>　　表 219： 无线文胸行业政策分析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无线文胸产品图片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全球不同产品类型无线文胸销售额2020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全球不同产品类型无线文胸市场份额2024 &amp; 2031</w:t>
      </w:r>
      <w:r>
        <w:rPr>
          <w:rFonts w:hint="eastAsia"/>
        </w:rPr>
        <w:br/>
      </w:r>
      <w:r>
        <w:rPr>
          <w:rFonts w:hint="eastAsia"/>
        </w:rPr>
        <w:t>　　图 4： 无线运动文胸产品图片</w:t>
      </w:r>
      <w:r>
        <w:rPr>
          <w:rFonts w:hint="eastAsia"/>
        </w:rPr>
        <w:br/>
      </w:r>
      <w:r>
        <w:rPr>
          <w:rFonts w:hint="eastAsia"/>
        </w:rPr>
        <w:t>　　图 5： 无线哺乳文胸产品图片</w:t>
      </w:r>
      <w:r>
        <w:rPr>
          <w:rFonts w:hint="eastAsia"/>
        </w:rPr>
        <w:br/>
      </w:r>
      <w:r>
        <w:rPr>
          <w:rFonts w:hint="eastAsia"/>
        </w:rPr>
        <w:t>　　图 6： 无线衬垫文胸产品图片</w:t>
      </w:r>
      <w:r>
        <w:rPr>
          <w:rFonts w:hint="eastAsia"/>
        </w:rPr>
        <w:br/>
      </w:r>
      <w:r>
        <w:rPr>
          <w:rFonts w:hint="eastAsia"/>
        </w:rPr>
        <w:t>　　图 7： 无线 T 恤文胸产品图片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全球不同应用无线文胸市场份额2024 &amp; 2031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超级市场</w:t>
      </w:r>
      <w:r>
        <w:rPr>
          <w:rFonts w:hint="eastAsia"/>
        </w:rPr>
        <w:br/>
      </w:r>
      <w:r>
        <w:rPr>
          <w:rFonts w:hint="eastAsia"/>
        </w:rPr>
        <w:t>　　图 13： 电商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全球无线文胸产能、产量、产能利用率及发展趋势（2020-2031）&amp;（千件）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全球无线文胸产量、需求量及发展趋势（2020-2031）&amp;（千件）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全球主要地区无线文胸产量（2020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全球主要地区无线文胸产量市场份额（2020-2031）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中国无线文胸产能、产量、产能利用率及发展趋势（2020-2031）&amp;（千件）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中国无线文胸产量、市场需求量及发展趋势（2020-2031）&amp;（千件）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全球无线文胸市场销售额及增长率：（2020-2031）&amp;（百万美元）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全球市场无线文胸市场规模：2020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全球市场无线文胸销量及增长率（2020-2031）&amp;（千件）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全球市场无线文胸价格趋势（2020-2031）&amp;（美元/件）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全球主要地区无线文胸销售收入（2020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全球主要地区无线文胸销售收入市场份额（2020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北美市场无线文胸销量及增长率（2020-2031）&amp;（千件）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北美市场无线文胸收入及增长率（2020-2031）&amp;（百万美元）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欧洲市场无线文胸销量及增长率（2020-2031）&amp;（千件）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欧洲市场无线文胸收入及增长率（2020-2031）&amp;（百万美元）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中国市场无线文胸销量及增长率（2020-2031）&amp;（千件）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中国市场无线文胸收入及增长率（2020-2031）&amp;（百万美元）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日本市场无线文胸销量及增长率（2020-2031）&amp;（千件）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日本市场无线文胸收入及增长率（2020-2031）&amp;（百万美元）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东南亚市场无线文胸销量及增长率（2020-2031）&amp;（千件）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东南亚市场无线文胸收入及增长率（2020-2031）&amp;（百万美元）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印度市场无线文胸销量及增长率（2020-2031）&amp;（千件）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印度市场无线文胸收入及增长率（2020-2031）&amp;（百万美元）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2024年全球市场主要厂商无线文胸销量市场份额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2024年全球市场主要厂商无线文胸收入市场份额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2024年中国市场主要厂商无线文胸销量市场份额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2024年中国市场主要厂商无线文胸收入市场份额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2024年全球前五大生产商无线文胸市场份额</w:t>
      </w:r>
      <w:r>
        <w:rPr>
          <w:rFonts w:hint="eastAsia"/>
        </w:rPr>
        <w:br/>
      </w:r>
      <w:r>
        <w:rPr>
          <w:rFonts w:hint="eastAsia"/>
        </w:rPr>
        <w:t>　　图 44： 2024年全球无线文胸第一梯队、第二梯队和第三梯队厂商及市场份额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全球不同产品类型无线文胸价格走势（2020-2031）&amp;（美元/件）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全球不同应用无线文胸价格走势（2020-2031）&amp;（美元/件）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无线文胸产业链</w:t>
      </w:r>
      <w:r>
        <w:rPr>
          <w:rFonts w:hint="eastAsia"/>
        </w:rPr>
        <w:br/>
      </w:r>
      <w:r>
        <w:rPr>
          <w:rFonts w:hint="eastAsia"/>
        </w:rPr>
        <w:t>　　图 48： 无线文胸中国企业SWOT分析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7e6d75ba14697" w:history="1">
        <w:r>
          <w:rPr>
            <w:rStyle w:val="Hyperlink"/>
          </w:rPr>
          <w:t>2025-2031年全球与中国无线文胸行业现状调研及发展前景预测报告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7e6d75ba14697" w:history="1">
        <w:r>
          <w:rPr>
            <w:rStyle w:val="Hyperlink"/>
          </w:rPr>
          <w:t>https://www.20087.com/7/57/WuXianWenXiongHangYeQianJingFenXi.html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105de1a73474e" w:history="1">
      <w:r>
        <w:rPr>
          <w:rStyle w:val="Hyperlink"/>
        </w:rPr>
        <w:t>2025-2031年全球与中国无线文胸行业现状调研及发展前景预测报告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WuXianWenXiongHangYeQianJingFenXi.html" TargetMode="External" Id="Rf287e6d75ba1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WuXianWenXiongHangYeQianJingFenXi.html" TargetMode="External" Id="Rd44105de1a73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2025-02-24T02:51:45Z</dcterms:created>
  <dcterms:modified xsi:type="dcterms:W3CDTF">2025-02-24T03:51:45Z</dcterms:modified>
  <dc:subject>2025-2031年全球与中国无线文胸行业现状调研及发展前景预测报告</dc:subject>
  <dc:title>2025-2031年全球与中国无线文胸行业现状调研及发展前景预测报告</dc:title>
  <cp:keywords>2025-2031年全球与中国无线文胸行业现状调研及发展前景预测报告</cp:keywords>
  <dc:description>2025-2031年全球与中国无线文胸行业现状调研及发展前景预测报告</dc:description>
</cp:coreProperties>
</file>