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c2a6314cd443e" w:history="1">
              <w:r>
                <w:rPr>
                  <w:rStyle w:val="Hyperlink"/>
                </w:rPr>
                <w:t>2025-2031年中国束腰带行业市场调研与前景趋势报告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c2a6314cd443e" w:history="1">
              <w:r>
                <w:rPr>
                  <w:rStyle w:val="Hyperlink"/>
                </w:rPr>
                <w:t>2025-2031年中国束腰带行业市场调研与前景趋势报告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c2a6314cd443e" w:history="1">
                <w:r>
                  <w:rPr>
                    <w:rStyle w:val="Hyperlink"/>
                  </w:rPr>
                  <w:t>https://www.20087.com/7/67/ShuYaoDaiDeXianZhuangYuFaZhanQianJing.html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束腰带作为一种塑形和健康辅助产品，在时尚界和健身领域颇受欢迎。现代束腰带设计注重舒适度与功能性结合，采用弹力纤维、记忆合金等材料，既能提供必要的支撑力，又不影响日常活动。市场上既有针对产后恢复、脊椎支撑的专业产品，也有融入时尚元素的日常穿戴款式，满足不同消费者需求。</w:t>
      </w:r>
      <w:r>
        <w:rPr>
          <w:rFonts w:hint="eastAsia"/>
        </w:rPr>
        <w:br/>
      </w:r>
      <w:r>
        <w:rPr>
          <w:rFonts w:hint="eastAsia"/>
        </w:rPr>
        <w:t>　　未来束腰带的发展将更加注重个性化与科技融合。随着3D打印和人体工学设计的应用，束腰带将提供更加精准的尺寸匹配和个性化定制服务。智能穿戴技术的集成，如加入健康监测功能（心率、呼吸等），将使产品功能更加多元化，满足健康管理需求。同时，可持续材料的使用和环保设计理念也将成为趋势，以吸引注重生态友好性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c2a6314cd443e" w:history="1">
        <w:r>
          <w:rPr>
            <w:rStyle w:val="Hyperlink"/>
          </w:rPr>
          <w:t>2025-2031年中国束腰带行业市场调研与前景趋势报告</w:t>
        </w:r>
      </w:hyperlink>
      <w:r>
        <w:rPr>
          <w:rFonts w:hint="eastAsia"/>
        </w:rPr>
        <w:t>》基于统计局、相关行业协会及科研机构的详实数据，系统分析了束腰带市场的规模现状、需求特征及价格走势。报告客观评估了束腰带行业技术水平及未来发展方向，对市场前景做出科学预测，并重点分析了束腰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束腰带行业概述</w:t>
      </w:r>
      <w:r>
        <w:rPr>
          <w:rFonts w:hint="eastAsia"/>
        </w:rPr>
        <w:br/>
      </w:r>
      <w:r>
        <w:rPr>
          <w:rFonts w:hint="eastAsia"/>
        </w:rPr>
        <w:t>　　第一节 束腰带定义与分类</w:t>
      </w:r>
      <w:r>
        <w:rPr>
          <w:rFonts w:hint="eastAsia"/>
        </w:rPr>
        <w:br/>
      </w:r>
      <w:r>
        <w:rPr>
          <w:rFonts w:hint="eastAsia"/>
        </w:rPr>
        <w:t>　　第二节 束腰带应用领域</w:t>
      </w:r>
      <w:r>
        <w:rPr>
          <w:rFonts w:hint="eastAsia"/>
        </w:rPr>
        <w:br/>
      </w:r>
      <w:r>
        <w:rPr>
          <w:rFonts w:hint="eastAsia"/>
        </w:rPr>
        <w:t>　　第三节 束腰带行业经济指标分析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束腰带产业链及经营模式分析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三、束腰带销售模式及销售渠道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全球束腰带市场发展综述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2019-2024年全球束腰带市场规模与趋势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主要国家与地区束腰带市场分析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2025-2031年全球束腰带行业发展趋势与前景预测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中国束腰带行业市场分析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2024-2025年束腰带产能与投资动态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一、国内束腰带产能及利用情况</w:t>
      </w:r>
      <w:r>
        <w:rPr>
          <w:rFonts w:hint="eastAsia"/>
        </w:rPr>
        <w:br/>
      </w:r>
      <w:r>
        <w:rPr>
          <w:rFonts w:hint="eastAsia"/>
        </w:rPr>
        <w:t>　　　　二、束腰带产能扩张与投资动态</w:t>
      </w:r>
      <w:r>
        <w:rPr>
          <w:rFonts w:hint="eastAsia"/>
        </w:rPr>
        <w:br/>
      </w:r>
      <w:r>
        <w:rPr>
          <w:rFonts w:hint="eastAsia"/>
        </w:rPr>
        <w:t>　　第二节 束腰带行业产量情况分析与趋势预测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一、2019-2024年束腰带行业产量数据统计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1、2019-2024年束腰带产量及增长趋势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2、2019-2024年束腰带细分产品产量及份额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二、影响束腰带产量的关键因素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三、2025-2031年束腰带产量预测</w:t>
      </w:r>
      <w:r>
        <w:rPr>
          <w:rFonts w:hint="eastAsia"/>
        </w:rPr>
        <w:br/>
      </w:r>
      <w:r>
        <w:rPr>
          <w:rFonts w:hint="eastAsia"/>
        </w:rPr>
        <w:t>　　第三节 2025-2031年束腰带市场需求与销售分析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一、2024-2025年束腰带行业需求现状</w:t>
      </w:r>
      <w:r>
        <w:rPr>
          <w:rFonts w:hint="eastAsia"/>
        </w:rPr>
        <w:br/>
      </w:r>
      <w:r>
        <w:rPr>
          <w:rFonts w:hint="eastAsia"/>
        </w:rPr>
        <w:t>　　　　二、束腰带客户群体与需求特点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三、2019-2024年束腰带行业销售规模分析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四、2025-2031年束腰带市场增长潜力与规模预测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2024-2025年束腰带行业技术发展现状及趋势分析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束腰带行业技术发展现状分析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国内外束腰带行业技术差异与原因</w:t>
      </w:r>
      <w:r>
        <w:rPr>
          <w:rFonts w:hint="eastAsia"/>
        </w:rPr>
        <w:br/>
      </w:r>
      <w:r>
        <w:rPr>
          <w:rFonts w:hint="eastAsia"/>
        </w:rPr>
        <w:t>　　第三节 束腰带行业技术发展方向、趋势预测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提升束腰带行业技术能力策略建议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中国束腰带细分市场与下游应用领域分析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束腰带细分市场分析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一、2024-2025年束腰带主要细分产品市场现状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束腰带下游应用与客户群体分析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一、2024-2025年束腰带各应用领域市场现状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束腰带价格机制与竞争策略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一、2019-2024年束腰带市场价格走势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束腰带定价策略与方法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2025-2031年束腰带价格竞争态势与趋势预测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中国束腰带行业重点区域市场研究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2024-2025年重点区域束腰带市场发展概况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二、2019-2024年束腰带市场需求规模情况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三、2025-2031年束腰带行业发展潜力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二、2019-2024年束腰带市场需求规模情况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三、2025-2031年束腰带行业发展潜力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二、2019-2024年束腰带市场需求规模情况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三、2025-2031年束腰带行业发展潜力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二、2019-2024年束腰带市场需求规模情况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三、2025-2031年束腰带行业发展潜力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二、2019-2024年束腰带市场需求规模情况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三、2025-2031年束腰带行业发展潜力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2019-2024年中国束腰带行业进出口情况分析</w:t>
      </w:r>
      <w:r>
        <w:rPr>
          <w:rFonts w:hint="eastAsia"/>
        </w:rPr>
        <w:br/>
      </w:r>
      <w:r>
        <w:rPr>
          <w:rFonts w:hint="eastAsia"/>
        </w:rPr>
        <w:t>　　第一节 束腰带行业进口情况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一、2019-2024年束腰带进口规模及增长情况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二、束腰带主要进口来源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束腰带行业出口情况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一、2019-2024年束腰带出口规模及增长情况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二、束腰带主要出口目的地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2019-2024年中国束腰带行业总体发展与财务状况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2019-2024年中国束腰带行业规模情况</w:t>
      </w:r>
      <w:r>
        <w:rPr>
          <w:rFonts w:hint="eastAsia"/>
        </w:rPr>
        <w:br/>
      </w:r>
      <w:r>
        <w:rPr>
          <w:rFonts w:hint="eastAsia"/>
        </w:rPr>
        <w:t>　　　　一、束腰带行业企业数量规模</w:t>
      </w:r>
      <w:r>
        <w:rPr>
          <w:rFonts w:hint="eastAsia"/>
        </w:rPr>
        <w:br/>
      </w:r>
      <w:r>
        <w:rPr>
          <w:rFonts w:hint="eastAsia"/>
        </w:rPr>
        <w:t>　　　　二、束腰带行业从业人员规模</w:t>
      </w:r>
      <w:r>
        <w:rPr>
          <w:rFonts w:hint="eastAsia"/>
        </w:rPr>
        <w:br/>
      </w:r>
      <w:r>
        <w:rPr>
          <w:rFonts w:hint="eastAsia"/>
        </w:rPr>
        <w:t>　　　　三、束腰带行业市场敏感性分析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2019-2024年中国束腰带行业财务能力分析</w:t>
      </w:r>
      <w:r>
        <w:rPr>
          <w:rFonts w:hint="eastAsia"/>
        </w:rPr>
        <w:br/>
      </w:r>
      <w:r>
        <w:rPr>
          <w:rFonts w:hint="eastAsia"/>
        </w:rPr>
        <w:t>　　　　一、束腰带行业盈利能力</w:t>
      </w:r>
      <w:r>
        <w:rPr>
          <w:rFonts w:hint="eastAsia"/>
        </w:rPr>
        <w:br/>
      </w:r>
      <w:r>
        <w:rPr>
          <w:rFonts w:hint="eastAsia"/>
        </w:rPr>
        <w:t>　　　　二、束腰带行业偿债能力</w:t>
      </w:r>
      <w:r>
        <w:rPr>
          <w:rFonts w:hint="eastAsia"/>
        </w:rPr>
        <w:br/>
      </w:r>
      <w:r>
        <w:rPr>
          <w:rFonts w:hint="eastAsia"/>
        </w:rPr>
        <w:t>　　　　三、束腰带行业营运能力</w:t>
      </w:r>
      <w:r>
        <w:rPr>
          <w:rFonts w:hint="eastAsia"/>
        </w:rPr>
        <w:br/>
      </w:r>
      <w:r>
        <w:rPr>
          <w:rFonts w:hint="eastAsia"/>
        </w:rPr>
        <w:t>　　　　四、束腰带行业发展能力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束腰带行业重点企业调研分析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二、企业束腰带业务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二、企业束腰带业务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二、企业束腰带业务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二、企业束腰带业务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二、企业束腰带业务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二、企业束腰带业务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中国束腰带行业竞争格局分析</w:t>
      </w:r>
      <w:r>
        <w:rPr>
          <w:rFonts w:hint="eastAsia"/>
        </w:rPr>
        <w:br/>
      </w:r>
      <w:r>
        <w:rPr>
          <w:rFonts w:hint="eastAsia"/>
        </w:rPr>
        <w:t>　　第一节 束腰带行业竞争格局总览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2024-2025年束腰带行业竞争力分析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2019-2024年束腰带行业企业并购活动分析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2024-2025年束腰带行业会展与招投标活动分析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一、束腰带行业会展活动及其市场影响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2025年中国束腰带企业发展企业发展策略与建议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束腰带销售模式与渠道策略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束腰带品牌与市场推广策略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束腰带研发投入与技术创新能力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束腰带合作联盟与资源整合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中国束腰带行业风险与对策</w:t>
      </w:r>
      <w:r>
        <w:rPr>
          <w:rFonts w:hint="eastAsia"/>
        </w:rPr>
        <w:br/>
      </w:r>
      <w:r>
        <w:rPr>
          <w:rFonts w:hint="eastAsia"/>
        </w:rPr>
        <w:t>　　第一节 束腰带行业SWOT分析</w:t>
      </w:r>
      <w:r>
        <w:rPr>
          <w:rFonts w:hint="eastAsia"/>
        </w:rPr>
        <w:br/>
      </w:r>
      <w:r>
        <w:rPr>
          <w:rFonts w:hint="eastAsia"/>
        </w:rPr>
        <w:t>　　　　一、束腰带行业优势</w:t>
      </w:r>
      <w:r>
        <w:rPr>
          <w:rFonts w:hint="eastAsia"/>
        </w:rPr>
        <w:br/>
      </w:r>
      <w:r>
        <w:rPr>
          <w:rFonts w:hint="eastAsia"/>
        </w:rPr>
        <w:t>　　　　二、束腰带行业劣势</w:t>
      </w:r>
      <w:r>
        <w:rPr>
          <w:rFonts w:hint="eastAsia"/>
        </w:rPr>
        <w:br/>
      </w:r>
      <w:r>
        <w:rPr>
          <w:rFonts w:hint="eastAsia"/>
        </w:rPr>
        <w:t>　　　　三、束腰带市场机会</w:t>
      </w:r>
      <w:r>
        <w:rPr>
          <w:rFonts w:hint="eastAsia"/>
        </w:rPr>
        <w:br/>
      </w:r>
      <w:r>
        <w:rPr>
          <w:rFonts w:hint="eastAsia"/>
        </w:rPr>
        <w:t>　　　　四、束腰带市场威胁</w:t>
      </w:r>
      <w:r>
        <w:rPr>
          <w:rFonts w:hint="eastAsia"/>
        </w:rPr>
        <w:br/>
      </w:r>
      <w:r>
        <w:rPr>
          <w:rFonts w:hint="eastAsia"/>
        </w:rPr>
        <w:t>　　第二节 束腰带行业风险及对策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2025-2031年中国束腰带行业前景与发展趋势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2024-2025年束腰带行业发展环境分析</w:t>
      </w:r>
      <w:r>
        <w:rPr>
          <w:rFonts w:hint="eastAsia"/>
        </w:rPr>
        <w:br/>
      </w:r>
      <w:r>
        <w:rPr>
          <w:rFonts w:hint="eastAsia"/>
        </w:rPr>
        <w:t>　　　　一、束腰带行业主管部门与监管体制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二、束腰带行业主要法律法规及政策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三、束腰带行业标准与质量监管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2025-2031年束腰带行业发展趋势与方向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2025-2031年束腰带行业发展潜力与机遇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束腰带行业研究结论与建议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中:智:林:－束腰带行业发展建议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束腰带行业类别</w:t>
      </w:r>
      <w:r>
        <w:rPr>
          <w:rFonts w:hint="eastAsia"/>
        </w:rPr>
        <w:br/>
      </w:r>
      <w:r>
        <w:rPr>
          <w:rFonts w:hint="eastAsia"/>
        </w:rPr>
        <w:t>　　图表 束腰带行业产业链调研</w:t>
      </w:r>
      <w:r>
        <w:rPr>
          <w:rFonts w:hint="eastAsia"/>
        </w:rPr>
        <w:br/>
      </w:r>
      <w:r>
        <w:rPr>
          <w:rFonts w:hint="eastAsia"/>
        </w:rPr>
        <w:t>　　图表 束腰带行业现状</w:t>
      </w:r>
      <w:r>
        <w:rPr>
          <w:rFonts w:hint="eastAsia"/>
        </w:rPr>
        <w:br/>
      </w:r>
      <w:r>
        <w:rPr>
          <w:rFonts w:hint="eastAsia"/>
        </w:rPr>
        <w:t>　　图表 束腰带行业标准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2019-2024年中国束腰带行业市场规模</w:t>
      </w:r>
      <w:r>
        <w:rPr>
          <w:rFonts w:hint="eastAsia"/>
        </w:rPr>
        <w:br/>
      </w:r>
      <w:r>
        <w:rPr>
          <w:rFonts w:hint="eastAsia"/>
        </w:rPr>
        <w:t>　　图表 2025年中国束腰带行业产能</w:t>
      </w:r>
      <w:r>
        <w:rPr>
          <w:rFonts w:hint="eastAsia"/>
        </w:rPr>
        <w:br/>
      </w:r>
      <w:r>
        <w:rPr>
          <w:rFonts w:hint="eastAsia"/>
        </w:rPr>
        <w:t>　　图表 2019-2024年中国束腰带行业产量统计</w:t>
      </w:r>
      <w:r>
        <w:rPr>
          <w:rFonts w:hint="eastAsia"/>
        </w:rPr>
        <w:br/>
      </w:r>
      <w:r>
        <w:rPr>
          <w:rFonts w:hint="eastAsia"/>
        </w:rPr>
        <w:t>　　图表 束腰带行业动态</w:t>
      </w:r>
      <w:r>
        <w:rPr>
          <w:rFonts w:hint="eastAsia"/>
        </w:rPr>
        <w:br/>
      </w:r>
      <w:r>
        <w:rPr>
          <w:rFonts w:hint="eastAsia"/>
        </w:rPr>
        <w:t>　　图表 2019-2024年中国束腰带市场需求量</w:t>
      </w:r>
      <w:r>
        <w:rPr>
          <w:rFonts w:hint="eastAsia"/>
        </w:rPr>
        <w:br/>
      </w:r>
      <w:r>
        <w:rPr>
          <w:rFonts w:hint="eastAsia"/>
        </w:rPr>
        <w:t>　　图表 2025年中国束腰带行业需求区域调研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2019-2024年中国束腰带行情</w:t>
      </w:r>
      <w:r>
        <w:rPr>
          <w:rFonts w:hint="eastAsia"/>
        </w:rPr>
        <w:br/>
      </w:r>
      <w:r>
        <w:rPr>
          <w:rFonts w:hint="eastAsia"/>
        </w:rPr>
        <w:t>　　图表 2019-2024年中国束腰带价格走势图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2019-2024年中国束腰带行业销售收入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2019-2024年中国束腰带行业盈利情况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2019-2024年中国束腰带行业利润总额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2019-2024年中国束腰带进口统计</w:t>
      </w:r>
      <w:r>
        <w:rPr>
          <w:rFonts w:hint="eastAsia"/>
        </w:rPr>
        <w:br/>
      </w:r>
      <w:r>
        <w:rPr>
          <w:rFonts w:hint="eastAsia"/>
        </w:rPr>
        <w:t>　　图表 2019-2024年中国束腰带出口统计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2019-2024年中国束腰带行业企业数量统计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**地区束腰带市场规模</w:t>
      </w:r>
      <w:r>
        <w:rPr>
          <w:rFonts w:hint="eastAsia"/>
        </w:rPr>
        <w:br/>
      </w:r>
      <w:r>
        <w:rPr>
          <w:rFonts w:hint="eastAsia"/>
        </w:rPr>
        <w:t>　　图表 **地区束腰带行业市场需求</w:t>
      </w:r>
      <w:r>
        <w:rPr>
          <w:rFonts w:hint="eastAsia"/>
        </w:rPr>
        <w:br/>
      </w:r>
      <w:r>
        <w:rPr>
          <w:rFonts w:hint="eastAsia"/>
        </w:rPr>
        <w:t>　　图表 **地区束腰带市场调研</w:t>
      </w:r>
      <w:r>
        <w:rPr>
          <w:rFonts w:hint="eastAsia"/>
        </w:rPr>
        <w:br/>
      </w:r>
      <w:r>
        <w:rPr>
          <w:rFonts w:hint="eastAsia"/>
        </w:rPr>
        <w:t>　　图表 **地区束腰带行业市场需求分析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**地区束腰带市场规模</w:t>
      </w:r>
      <w:r>
        <w:rPr>
          <w:rFonts w:hint="eastAsia"/>
        </w:rPr>
        <w:br/>
      </w:r>
      <w:r>
        <w:rPr>
          <w:rFonts w:hint="eastAsia"/>
        </w:rPr>
        <w:t>　　图表 **地区束腰带行业市场需求</w:t>
      </w:r>
      <w:r>
        <w:rPr>
          <w:rFonts w:hint="eastAsia"/>
        </w:rPr>
        <w:br/>
      </w:r>
      <w:r>
        <w:rPr>
          <w:rFonts w:hint="eastAsia"/>
        </w:rPr>
        <w:t>　　图表 **地区束腰带市场调研</w:t>
      </w:r>
      <w:r>
        <w:rPr>
          <w:rFonts w:hint="eastAsia"/>
        </w:rPr>
        <w:br/>
      </w:r>
      <w:r>
        <w:rPr>
          <w:rFonts w:hint="eastAsia"/>
        </w:rPr>
        <w:t>　　图表 **地区束腰带行业市场需求分析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束腰带行业竞争对手分析</w:t>
      </w:r>
      <w:r>
        <w:rPr>
          <w:rFonts w:hint="eastAsia"/>
        </w:rPr>
        <w:br/>
      </w:r>
      <w:r>
        <w:rPr>
          <w:rFonts w:hint="eastAsia"/>
        </w:rPr>
        <w:t>　　图表 束腰带重点企业（一）基本信息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束腰带重点企业（一）经营情况分析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束腰带重点企业（一）主要经济指标情况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束腰带重点企业（一）盈利能力情况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束腰带重点企业（一）偿债能力情况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束腰带重点企业（一）运营能力情况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束腰带重点企业（一）成长能力情况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束腰带重点企业（二）基本信息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束腰带重点企业（二）经营情况分析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束腰带重点企业（二）主要经济指标情况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束腰带重点企业（二）盈利能力情况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束腰带重点企业（二）偿债能力情况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束腰带重点企业（二）运营能力情况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束腰带重点企业（二）成长能力情况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束腰带重点企业（三）基本信息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束腰带重点企业（三）经营情况分析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束腰带重点企业（三）主要经济指标情况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束腰带重点企业（三）盈利能力情况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束腰带重点企业（三）偿债能力情况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束腰带重点企业（三）运营能力情况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束腰带重点企业（三）成长能力情况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2025-2031年中国束腰带行业产能预测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2025-2031年中国束腰带行业产量预测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2025-2031年中国束腰带市场需求预测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2025-2031年中国束腰带行业市场规模预测</w:t>
      </w:r>
      <w:r>
        <w:rPr>
          <w:rFonts w:hint="eastAsia"/>
        </w:rPr>
        <w:br/>
      </w:r>
      <w:r>
        <w:rPr>
          <w:rFonts w:hint="eastAsia"/>
        </w:rPr>
        <w:t>　　图表 束腰带行业准入条件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2025-2031年中国束腰带行业信息化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2025-2031年中国束腰带行业风险分析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2025-2031年中国束腰带行业发展趋势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2025-2031年中国束腰带市场前景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c2a6314cd443e" w:history="1">
        <w:r>
          <w:rPr>
            <w:rStyle w:val="Hyperlink"/>
          </w:rPr>
          <w:t>2025-2031年中国束腰带行业市场调研与前景趋势报告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c2a6314cd443e" w:history="1">
        <w:r>
          <w:rPr>
            <w:rStyle w:val="Hyperlink"/>
          </w:rPr>
          <w:t>https://www.20087.com/7/67/ShuYaoDaiDeXianZhuangYuFaZhanQianJing.html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束带手术有什么好处和坏处、束腰带能瘦肚子上的赘肉吗、收腹束腰带、束腰带对腰椎间盘突出有效吗、保护腰椎的腰带、束腰带的正确使用方法、护腰带腰椎间盘专卖、束腰带真的可以塑形吗、护腰带一天戴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03c368eaa4e3d" w:history="1">
      <w:r>
        <w:rPr>
          <w:rStyle w:val="Hyperlink"/>
        </w:rPr>
        <w:t>2025-2031年中国束腰带行业市场调研与前景趋势报告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huYaoDaiDeXianZhuangYuFaZhanQianJing.html" TargetMode="External" Id="Rbafc2a6314cd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huYaoDaiDeXianZhuangYuFaZhanQianJing.html" TargetMode="External" Id="R57103c368eaa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2025-01-28T08:22:00Z</dcterms:created>
  <dcterms:modified xsi:type="dcterms:W3CDTF">2025-01-28T09:22:00Z</dcterms:modified>
  <dc:subject>2025-2031年中国束腰带行业市场调研与前景趋势报告</dc:subject>
  <dc:title>2025-2031年中国束腰带行业市场调研与前景趋势报告</dc:title>
  <cp:keywords>2025-2031年中国束腰带行业市场调研与前景趋势报告</cp:keywords>
  <dc:description>2025-2031年中国束腰带行业市场调研与前景趋势报告</dc:description>
</cp:coreProperties>
</file>