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9f2881516a47cc" w:history="1">
              <w:r>
                <w:rPr>
                  <w:rStyle w:val="Hyperlink"/>
                </w:rPr>
                <w:t>2025-2031年中国染整助剂市场现状与发展趋势研究报告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9f2881516a47cc" w:history="1">
              <w:r>
                <w:rPr>
                  <w:rStyle w:val="Hyperlink"/>
                </w:rPr>
                <w:t>2025-2031年中国染整助剂市场现状与发展趋势研究报告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9f2881516a47cc" w:history="1">
                <w:r>
                  <w:rPr>
                    <w:rStyle w:val="Hyperlink"/>
                  </w:rPr>
                  <w:t>https://www.20087.com/7/97/RanZhengZhuJiDeQianJingQuShi.html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整助剂是在纺织品染色、印花和整理过程中添加的化学物质，用于改善加工效率、提升织物性能和增强最终产品的美观度。随着环保法规的日益严格和消费者对可持续时尚的追求，染整助剂的开发正朝着环保、高效和多功能化方向发展。目前，市场上的染整助剂种类繁多，包括增白剂、柔软剂、固色剂、抗皱剂等，它们不仅能够提高染色的均匀性和色牢度，还能赋予织物特殊的触感和功能，如防水、抗菌和防紫外线。</w:t>
      </w:r>
      <w:r>
        <w:rPr>
          <w:rFonts w:hint="eastAsia"/>
        </w:rPr>
        <w:br/>
      </w:r>
      <w:r>
        <w:rPr>
          <w:rFonts w:hint="eastAsia"/>
        </w:rPr>
        <w:t>　　未来，染整助剂的研发将更加注重绿色化学原则。一方面，生物基和可降解的助剂将取代传统的石化衍生产品，减少对环境的影响。另一方面，智能染整助剂将应运而生，这些助剂能够响应外部条件，如温度和湿度，以调节织物性能，满足消费者对个性化和智能纺织品的需求。此外，随着纳米技术和材料科学的进步，染整助剂将能够更精确地控制染料和织物的相互作用，提高染色的效率和持久性，同时减少废水和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9f2881516a47cc" w:history="1">
        <w:r>
          <w:rPr>
            <w:rStyle w:val="Hyperlink"/>
          </w:rPr>
          <w:t>2025-2031年中国染整助剂市场现状与发展趋势研究报告</w:t>
        </w:r>
      </w:hyperlink>
      <w:r>
        <w:rPr>
          <w:rFonts w:hint="eastAsia"/>
        </w:rPr>
        <w:t>》通过详实的数据分析，全面解析了染整助剂行业的市场规模、需求动态及价格趋势，深入探讨了染整助剂产业链上下游的协同关系与竞争格局变化。报告对染整助剂细分市场进行精准划分，结合重点企业研究，揭示了品牌影响力与市场集中度的现状，为行业参与者提供了清晰的竞争态势洞察。同时，报告结合宏观经济环境、技术发展路径及消费者需求演变，科学预测了染整助剂行业的未来发展方向，并针对潜在风险提出了切实可行的应对策略。报告为染整助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染整助剂行业界定</w:t>
      </w:r>
      <w:r>
        <w:rPr>
          <w:rFonts w:hint="eastAsia"/>
        </w:rPr>
        <w:br/>
      </w:r>
      <w:r>
        <w:rPr>
          <w:rFonts w:hint="eastAsia"/>
        </w:rPr>
        <w:t>　　第一节 染整助剂行业定义</w:t>
      </w:r>
      <w:r>
        <w:rPr>
          <w:rFonts w:hint="eastAsia"/>
        </w:rPr>
        <w:br/>
      </w:r>
      <w:r>
        <w:rPr>
          <w:rFonts w:hint="eastAsia"/>
        </w:rPr>
        <w:t>　　第二节 染整助剂行业特点分析</w:t>
      </w:r>
      <w:r>
        <w:rPr>
          <w:rFonts w:hint="eastAsia"/>
        </w:rPr>
        <w:br/>
      </w:r>
      <w:r>
        <w:rPr>
          <w:rFonts w:hint="eastAsia"/>
        </w:rPr>
        <w:t>　　第三节 染整助剂行业发展历程</w:t>
      </w:r>
      <w:r>
        <w:rPr>
          <w:rFonts w:hint="eastAsia"/>
        </w:rPr>
        <w:br/>
      </w:r>
      <w:r>
        <w:rPr>
          <w:rFonts w:hint="eastAsia"/>
        </w:rPr>
        <w:t>　　第四节 染整助剂产业链分析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2024-2025年全球染整助剂行业发展态势分析</w:t>
      </w:r>
      <w:r>
        <w:rPr>
          <w:rFonts w:hint="eastAsia"/>
        </w:rPr>
        <w:br/>
      </w:r>
      <w:r>
        <w:rPr>
          <w:rFonts w:hint="eastAsia"/>
        </w:rPr>
        <w:t>　　第一节 全球染整助剂行业总体情况</w:t>
      </w:r>
      <w:r>
        <w:rPr>
          <w:rFonts w:hint="eastAsia"/>
        </w:rPr>
        <w:br/>
      </w:r>
      <w:r>
        <w:rPr>
          <w:rFonts w:hint="eastAsia"/>
        </w:rPr>
        <w:t>　　第二节 染整助剂行业重点国家、地区市场分析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全球染整助剂行业发展前景预测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2024-2025年中国染整助剂行业发展环境分析</w:t>
      </w:r>
      <w:r>
        <w:rPr>
          <w:rFonts w:hint="eastAsia"/>
        </w:rPr>
        <w:br/>
      </w:r>
      <w:r>
        <w:rPr>
          <w:rFonts w:hint="eastAsia"/>
        </w:rPr>
        <w:t>　　第一节 染整助剂行业经济环境分析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染整助剂行业政策环境分析</w:t>
      </w:r>
      <w:r>
        <w:rPr>
          <w:rFonts w:hint="eastAsia"/>
        </w:rPr>
        <w:br/>
      </w:r>
      <w:r>
        <w:rPr>
          <w:rFonts w:hint="eastAsia"/>
        </w:rPr>
        <w:t>　　　　一、染整助剂行业相关政策</w:t>
      </w:r>
      <w:r>
        <w:rPr>
          <w:rFonts w:hint="eastAsia"/>
        </w:rPr>
        <w:br/>
      </w:r>
      <w:r>
        <w:rPr>
          <w:rFonts w:hint="eastAsia"/>
        </w:rPr>
        <w:t>　　　　二、染整助剂行业相关标准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2024-2025年染整助剂行业技术发展现状及趋势分析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染整助剂行业技术发展现状分析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国内外染整助剂行业技术差异与原因</w:t>
      </w:r>
      <w:r>
        <w:rPr>
          <w:rFonts w:hint="eastAsia"/>
        </w:rPr>
        <w:br/>
      </w:r>
      <w:r>
        <w:rPr>
          <w:rFonts w:hint="eastAsia"/>
        </w:rPr>
        <w:t>　　第三节 染整助剂行业技术发展方向、趋势预测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提升染整助剂行业技术能力策略建议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中国染整助剂行业市场供需状况分析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中国染整助剂行业市场规模情况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中国染整助剂行业市场需求状况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一、2019-2024年染整助剂行业市场需求情况</w:t>
      </w:r>
      <w:r>
        <w:rPr>
          <w:rFonts w:hint="eastAsia"/>
        </w:rPr>
        <w:br/>
      </w:r>
      <w:r>
        <w:rPr>
          <w:rFonts w:hint="eastAsia"/>
        </w:rPr>
        <w:t>　　　　二、染整助剂行业市场需求特点分析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三、2025-2031年染整助剂行业市场需求预测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中国染整助剂行业产量情况分析与预测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一、2019-2024年染整助剂行业产量统计分析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二、2024年染整助剂行业产量特点分析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三、2025-2031年染整助剂行业产量预测分析</w:t>
      </w:r>
      <w:r>
        <w:rPr>
          <w:rFonts w:hint="eastAsia"/>
        </w:rPr>
        <w:br/>
      </w:r>
      <w:r>
        <w:rPr>
          <w:rFonts w:hint="eastAsia"/>
        </w:rPr>
        <w:t>　　第四节 染整助剂行业市场供需平衡状况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中国染整助剂行业进出口情况分析</w:t>
      </w:r>
      <w:r>
        <w:rPr>
          <w:rFonts w:hint="eastAsia"/>
        </w:rPr>
        <w:br/>
      </w:r>
      <w:r>
        <w:rPr>
          <w:rFonts w:hint="eastAsia"/>
        </w:rPr>
        <w:t>　　第一节 染整助剂行业出口情况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一、2019-2024年染整助剂行业出口情况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三、2025-2031年染整助剂行业出口情况预测</w:t>
      </w:r>
      <w:r>
        <w:rPr>
          <w:rFonts w:hint="eastAsia"/>
        </w:rPr>
        <w:br/>
      </w:r>
      <w:r>
        <w:rPr>
          <w:rFonts w:hint="eastAsia"/>
        </w:rPr>
        <w:t>　　第二节 染整助剂行业进口情况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一、2019-2024年染整助剂行业进口情况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三、2025-2031年染整助剂行业进口情况预测</w:t>
      </w:r>
      <w:r>
        <w:rPr>
          <w:rFonts w:hint="eastAsia"/>
        </w:rPr>
        <w:br/>
      </w:r>
      <w:r>
        <w:rPr>
          <w:rFonts w:hint="eastAsia"/>
        </w:rPr>
        <w:t>　　第三节 染整助剂行业进出口面临的挑战及对策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2024-2025年中国染整助剂行业产品价格监测</w:t>
      </w:r>
      <w:r>
        <w:rPr>
          <w:rFonts w:hint="eastAsia"/>
        </w:rPr>
        <w:br/>
      </w:r>
      <w:r>
        <w:rPr>
          <w:rFonts w:hint="eastAsia"/>
        </w:rPr>
        <w:t>　　　　一、染整助剂市场价格特征</w:t>
      </w:r>
      <w:r>
        <w:rPr>
          <w:rFonts w:hint="eastAsia"/>
        </w:rPr>
        <w:br/>
      </w:r>
      <w:r>
        <w:rPr>
          <w:rFonts w:hint="eastAsia"/>
        </w:rPr>
        <w:t>　　　　二、当前染整助剂市场价格评述</w:t>
      </w:r>
      <w:r>
        <w:rPr>
          <w:rFonts w:hint="eastAsia"/>
        </w:rPr>
        <w:br/>
      </w:r>
      <w:r>
        <w:rPr>
          <w:rFonts w:hint="eastAsia"/>
        </w:rPr>
        <w:t>　　　　三、影响染整助剂市场价格因素分析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四、未来染整助剂市场价格走势预测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中国染整助剂行业重点区域市场分析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染整助剂行业区域市场分布情况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2024-2025年染整助剂行业细分市场调研分析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染整助剂细分产品（一）市场调研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染整助剂细分产品（二）市场调研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2024-2025年染整助剂行业上、下游市场分析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染整助剂行业上游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染整助剂行业下游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染整助剂行业重点企业发展调研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染整助剂重点企业（一）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染整助剂重点企业（二）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染整助剂重点企业（三）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染整助剂重点企业（四）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染整助剂重点企业（五）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染整助剂重点企业（六）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染整助剂行业风险及对策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2025-2031年染整助剂行业发展环境分析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2025-2031年染整助剂行业投资特性分析</w:t>
      </w:r>
      <w:r>
        <w:rPr>
          <w:rFonts w:hint="eastAsia"/>
        </w:rPr>
        <w:br/>
      </w:r>
      <w:r>
        <w:rPr>
          <w:rFonts w:hint="eastAsia"/>
        </w:rPr>
        <w:t>　　　　一、染整助剂行业进入壁垒</w:t>
      </w:r>
      <w:r>
        <w:rPr>
          <w:rFonts w:hint="eastAsia"/>
        </w:rPr>
        <w:br/>
      </w:r>
      <w:r>
        <w:rPr>
          <w:rFonts w:hint="eastAsia"/>
        </w:rPr>
        <w:t>　　　　二、染整助剂行业盈利模式</w:t>
      </w:r>
      <w:r>
        <w:rPr>
          <w:rFonts w:hint="eastAsia"/>
        </w:rPr>
        <w:br/>
      </w:r>
      <w:r>
        <w:rPr>
          <w:rFonts w:hint="eastAsia"/>
        </w:rPr>
        <w:t>　　　　三、染整助剂行业盈利因素</w:t>
      </w:r>
      <w:r>
        <w:rPr>
          <w:rFonts w:hint="eastAsia"/>
        </w:rPr>
        <w:br/>
      </w:r>
      <w:r>
        <w:rPr>
          <w:rFonts w:hint="eastAsia"/>
        </w:rPr>
        <w:t>　　第三节 染整助剂行业“波特五力模型”分析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2025-2031年染整助剂行业风险及对策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染整助剂企业竞争策略分析</w:t>
      </w:r>
      <w:r>
        <w:rPr>
          <w:rFonts w:hint="eastAsia"/>
        </w:rPr>
        <w:br/>
      </w:r>
      <w:r>
        <w:rPr>
          <w:rFonts w:hint="eastAsia"/>
        </w:rPr>
        <w:t>　　第一节 染整助剂市场竞争策略分析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一、2025-2031年中国染整助剂市场增长潜力分析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二、2025-2031年中国染整助剂主要潜力品种分析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三、现有染整助剂产品竞争策略分析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四、潜力染整助剂品种竞争策略选择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2025-2031年中国染整助剂企业竞争策略分析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一、2025-2031年我国染整助剂市场竞争趋势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二、2025-2031年染整助剂行业竞争格局展望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三、2025-2031年染整助剂行业竞争策略分析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四、2025-2031年染整助剂企业竞争策略分析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2025-2031年中国染整助剂行业发展趋势分析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一、2025-2031年染整助剂技术发展趋势分析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二、2025-2031年染整助剂产品发展趋势分析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三、2025-2031年染整助剂行业竞争格局展望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2025-2031年中国染整助剂市场趋势分析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一、2025-2031年染整助剂发展趋势预测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二、2025-2025年染整助剂市场前景分析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三、2025-2031年染整助剂产业政策趋向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2025-2031年染整助剂行业投资价值评估分析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染整助剂行业发展建议分析</w:t>
      </w:r>
      <w:r>
        <w:rPr>
          <w:rFonts w:hint="eastAsia"/>
        </w:rPr>
        <w:br/>
      </w:r>
      <w:r>
        <w:rPr>
          <w:rFonts w:hint="eastAsia"/>
        </w:rPr>
        <w:t>　　第一节 染整助剂行业研究结论及建议</w:t>
      </w:r>
      <w:r>
        <w:rPr>
          <w:rFonts w:hint="eastAsia"/>
        </w:rPr>
        <w:br/>
      </w:r>
      <w:r>
        <w:rPr>
          <w:rFonts w:hint="eastAsia"/>
        </w:rPr>
        <w:t>　　第二节 染整助剂细分行业研究结论及建议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　染整助剂行业竞争策略总结及建议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2019-2024年中国染整助剂市场规模及增长情况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2019-2024年中国染整助剂行业产量及增长趋势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2025-2031年中国染整助剂行业产量预测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2019-2024年中国染整助剂行业市场需求及增长情况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2025-2031年中国染整助剂行业市场需求预测</w:t>
      </w:r>
      <w:r>
        <w:rPr>
          <w:rFonts w:hint="eastAsia"/>
        </w:rPr>
        <w:br/>
      </w:r>
      <w:r>
        <w:rPr>
          <w:rFonts w:hint="eastAsia"/>
        </w:rPr>
        <w:t>　　图表 **地区染整助剂市场规模及增长情况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**地区染整助剂行业市场需求情况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**地区染整助剂市场规模及增长情况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**地区染整助剂行业市场需求情况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2019-2024年中国染整助剂行业出口情况分析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染整助剂重点企业经营情况分析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2025年染整助剂行业壁垒</w:t>
      </w:r>
      <w:r>
        <w:rPr>
          <w:rFonts w:hint="eastAsia"/>
        </w:rPr>
        <w:br/>
      </w:r>
      <w:r>
        <w:rPr>
          <w:rFonts w:hint="eastAsia"/>
        </w:rPr>
        <w:t>　　图表 2025年染整助剂市场前景分析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2025-2031年中国染整助剂市场规模预测</w:t>
      </w:r>
      <w:r>
        <w:rPr>
          <w:rFonts w:hint="eastAsia"/>
        </w:rPr>
        <w:br/>
      </w:r>
      <w:r>
        <w:rPr>
          <w:rFonts w:hint="eastAsia"/>
        </w:rPr>
        <w:t>　　图表 2025年染整助剂发展趋势预测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9f2881516a47cc" w:history="1">
        <w:r>
          <w:rPr>
            <w:rStyle w:val="Hyperlink"/>
          </w:rPr>
          <w:t>2025-2031年中国染整助剂市场现状与发展趋势研究报告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9f2881516a47cc" w:history="1">
        <w:r>
          <w:rPr>
            <w:rStyle w:val="Hyperlink"/>
          </w:rPr>
          <w:t>https://www.20087.com/7/97/RanZhengZhuJiDeQianJingQuShi.html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热点：印染厂染料和助剂、染整助剂化学课后思考题答案、纺织染色助剂大全、染整助剂的作用、染整助剂及其应用、染整助剂及其应用、印染助剂、染整助剂化学电子书、什么是染整助剂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b7b48b0aa14194" w:history="1">
      <w:r>
        <w:rPr>
          <w:rStyle w:val="Hyperlink"/>
        </w:rPr>
        <w:t>2025-2031年中国染整助剂市场现状与发展趋势研究报告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RanZhengZhuJiDeQianJingQuShi.html" TargetMode="External" Id="R919f2881516a47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RanZhengZhuJiDeQianJingQuShi.html" TargetMode="External" Id="R4ab7b48b0aa141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2024-10-18T08:50:00Z</dcterms:created>
  <dcterms:modified xsi:type="dcterms:W3CDTF">2024-10-18T09:50:00Z</dcterms:modified>
  <dc:subject>2025-2031年中国染整助剂市场现状与发展趋势研究报告</dc:subject>
  <dc:title>2025-2031年中国染整助剂市场现状与发展趋势研究报告</dc:title>
  <cp:keywords>2025-2031年中国染整助剂市场现状与发展趋势研究报告</cp:keywords>
  <dc:description>2025-2031年中国染整助剂市场现状与发展趋势研究报告</dc:description>
</cp:coreProperties>
</file>