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dd93887c245ce" w:history="1">
              <w:r>
                <w:rPr>
                  <w:rStyle w:val="Hyperlink"/>
                </w:rPr>
                <w:t>2025-2031年全球与中国登机箱发展现状分析及市场前景报告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dd93887c245ce" w:history="1">
              <w:r>
                <w:rPr>
                  <w:rStyle w:val="Hyperlink"/>
                </w:rPr>
                <w:t>2025-2031年全球与中国登机箱发展现状分析及市场前景报告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dd93887c245ce" w:history="1">
                <w:r>
                  <w:rPr>
                    <w:rStyle w:val="Hyperlink"/>
                  </w:rPr>
                  <w:t>https://www.20087.com/7/77/DengJiXiangDeQianJing.html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箱是一种便捷的旅行用品，在全球范围内拥有广泛的市场需求。近年来，随着消费者对旅行品质要求的提高和技术的进步，登机箱市场呈现出稳步增长的趋势。目前，不仅传统的硬壳登机箱保持稳定需求，而且随着技术的进步，新型高性能登机箱如轻量化、多功能设计的产品逐渐受到市场的欢迎。同时，随着消费者对产品品质和个性化要求的提高，对登机箱的设计和功能要求也不断提高，促进了登机箱技术的不断创新。</w:t>
      </w:r>
      <w:r>
        <w:rPr>
          <w:rFonts w:hint="eastAsia"/>
        </w:rPr>
        <w:br/>
      </w:r>
      <w:r>
        <w:rPr>
          <w:rFonts w:hint="eastAsia"/>
        </w:rPr>
        <w:t>　　未来，登机箱市场将更加注重技术创新和个性化设计。随着新材料技术的发展，将会有更多高性能、轻量化的登机箱问世，以满足不同行业的需求。同时，随着消费者对个性化需求的增加，提供定制化服务将成为登机箱市场竞争的新趋势。此外，随着智能制造技术的应用，登机箱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dd93887c245ce" w:history="1">
        <w:r>
          <w:rPr>
            <w:rStyle w:val="Hyperlink"/>
          </w:rPr>
          <w:t>2025-2031年全球与中国登机箱发展现状分析及市场前景报告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登机箱行业的发展现状、市场规模、供需动态及进出口情况。报告详细解读了登机箱产业链上下游、重点区域市场、竞争格局及领先企业的表现，同时评估了登机箱行业风险与投资机会。通过对登机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登机箱行业概述及发展现状</w:t>
      </w:r>
      <w:r>
        <w:rPr>
          <w:rFonts w:hint="eastAsia"/>
        </w:rPr>
        <w:br/>
      </w:r>
      <w:r>
        <w:rPr>
          <w:rFonts w:hint="eastAsia"/>
        </w:rPr>
        <w:t>　　1.1 登机箱行业介绍</w:t>
      </w:r>
      <w:r>
        <w:rPr>
          <w:rFonts w:hint="eastAsia"/>
        </w:rPr>
        <w:br/>
      </w:r>
      <w:r>
        <w:rPr>
          <w:rFonts w:hint="eastAsia"/>
        </w:rPr>
        <w:t>　　1.2 登机箱主要种类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2024年不同种类登机箱产量占比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2020-2031年不同种类登机箱价格走势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登机箱主要应用领域分析</w:t>
      </w:r>
      <w:r>
        <w:rPr>
          <w:rFonts w:hint="eastAsia"/>
        </w:rPr>
        <w:br/>
      </w:r>
      <w:r>
        <w:rPr>
          <w:rFonts w:hint="eastAsia"/>
        </w:rPr>
        <w:t>　　　　1.3.1 登机箱主要应用领域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2025年全球登机箱不同应用领域消费量占比分析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全球与中国登机箱市场发展现状对比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2020-2031年全球登机箱市场现状及发展趋势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2020-2031年中国登机箱市场现状及发展趋势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2020-2031年全球登机箱供需现状及趋势预测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2020-2031年全球登机箱产能、产量、产能利用率情况及趋势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2020-2031年全球登机箱产量、表观消费量情况及趋势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2020-2031年中国登机箱供需现状及趋势预测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2020-2031年中国登机箱产能、产量、产能利用率情况及趋势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2020-2031年中国登机箱产量、表观消费量情况及趋势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2020-2031年中国登机箱产量、需求量、市场缺口情况及趋势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中国登机箱行业政策分析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全球与中国登机箱重点企业产量、产值、集中度分析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全球市场登机箱重点企业2024和2025年产量、产值对比分析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全球市场登机箱重点企业2024和2025年产量对比分析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全球市场登机箱重点企业2024和2025年产值对比分析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全球市场登机箱重点企业2024和2025年产品价格分析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中国市场登机箱重点企业2024和2025年产量、产值对比分析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中国市场登机箱重点企业2024和2025年产量对比分析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中国市场登机箱重点企业2024和2025年产值对比分析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登机箱重点厂商总部</w:t>
      </w:r>
      <w:r>
        <w:rPr>
          <w:rFonts w:hint="eastAsia"/>
        </w:rPr>
        <w:br/>
      </w:r>
      <w:r>
        <w:rPr>
          <w:rFonts w:hint="eastAsia"/>
        </w:rPr>
        <w:t>　　2.4 登机箱行业企业集中度分析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全球重点登机箱企业SWOT分析</w:t>
      </w:r>
      <w:r>
        <w:rPr>
          <w:rFonts w:hint="eastAsia"/>
        </w:rPr>
        <w:br/>
      </w:r>
      <w:r>
        <w:rPr>
          <w:rFonts w:hint="eastAsia"/>
        </w:rPr>
        <w:t>　　2.6 中国重点登机箱企业SWOT分析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2020-2031年全球主要地区登机箱产量、产值、市场份额情况及趋势预测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2020-2031年全球主要地区登机箱产量、产值及市场份额情况及趋势预测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2020-2031年全球主要地区登机箱产量及市场份额情况及趋势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2020-2031年全球主要地区登机箱产值及市场份额情况及趋势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2020-2031年中国市场登机箱产量、产值情况及趋势预测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2020-2031年北美市场登机箱产量、产值情况及趋势预测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2020-2031年欧洲市场登机箱产量、产值情况及趋势预测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2020-2031年日本市场登机箱产量、产值情况及趋势预测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2020-2031年全球主要地区登机箱消费量、市场份额及发展趋势分析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2020-2031年全球主要地区登机箱消费量、市场份额及发展趋势预测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2020-2031年中国市场登机箱消费情况及发展趋势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2020-2031年北美市场登机箱消费情况及发展趋势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2020-2031年欧洲市场登机箱消费情况及发展趋势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2020-2031年日本市场登机箱消费情况及发展趋势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登机箱行业重点企业调研分析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企业登机箱产品</w:t>
      </w:r>
      <w:r>
        <w:rPr>
          <w:rFonts w:hint="eastAsia"/>
        </w:rPr>
        <w:br/>
      </w:r>
      <w:r>
        <w:rPr>
          <w:rFonts w:hint="eastAsia"/>
        </w:rPr>
        <w:t>　　　　5.1.3 企业登机箱产量、价格、收入、成本、毛利情况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企业登机箱产品</w:t>
      </w:r>
      <w:r>
        <w:rPr>
          <w:rFonts w:hint="eastAsia"/>
        </w:rPr>
        <w:br/>
      </w:r>
      <w:r>
        <w:rPr>
          <w:rFonts w:hint="eastAsia"/>
        </w:rPr>
        <w:t>　　　　5.2.3 企业登机箱产量、价格、收入、成本、毛利情况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企业登机箱产品</w:t>
      </w:r>
      <w:r>
        <w:rPr>
          <w:rFonts w:hint="eastAsia"/>
        </w:rPr>
        <w:br/>
      </w:r>
      <w:r>
        <w:rPr>
          <w:rFonts w:hint="eastAsia"/>
        </w:rPr>
        <w:t>　　　　5.3.3 企业登机箱产量、价格、收入、成本、毛利情况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企业登机箱产品</w:t>
      </w:r>
      <w:r>
        <w:rPr>
          <w:rFonts w:hint="eastAsia"/>
        </w:rPr>
        <w:br/>
      </w:r>
      <w:r>
        <w:rPr>
          <w:rFonts w:hint="eastAsia"/>
        </w:rPr>
        <w:t>　　　　5.4.3 企业登机箱产量、价格、收入、成本、毛利情况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企业登机箱产品</w:t>
      </w:r>
      <w:r>
        <w:rPr>
          <w:rFonts w:hint="eastAsia"/>
        </w:rPr>
        <w:br/>
      </w:r>
      <w:r>
        <w:rPr>
          <w:rFonts w:hint="eastAsia"/>
        </w:rPr>
        <w:t>　　　　5.5.3 企业登机箱产量、价格、收入、成本、毛利情况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企业登机箱产品</w:t>
      </w:r>
      <w:r>
        <w:rPr>
          <w:rFonts w:hint="eastAsia"/>
        </w:rPr>
        <w:br/>
      </w:r>
      <w:r>
        <w:rPr>
          <w:rFonts w:hint="eastAsia"/>
        </w:rPr>
        <w:t>　　　　5.6.3 企业登机箱产量、价格、收入、成本、毛利情况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企业登机箱产品</w:t>
      </w:r>
      <w:r>
        <w:rPr>
          <w:rFonts w:hint="eastAsia"/>
        </w:rPr>
        <w:br/>
      </w:r>
      <w:r>
        <w:rPr>
          <w:rFonts w:hint="eastAsia"/>
        </w:rPr>
        <w:t>　　　　5.7.3 企业登机箱产量、价格、收入、成本、毛利情况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企业登机箱产品</w:t>
      </w:r>
      <w:r>
        <w:rPr>
          <w:rFonts w:hint="eastAsia"/>
        </w:rPr>
        <w:br/>
      </w:r>
      <w:r>
        <w:rPr>
          <w:rFonts w:hint="eastAsia"/>
        </w:rPr>
        <w:t>　　　　5.8.3 企业登机箱产量、价格、收入、成本、毛利情况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企业登机箱产品</w:t>
      </w:r>
      <w:r>
        <w:rPr>
          <w:rFonts w:hint="eastAsia"/>
        </w:rPr>
        <w:br/>
      </w:r>
      <w:r>
        <w:rPr>
          <w:rFonts w:hint="eastAsia"/>
        </w:rPr>
        <w:t>　　　　5.9.3 企业登机箱产量、价格、收入、成本、毛利情况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企业登机箱产品</w:t>
      </w:r>
      <w:r>
        <w:rPr>
          <w:rFonts w:hint="eastAsia"/>
        </w:rPr>
        <w:br/>
      </w:r>
      <w:r>
        <w:rPr>
          <w:rFonts w:hint="eastAsia"/>
        </w:rPr>
        <w:t>　　　　5.10.3 企业登机箱产量、价格、收入、成本、毛利情况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2020-2031不同种类登机箱产量、价格、产值及市场份额情况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全球市场不同种类登机箱产量、产值及市场份额情况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2020-2031年全球市场不同种类登机箱产量、市场份额情况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2020-2031年全球市场不同种类登机箱产值、市场份额情况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2020-2031年全球市场不同种类登机箱价格走势分析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中国市场不同种类登机箱产量、产值及市场份额情况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2020-2031年中国市场不同种类登机箱产量、市场份额情况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2020-2031年中国市场不同种类登机箱产值、市场份额情况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2020-2031年中国市场不同种类登机箱价格走势分析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登机箱上游原料及下游主要应用领域分析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登机箱产业链分析</w:t>
      </w:r>
      <w:r>
        <w:rPr>
          <w:rFonts w:hint="eastAsia"/>
        </w:rPr>
        <w:br/>
      </w:r>
      <w:r>
        <w:rPr>
          <w:rFonts w:hint="eastAsia"/>
        </w:rPr>
        <w:t>　　7.2 登机箱产业上游供应分析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2020-2031年全球市场登机箱下游主要应用领域消费量、市场份额情况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2020-2031年中国市场登机箱下游主要应用领域消费量、市场份额及增长情况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2020-2031年中国市场登机箱产量、消费量、进出口分析及发展趋势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2020-2031年中国市场登机箱产量、消费量、进出口分析及发展趋势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2020-2031年中国市场登机箱进出口贸易趋势</w:t>
      </w:r>
      <w:r>
        <w:rPr>
          <w:rFonts w:hint="eastAsia"/>
        </w:rPr>
        <w:br/>
      </w:r>
      <w:r>
        <w:rPr>
          <w:rFonts w:hint="eastAsia"/>
        </w:rPr>
        <w:t>　　8.3 中国市场登机箱主要进口来源</w:t>
      </w:r>
      <w:r>
        <w:rPr>
          <w:rFonts w:hint="eastAsia"/>
        </w:rPr>
        <w:br/>
      </w:r>
      <w:r>
        <w:rPr>
          <w:rFonts w:hint="eastAsia"/>
        </w:rPr>
        <w:t>　　8.4 中国市场登机箱主要出口目的地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2025年中国市场登机箱主要地区分布</w:t>
      </w:r>
      <w:r>
        <w:rPr>
          <w:rFonts w:hint="eastAsia"/>
        </w:rPr>
        <w:br/>
      </w:r>
      <w:r>
        <w:rPr>
          <w:rFonts w:hint="eastAsia"/>
        </w:rPr>
        <w:t>　　9.1 中国登机箱生产地区分布</w:t>
      </w:r>
      <w:r>
        <w:rPr>
          <w:rFonts w:hint="eastAsia"/>
        </w:rPr>
        <w:br/>
      </w:r>
      <w:r>
        <w:rPr>
          <w:rFonts w:hint="eastAsia"/>
        </w:rPr>
        <w:t>　　9.2 中国登机箱消费地区分布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影响中国市场登机箱供需因素分析</w:t>
      </w:r>
      <w:r>
        <w:rPr>
          <w:rFonts w:hint="eastAsia"/>
        </w:rPr>
        <w:br/>
      </w:r>
      <w:r>
        <w:rPr>
          <w:rFonts w:hint="eastAsia"/>
        </w:rPr>
        <w:t>　　10.1 登机箱及相关行业技术发展概况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2020-2031年登机箱进出口贸易现状及趋势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2020-2031年登机箱产品技术趋势与价格走势预测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登机箱行业市场环境发展趋势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2020-2031年不同种类登机箱产品技术发展趋势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2020-2031年登机箱价格走势预测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登机箱销售渠道分析及建议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国内市场登机箱销售渠道分析</w:t>
      </w:r>
      <w:r>
        <w:rPr>
          <w:rFonts w:hint="eastAsia"/>
        </w:rPr>
        <w:br/>
      </w:r>
      <w:r>
        <w:rPr>
          <w:rFonts w:hint="eastAsia"/>
        </w:rPr>
        <w:t>　　　　12.1.1 当前登机箱主要销售模式及销售渠道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2020-2031年国内市场登机箱销售模式及销售渠道趋势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海外市场登机箱销售渠道分析</w:t>
      </w:r>
      <w:r>
        <w:rPr>
          <w:rFonts w:hint="eastAsia"/>
        </w:rPr>
        <w:br/>
      </w:r>
      <w:r>
        <w:rPr>
          <w:rFonts w:hint="eastAsia"/>
        </w:rPr>
        <w:t>　　12.3 登机箱行业营销策略建议</w:t>
      </w:r>
      <w:r>
        <w:rPr>
          <w:rFonts w:hint="eastAsia"/>
        </w:rPr>
        <w:br/>
      </w:r>
      <w:r>
        <w:rPr>
          <w:rFonts w:hint="eastAsia"/>
        </w:rPr>
        <w:t>　　　　12.3.1 登机箱市场定位及目标消费者分析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登机箱行业营销模式及销售渠道建议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登机箱产品介绍</w:t>
      </w:r>
      <w:r>
        <w:rPr>
          <w:rFonts w:hint="eastAsia"/>
        </w:rPr>
        <w:br/>
      </w:r>
      <w:r>
        <w:rPr>
          <w:rFonts w:hint="eastAsia"/>
        </w:rPr>
        <w:t>　　表 登机箱产品分类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2025年全球不同种类登机箱产量份额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2020-2031年不同种类登机箱价格及趋势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登机箱主要应用领域</w:t>
      </w:r>
      <w:r>
        <w:rPr>
          <w:rFonts w:hint="eastAsia"/>
        </w:rPr>
        <w:br/>
      </w:r>
      <w:r>
        <w:rPr>
          <w:rFonts w:hint="eastAsia"/>
        </w:rPr>
        <w:t>　　图 全球2025年登机箱不同应用领域消费量份额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2020-2031年全球市场登机箱产量及增长情况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2020-2031年全球市场登机箱产值及增长情况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2020-2031年中国市场登机箱产量、增长率及趋势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2020-2031年中国市场登机箱产值、增长率及趋势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2020-2031年全球登机箱产能、产量、产能利用率及趋势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2020-2031年全球登机箱产量、表观消费量及趋势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2020-2031年中国登机箱产能、产量、产能利用率及趋势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2020-2031年中国登机箱产量、表观消费量及趋势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2020-2031年中国登机箱产量、市场需求量及趋势</w:t>
      </w:r>
      <w:r>
        <w:rPr>
          <w:rFonts w:hint="eastAsia"/>
        </w:rPr>
        <w:br/>
      </w:r>
      <w:r>
        <w:rPr>
          <w:rFonts w:hint="eastAsia"/>
        </w:rPr>
        <w:t>　　表 登机箱行业政策分析</w:t>
      </w:r>
      <w:r>
        <w:rPr>
          <w:rFonts w:hint="eastAsia"/>
        </w:rPr>
        <w:br/>
      </w:r>
      <w:r>
        <w:rPr>
          <w:rFonts w:hint="eastAsia"/>
        </w:rPr>
        <w:t>　　表 全球市场登机箱重点企业2024和2025年产量对比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全球市场登机箱重点企业2024和2025年产量、市场份额统计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全球市场登机箱重点企业2025年产量、市场份额统计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全球市场登机箱重点企业2025年产量、市场份额统计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全球市场登机箱重点企业2024和2025年产值对比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全球市场登机箱重点企业2024和2025年产值市场份额统计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全球市场登机箱重点企业2025年产值、市场份额统计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全球市场登机箱重点企业2025年产值、市场份额统计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全球市场登机箱重点企业2024和2025年产品价格统计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中国市场登机箱重点企业2024和2025年产量对比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中国市场登机箱重点企业2024和2025年产量市场份额统计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中国市场登机箱重点企业2025年产量、市场份额统计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中国市场登机箱重点企业2025年产量、市场份额统计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中国市场登机箱重点企业2024和2025年产值对比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中国市场登机箱重点企业2024和2025年产值市场份额统计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中国市场登机箱重点企业2025年产值、市场份额统计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中国市场登机箱重点企业2025年产值、市场份额统计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登机箱企业总部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2024和2025年全球市场登机箱重点企业产值市场份额对比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全球登机箱重点企业SWOT分析</w:t>
      </w:r>
      <w:r>
        <w:rPr>
          <w:rFonts w:hint="eastAsia"/>
        </w:rPr>
        <w:br/>
      </w:r>
      <w:r>
        <w:rPr>
          <w:rFonts w:hint="eastAsia"/>
        </w:rPr>
        <w:t>　　表 中国登机箱重点企业SWOT分析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2020-2025年全球主要地区登机箱产量统计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2025-2031年全球主要地区登机箱产量预测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2020-2031年全球主要地区登机箱产量市场份额统计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2025年全球主要地区登机箱产量市场份额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2020-2025年全球主要地区登机箱产值统计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2025-2031年全球主要地区登机箱产值预测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2020-2031年全球主要地区登机箱产值市场份额统计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2025年全球主要地区登机箱产值市场份额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2020-2031年中国市场登机箱产量及增长情况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2020-2031年中国市场登机箱产值及增长情况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2020-2031年北美市场登机箱产量及增长情况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2020-2031年北美市场登机箱产值及增长情况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2020-2031年欧洲市场登机箱产量及增长情况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2020-2031年欧洲市场登机箱产值及增长情况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2020-2031年日本市场登机箱产量及增长情况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2020-2031年日本市场登机箱产值及增长情况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2020-2025年全球主要地区登机箱消费量统计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2025-2031年全球主要地区登机箱消费量预测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2020-2031年全球主要地区登机箱消费量市场份额统计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2025年全球主要地区登机箱消费量市场份额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2020-2031年中国市场登机箱消费量、增长率及趋势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2020-2031年北美市场登机箱消费量、增长率及趋势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2020-2031年欧洲市场登机箱消费量、增长率及趋势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2020-2031年日本市场登机箱消费量、增长率及趋势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重点企业（一）登机箱产品情况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重点企业（二）登机箱产品情况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重点企业（三）登机箱产品情况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重点企业（四）登机箱产品情况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重点企业（五）登机箱产品情况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重点企业（六）登机箱产品情况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重点企业（七）登机箱产品情况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重点企业（八）登机箱产品情况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重点企业（九）登机箱产品情况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重点企业（十）登机箱产品情况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重点企业（十）2024-2025年登机箱产量、价格、收入、成本、毛利情况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2020-2025年全球市场不同种类登机箱产量统计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2025-2031年全球市场不同种类登机箱产量预测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2020-2031年全球市场不同种类登机箱产量市场份额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2020-2025年全球市场不同种类登机箱产值统计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2025-2031年全球市场不同种类登机箱产值预测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2020-2031年全球市场不同种类登机箱产值市场份额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2020-2031年全球市场不同种类登机箱价格走势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2020-2025年中国市场不同种类登机箱产量统计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2025-2031年中国市场不同种类登机箱产量预测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2020-2031年中国市场不同种类登机箱产量市场份额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2020-2025年中国市场不同种类登机箱产值统计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2025-2031年中国市场不同种类登机箱产值预测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2020-2031年中国市场不同种类登机箱产值市场份额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2020-2031年中国市场不同种类登机箱价格走势</w:t>
      </w:r>
      <w:r>
        <w:rPr>
          <w:rFonts w:hint="eastAsia"/>
        </w:rPr>
        <w:br/>
      </w:r>
      <w:r>
        <w:rPr>
          <w:rFonts w:hint="eastAsia"/>
        </w:rPr>
        <w:t>　　图 登机箱产业链</w:t>
      </w:r>
      <w:r>
        <w:rPr>
          <w:rFonts w:hint="eastAsia"/>
        </w:rPr>
        <w:br/>
      </w:r>
      <w:r>
        <w:rPr>
          <w:rFonts w:hint="eastAsia"/>
        </w:rPr>
        <w:t>　　表 登机箱原材料</w:t>
      </w:r>
      <w:r>
        <w:rPr>
          <w:rFonts w:hint="eastAsia"/>
        </w:rPr>
        <w:br/>
      </w:r>
      <w:r>
        <w:rPr>
          <w:rFonts w:hint="eastAsia"/>
        </w:rPr>
        <w:t>　　表 登机箱上游原料供应商及联系方式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2020-2025年全球市场登机箱主要应用领域消费量统计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2025-2031年全球市场登机箱主要应用领域消费量预测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2020-2031年全球市场登机箱主要应用领域消费量市场份额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2025年全球市场登机箱主要应用领域消费量市场份额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2020-2031年全球市场登机箱主要应用领域消费量增长率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2020-2025年中国市场登机箱主要应用领域消费量统计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2025-2031年中国市场登机箱主要应用领域消费量预测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2020-2031年中国市场登机箱主要应用领域消费量市场份额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2020-2031年中国市场登机箱主要应用领域消费量增长率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2020-2025年中国市场登机箱产量、消费量、进出口情况分析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2025-2031年中国市场登机箱产量、消费量、进出口情况预测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2020-2031年中国市场登机箱进出口量</w:t>
      </w:r>
      <w:r>
        <w:rPr>
          <w:rFonts w:hint="eastAsia"/>
        </w:rPr>
        <w:br/>
      </w:r>
      <w:r>
        <w:rPr>
          <w:rFonts w:hint="eastAsia"/>
        </w:rPr>
        <w:t>　　图 2025年登机箱生产地区分布</w:t>
      </w:r>
      <w:r>
        <w:rPr>
          <w:rFonts w:hint="eastAsia"/>
        </w:rPr>
        <w:br/>
      </w:r>
      <w:r>
        <w:rPr>
          <w:rFonts w:hint="eastAsia"/>
        </w:rPr>
        <w:t>　　图 2025年登机箱消费地区分布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2020-2031年中国登机箱进口量及趋势预测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2020-2031年中国登机箱出口量及趋势预测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2025-2031年不同种类登机箱产量占比</w:t>
      </w:r>
      <w:r>
        <w:rPr>
          <w:rFonts w:hint="eastAsia"/>
        </w:rPr>
        <w:br/>
      </w:r>
      <w:r>
        <w:rPr>
          <w:rFonts w:hint="eastAsia"/>
        </w:rPr>
        <w:t>　　图 2025-2031年登机箱价格走势预测</w:t>
      </w:r>
      <w:r>
        <w:rPr>
          <w:rFonts w:hint="eastAsia"/>
        </w:rPr>
        <w:br/>
      </w:r>
      <w:r>
        <w:rPr>
          <w:rFonts w:hint="eastAsia"/>
        </w:rPr>
        <w:t>　　图 国内市场登机箱未来销售渠道趋势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dd93887c245ce" w:history="1">
        <w:r>
          <w:rPr>
            <w:rStyle w:val="Hyperlink"/>
          </w:rPr>
          <w:t>2025-2031年全球与中国登机箱发展现状分析及市场前景报告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dd93887c245ce" w:history="1">
        <w:r>
          <w:rPr>
            <w:rStyle w:val="Hyperlink"/>
          </w:rPr>
          <w:t>https://www.20087.com/7/77/DengJiXiangDeQianJing.html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热点：20寸登机箱尺寸、登机箱子多大尺寸,能上飞机、可以上飞机的旅行箱、登机箱子不能超过多重、登机箱有什么要求、登机箱会要求称重吗、7公斤20*30*40行李图片、登机箱20寸标准、小行李箱可以带飞机吗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fd529c9cb4f5d" w:history="1">
      <w:r>
        <w:rPr>
          <w:rStyle w:val="Hyperlink"/>
        </w:rPr>
        <w:t>2025-2031年全球与中国登机箱发展现状分析及市场前景报告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engJiXiangDeQianJing.html" TargetMode="External" Id="R3c0dd93887c2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engJiXiangDeQianJing.html" TargetMode="External" Id="R0d3fd529c9cb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2024-12-30T23:22:00Z</dcterms:created>
  <dcterms:modified xsi:type="dcterms:W3CDTF">2024-12-31T00:22:00Z</dcterms:modified>
  <dc:subject>2025-2031年全球与中国登机箱发展现状分析及市场前景报告</dc:subject>
  <dc:title>2025-2031年全球与中国登机箱发展现状分析及市场前景报告</dc:title>
  <cp:keywords>2025-2031年全球与中国登机箱发展现状分析及市场前景报告</cp:keywords>
  <dc:description>2025-2031年全球与中国登机箱发展现状分析及市场前景报告</dc:description>
</cp:coreProperties>
</file>