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b1d1db3b74308" w:history="1">
              <w:r>
                <w:rPr>
                  <w:rStyle w:val="Hyperlink"/>
                </w:rPr>
                <w:t>2025-2031年中国冷粘鞋行业调研与市场前景分析报告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b1d1db3b74308" w:history="1">
              <w:r>
                <w:rPr>
                  <w:rStyle w:val="Hyperlink"/>
                </w:rPr>
                <w:t>2025-2031年中国冷粘鞋行业调研与市场前景分析报告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b1d1db3b74308" w:history="1">
                <w:r>
                  <w:rPr>
                    <w:rStyle w:val="Hyperlink"/>
                  </w:rPr>
                  <w:t>https://www.20087.com/7/57/LengZhanXieDeQianJing.html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粘鞋是一种采用常温粘合工艺制造的鞋类产品，主要通过胶粘剂将鞋底与帮面直接粘接而成，相较于传统硫化或注塑工艺具有生产周期短、能耗低、设备投入少等优势，广泛应用于运动休闲鞋、皮鞋、布鞋等中低端消费市场。目前，该类产品在粘合强度、环保胶水应用与自动化生产线方面取得一定提升，并逐步向环保型胶黏剂替代、轻量化设计与智能制造方向优化，部分企业已实现柔性定制与小批量快反生产模式。随着制鞋业成本压力加大与消费者对性价比要求提升，冷粘鞋在提高生产效率、降低制造成本与适应多样化款式需求方面作用日益突出。然而，行业内仍存在产品质量参差不齐、粘合耐久性不足、品牌认知度低、出口壁垒增多等问题，影响其在高端市场的渗透率与国际竞争力。</w:t>
      </w:r>
      <w:r>
        <w:rPr>
          <w:rFonts w:hint="eastAsia"/>
        </w:rPr>
        <w:br/>
      </w:r>
      <w:r>
        <w:rPr>
          <w:rFonts w:hint="eastAsia"/>
        </w:rPr>
        <w:t>　　未来，冷粘鞋将朝着环保化、智能化与品质化方向持续演进。一方面，随着生物基胶黏剂、无溶剂环保粘合技术与高强度复合材料的应用，企业将开发出更加环保、牢固且符合健康标准的新一代冷粘鞋产品，满足欧盟REACH法规等国际环保认证要求。另一方面，结合数字化设计平台与智能装配线，冷粘鞋将进一步实现从样鞋建模、模具切割到自动涂胶、精准压合的全流程自动化生产，提升交付效率与个性化适配能力。此外，在国家推动制造业绿色转型与消费升级背景下，冷粘鞋或将更多地纳入国货品牌升级计划与跨境电商服务体系，推动行业向品牌化、标准化与全球化方向迈进。整体来看，冷粘鞋将在材料革新与制造升级双重驱动下，逐步迈向更环保、更智能、更具市场价值的现代制鞋工艺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b1d1db3b74308" w:history="1">
        <w:r>
          <w:rPr>
            <w:rStyle w:val="Hyperlink"/>
          </w:rPr>
          <w:t>2025-2031年中国冷粘鞋行业调研与市场前景分析报告</w:t>
        </w:r>
      </w:hyperlink>
      <w:r>
        <w:rPr>
          <w:rFonts w:hint="eastAsia"/>
        </w:rPr>
        <w:t>》依据国家统计局、相关行业协会及科研机构的详实数据，系统分析了冷粘鞋行业的产业链结构、市场规模与需求状况，并探讨了冷粘鞋市场价格及行业现状。报告特别关注了冷粘鞋行业的重点企业，对冷粘鞋市场竞争格局、集中度和品牌影响力进行了剖析。此外，报告对冷粘鞋行业的市场前景和发展趋势进行了科学预测，同时进一步细分市场，指出了冷粘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冷粘鞋行业概述</w:t>
      </w:r>
      <w:r>
        <w:rPr>
          <w:rFonts w:hint="eastAsia"/>
        </w:rPr>
        <w:br/>
      </w:r>
      <w:r>
        <w:rPr>
          <w:rFonts w:hint="eastAsia"/>
        </w:rPr>
        <w:t>　　第一节 冷粘鞋定义与分类</w:t>
      </w:r>
      <w:r>
        <w:rPr>
          <w:rFonts w:hint="eastAsia"/>
        </w:rPr>
        <w:br/>
      </w:r>
      <w:r>
        <w:rPr>
          <w:rFonts w:hint="eastAsia"/>
        </w:rPr>
        <w:t>　　第二节 冷粘鞋应用领域</w:t>
      </w:r>
      <w:r>
        <w:rPr>
          <w:rFonts w:hint="eastAsia"/>
        </w:rPr>
        <w:br/>
      </w:r>
      <w:r>
        <w:rPr>
          <w:rFonts w:hint="eastAsia"/>
        </w:rPr>
        <w:t>　　第三节 冷粘鞋行业经济指标分析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冷粘鞋产业链及经营模式分析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三、冷粘鞋销售模式及销售渠道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全球冷粘鞋市场发展综述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2019-2024年全球冷粘鞋市场规模与趋势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主要国家与地区冷粘鞋市场分析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2025-2031年全球冷粘鞋行业发展趋势与前景预测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中国冷粘鞋行业市场分析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2024-2025年冷粘鞋产能与投资动态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一、国内冷粘鞋产能及利用情况</w:t>
      </w:r>
      <w:r>
        <w:rPr>
          <w:rFonts w:hint="eastAsia"/>
        </w:rPr>
        <w:br/>
      </w:r>
      <w:r>
        <w:rPr>
          <w:rFonts w:hint="eastAsia"/>
        </w:rPr>
        <w:t>　　　　二、冷粘鞋产能扩张与投资动态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2025-2031年冷粘鞋行业产量统计与趋势预测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一、2019-2024年冷粘鞋行业产量数据统计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1、2019-2024年冷粘鞋产量及增长趋势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2、2019-2024年冷粘鞋细分产品产量及份额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二、影响冷粘鞋产量的关键因素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三、2025-2031年冷粘鞋产量预测</w:t>
      </w:r>
      <w:r>
        <w:rPr>
          <w:rFonts w:hint="eastAsia"/>
        </w:rPr>
        <w:br/>
      </w:r>
      <w:r>
        <w:rPr>
          <w:rFonts w:hint="eastAsia"/>
        </w:rPr>
        <w:t>　　第三节 2025-2031年冷粘鞋市场需求与销售分析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一、2024-2025年冷粘鞋行业需求现状</w:t>
      </w:r>
      <w:r>
        <w:rPr>
          <w:rFonts w:hint="eastAsia"/>
        </w:rPr>
        <w:br/>
      </w:r>
      <w:r>
        <w:rPr>
          <w:rFonts w:hint="eastAsia"/>
        </w:rPr>
        <w:t>　　　　二、冷粘鞋客户群体与需求特点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三、2019-2024年冷粘鞋行业销售规模分析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四、2025-2031年冷粘鞋市场增长潜力与规模预测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中国冷粘鞋细分市场与下游应用领域分析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冷粘鞋细分市场分析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一、2024-2025年冷粘鞋主要细分产品市场现状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冷粘鞋下游应用与客户群体分析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一、2024-2025年冷粘鞋各应用领域市场现状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2024-2025年冷粘鞋行业技术发展现状及趋势分析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冷粘鞋行业技术发展现状分析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国内外冷粘鞋行业技术差异与原因</w:t>
      </w:r>
      <w:r>
        <w:rPr>
          <w:rFonts w:hint="eastAsia"/>
        </w:rPr>
        <w:br/>
      </w:r>
      <w:r>
        <w:rPr>
          <w:rFonts w:hint="eastAsia"/>
        </w:rPr>
        <w:t>　　第三节 冷粘鞋行业技术发展方向、趋势预测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提升冷粘鞋行业技术能力策略建议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冷粘鞋价格机制与竞争策略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一、2019-2024年冷粘鞋市场价格走势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冷粘鞋定价策略与方法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2025-2031年冷粘鞋价格竞争态势与趋势预测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中国冷粘鞋行业重点区域市场研究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2024-2025年重点区域冷粘鞋市场发展概况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三、2025-2031年冷粘鞋行业发展潜力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三、2025-2031年冷粘鞋行业发展潜力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三、2025-2031年冷粘鞋行业发展潜力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三、2025-2031年冷粘鞋行业发展潜力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2019-2024年中国冷粘鞋行业进出口情况分析</w:t>
      </w:r>
      <w:r>
        <w:rPr>
          <w:rFonts w:hint="eastAsia"/>
        </w:rPr>
        <w:br/>
      </w:r>
      <w:r>
        <w:rPr>
          <w:rFonts w:hint="eastAsia"/>
        </w:rPr>
        <w:t>　　第一节 冷粘鞋行业进口情况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一、2019-2024年冷粘鞋进口规模及增长情况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二、冷粘鞋主要进口来源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冷粘鞋行业出口情况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一、2019-2024年冷粘鞋出口规模及增长情况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二、冷粘鞋主要出口目的地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2019-2024年中国冷粘鞋行业总体发展与财务状况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2019-2024年中国冷粘鞋行业规模情况</w:t>
      </w:r>
      <w:r>
        <w:rPr>
          <w:rFonts w:hint="eastAsia"/>
        </w:rPr>
        <w:br/>
      </w:r>
      <w:r>
        <w:rPr>
          <w:rFonts w:hint="eastAsia"/>
        </w:rPr>
        <w:t>　　　　一、冷粘鞋行业企业数量规模</w:t>
      </w:r>
      <w:r>
        <w:rPr>
          <w:rFonts w:hint="eastAsia"/>
        </w:rPr>
        <w:br/>
      </w:r>
      <w:r>
        <w:rPr>
          <w:rFonts w:hint="eastAsia"/>
        </w:rPr>
        <w:t>　　　　二、冷粘鞋行业从业人员规模</w:t>
      </w:r>
      <w:r>
        <w:rPr>
          <w:rFonts w:hint="eastAsia"/>
        </w:rPr>
        <w:br/>
      </w:r>
      <w:r>
        <w:rPr>
          <w:rFonts w:hint="eastAsia"/>
        </w:rPr>
        <w:t>　　　　三、冷粘鞋行业市场敏感性分析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2019-2024年中国冷粘鞋行业财务能力分析</w:t>
      </w:r>
      <w:r>
        <w:rPr>
          <w:rFonts w:hint="eastAsia"/>
        </w:rPr>
        <w:br/>
      </w:r>
      <w:r>
        <w:rPr>
          <w:rFonts w:hint="eastAsia"/>
        </w:rPr>
        <w:t>　　　　一、冷粘鞋行业盈利能力</w:t>
      </w:r>
      <w:r>
        <w:rPr>
          <w:rFonts w:hint="eastAsia"/>
        </w:rPr>
        <w:br/>
      </w:r>
      <w:r>
        <w:rPr>
          <w:rFonts w:hint="eastAsia"/>
        </w:rPr>
        <w:t>　　　　二、冷粘鞋行业偿债能力</w:t>
      </w:r>
      <w:r>
        <w:rPr>
          <w:rFonts w:hint="eastAsia"/>
        </w:rPr>
        <w:br/>
      </w:r>
      <w:r>
        <w:rPr>
          <w:rFonts w:hint="eastAsia"/>
        </w:rPr>
        <w:t>　　　　三、冷粘鞋行业营运能力</w:t>
      </w:r>
      <w:r>
        <w:rPr>
          <w:rFonts w:hint="eastAsia"/>
        </w:rPr>
        <w:br/>
      </w:r>
      <w:r>
        <w:rPr>
          <w:rFonts w:hint="eastAsia"/>
        </w:rPr>
        <w:t>　　　　四、冷粘鞋行业发展能力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冷粘鞋行业重点企业调研分析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中国冷粘鞋行业竞争格局分析</w:t>
      </w:r>
      <w:r>
        <w:rPr>
          <w:rFonts w:hint="eastAsia"/>
        </w:rPr>
        <w:br/>
      </w:r>
      <w:r>
        <w:rPr>
          <w:rFonts w:hint="eastAsia"/>
        </w:rPr>
        <w:t>　　第一节 冷粘鞋行业竞争格局总览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2024-2025年冷粘鞋行业竞争力分析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2019-2024年冷粘鞋行业企业并购活动分析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2024-2025年冷粘鞋行业会展与招投标活动分析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一、冷粘鞋行业会展活动及其市场影响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2025年中国冷粘鞋企业发展企业发展策略与建议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冷粘鞋销售模式与渠道策略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冷粘鞋品牌与市场推广策略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冷粘鞋研发投入与技术创新能力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冷粘鞋合作联盟与资源整合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中国冷粘鞋行业风险与对策</w:t>
      </w:r>
      <w:r>
        <w:rPr>
          <w:rFonts w:hint="eastAsia"/>
        </w:rPr>
        <w:br/>
      </w:r>
      <w:r>
        <w:rPr>
          <w:rFonts w:hint="eastAsia"/>
        </w:rPr>
        <w:t>　　第一节 冷粘鞋行业SWOT分析</w:t>
      </w:r>
      <w:r>
        <w:rPr>
          <w:rFonts w:hint="eastAsia"/>
        </w:rPr>
        <w:br/>
      </w:r>
      <w:r>
        <w:rPr>
          <w:rFonts w:hint="eastAsia"/>
        </w:rPr>
        <w:t>　　　　一、冷粘鞋行业优势</w:t>
      </w:r>
      <w:r>
        <w:rPr>
          <w:rFonts w:hint="eastAsia"/>
        </w:rPr>
        <w:br/>
      </w:r>
      <w:r>
        <w:rPr>
          <w:rFonts w:hint="eastAsia"/>
        </w:rPr>
        <w:t>　　　　二、冷粘鞋行业劣势</w:t>
      </w:r>
      <w:r>
        <w:rPr>
          <w:rFonts w:hint="eastAsia"/>
        </w:rPr>
        <w:br/>
      </w:r>
      <w:r>
        <w:rPr>
          <w:rFonts w:hint="eastAsia"/>
        </w:rPr>
        <w:t>　　　　三、冷粘鞋市场机会</w:t>
      </w:r>
      <w:r>
        <w:rPr>
          <w:rFonts w:hint="eastAsia"/>
        </w:rPr>
        <w:br/>
      </w:r>
      <w:r>
        <w:rPr>
          <w:rFonts w:hint="eastAsia"/>
        </w:rPr>
        <w:t>　　　　四、冷粘鞋市场威胁</w:t>
      </w:r>
      <w:r>
        <w:rPr>
          <w:rFonts w:hint="eastAsia"/>
        </w:rPr>
        <w:br/>
      </w:r>
      <w:r>
        <w:rPr>
          <w:rFonts w:hint="eastAsia"/>
        </w:rPr>
        <w:t>　　第二节 冷粘鞋行业风险及对策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2025-2031年中国冷粘鞋行业前景与发展趋势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2024-2025年冷粘鞋行业发展环境分析</w:t>
      </w:r>
      <w:r>
        <w:rPr>
          <w:rFonts w:hint="eastAsia"/>
        </w:rPr>
        <w:br/>
      </w:r>
      <w:r>
        <w:rPr>
          <w:rFonts w:hint="eastAsia"/>
        </w:rPr>
        <w:t>　　　　一、冷粘鞋行业主管部门与监管体制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二、冷粘鞋行业主要法律法规及政策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三、冷粘鞋行业标准与质量监管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2025-2031年冷粘鞋行业发展趋势与方向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2025-2031年冷粘鞋行业发展潜力与机遇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冷粘鞋行业研究结论与建议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中.智林.：冷粘鞋行业发展建议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冷粘鞋行业类别</w:t>
      </w:r>
      <w:r>
        <w:rPr>
          <w:rFonts w:hint="eastAsia"/>
        </w:rPr>
        <w:br/>
      </w:r>
      <w:r>
        <w:rPr>
          <w:rFonts w:hint="eastAsia"/>
        </w:rPr>
        <w:t>　　图表 冷粘鞋行业产业链调研</w:t>
      </w:r>
      <w:r>
        <w:rPr>
          <w:rFonts w:hint="eastAsia"/>
        </w:rPr>
        <w:br/>
      </w:r>
      <w:r>
        <w:rPr>
          <w:rFonts w:hint="eastAsia"/>
        </w:rPr>
        <w:t>　　图表 冷粘鞋行业现状</w:t>
      </w:r>
      <w:r>
        <w:rPr>
          <w:rFonts w:hint="eastAsia"/>
        </w:rPr>
        <w:br/>
      </w:r>
      <w:r>
        <w:rPr>
          <w:rFonts w:hint="eastAsia"/>
        </w:rPr>
        <w:t>　　图表 冷粘鞋行业标准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2019-2024年中国冷粘鞋行业市场规模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2024年中国冷粘鞋行业产能</w:t>
      </w:r>
      <w:r>
        <w:rPr>
          <w:rFonts w:hint="eastAsia"/>
        </w:rPr>
        <w:br/>
      </w:r>
      <w:r>
        <w:rPr>
          <w:rFonts w:hint="eastAsia"/>
        </w:rPr>
        <w:t>　　图表 2019-2024年中国冷粘鞋行业产量统计</w:t>
      </w:r>
      <w:r>
        <w:rPr>
          <w:rFonts w:hint="eastAsia"/>
        </w:rPr>
        <w:br/>
      </w:r>
      <w:r>
        <w:rPr>
          <w:rFonts w:hint="eastAsia"/>
        </w:rPr>
        <w:t>　　图表 冷粘鞋行业动态</w:t>
      </w:r>
      <w:r>
        <w:rPr>
          <w:rFonts w:hint="eastAsia"/>
        </w:rPr>
        <w:br/>
      </w:r>
      <w:r>
        <w:rPr>
          <w:rFonts w:hint="eastAsia"/>
        </w:rPr>
        <w:t>　　图表 2019-2024年中国冷粘鞋市场需求量</w:t>
      </w:r>
      <w:r>
        <w:rPr>
          <w:rFonts w:hint="eastAsia"/>
        </w:rPr>
        <w:br/>
      </w:r>
      <w:r>
        <w:rPr>
          <w:rFonts w:hint="eastAsia"/>
        </w:rPr>
        <w:t>　　图表 2024年中国冷粘鞋行业需求区域调研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2019-2024年中国冷粘鞋行情</w:t>
      </w:r>
      <w:r>
        <w:rPr>
          <w:rFonts w:hint="eastAsia"/>
        </w:rPr>
        <w:br/>
      </w:r>
      <w:r>
        <w:rPr>
          <w:rFonts w:hint="eastAsia"/>
        </w:rPr>
        <w:t>　　图表 2019-2024年中国冷粘鞋价格走势图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2019-2024年中国冷粘鞋行业销售收入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2019-2024年中国冷粘鞋行业盈利情况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2019-2024年中国冷粘鞋行业利润总额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2019-2024年中国冷粘鞋进口统计</w:t>
      </w:r>
      <w:r>
        <w:rPr>
          <w:rFonts w:hint="eastAsia"/>
        </w:rPr>
        <w:br/>
      </w:r>
      <w:r>
        <w:rPr>
          <w:rFonts w:hint="eastAsia"/>
        </w:rPr>
        <w:t>　　图表 2019-2024年中国冷粘鞋出口统计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2019-2024年中国冷粘鞋行业企业数量统计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**地区冷粘鞋市场规模</w:t>
      </w:r>
      <w:r>
        <w:rPr>
          <w:rFonts w:hint="eastAsia"/>
        </w:rPr>
        <w:br/>
      </w:r>
      <w:r>
        <w:rPr>
          <w:rFonts w:hint="eastAsia"/>
        </w:rPr>
        <w:t>　　图表 **地区冷粘鞋行业市场需求</w:t>
      </w:r>
      <w:r>
        <w:rPr>
          <w:rFonts w:hint="eastAsia"/>
        </w:rPr>
        <w:br/>
      </w:r>
      <w:r>
        <w:rPr>
          <w:rFonts w:hint="eastAsia"/>
        </w:rPr>
        <w:t>　　图表 **地区冷粘鞋市场调研</w:t>
      </w:r>
      <w:r>
        <w:rPr>
          <w:rFonts w:hint="eastAsia"/>
        </w:rPr>
        <w:br/>
      </w:r>
      <w:r>
        <w:rPr>
          <w:rFonts w:hint="eastAsia"/>
        </w:rPr>
        <w:t>　　图表 **地区冷粘鞋行业市场需求分析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**地区冷粘鞋市场规模</w:t>
      </w:r>
      <w:r>
        <w:rPr>
          <w:rFonts w:hint="eastAsia"/>
        </w:rPr>
        <w:br/>
      </w:r>
      <w:r>
        <w:rPr>
          <w:rFonts w:hint="eastAsia"/>
        </w:rPr>
        <w:t>　　图表 **地区冷粘鞋行业市场需求</w:t>
      </w:r>
      <w:r>
        <w:rPr>
          <w:rFonts w:hint="eastAsia"/>
        </w:rPr>
        <w:br/>
      </w:r>
      <w:r>
        <w:rPr>
          <w:rFonts w:hint="eastAsia"/>
        </w:rPr>
        <w:t>　　图表 **地区冷粘鞋市场调研</w:t>
      </w:r>
      <w:r>
        <w:rPr>
          <w:rFonts w:hint="eastAsia"/>
        </w:rPr>
        <w:br/>
      </w:r>
      <w:r>
        <w:rPr>
          <w:rFonts w:hint="eastAsia"/>
        </w:rPr>
        <w:t>　　图表 **地区冷粘鞋行业市场需求分析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冷粘鞋行业竞争对手分析</w:t>
      </w:r>
      <w:r>
        <w:rPr>
          <w:rFonts w:hint="eastAsia"/>
        </w:rPr>
        <w:br/>
      </w:r>
      <w:r>
        <w:rPr>
          <w:rFonts w:hint="eastAsia"/>
        </w:rPr>
        <w:t>　　图表 冷粘鞋重点企业（一）基本信息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2025-2031年中国冷粘鞋行业产能预测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2025-2031年中国冷粘鞋行业产量预测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2025-2031年中国冷粘鞋市场需求预测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2025-2031年中国冷粘鞋行业市场规模预测</w:t>
      </w:r>
      <w:r>
        <w:rPr>
          <w:rFonts w:hint="eastAsia"/>
        </w:rPr>
        <w:br/>
      </w:r>
      <w:r>
        <w:rPr>
          <w:rFonts w:hint="eastAsia"/>
        </w:rPr>
        <w:t>　　图表 冷粘鞋行业准入条件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2025-2031年中国冷粘鞋市场前景</w:t>
      </w:r>
      <w:r>
        <w:rPr>
          <w:rFonts w:hint="eastAsia"/>
        </w:rPr>
        <w:br/>
      </w:r>
      <w:r>
        <w:rPr>
          <w:rFonts w:hint="eastAsia"/>
        </w:rPr>
        <w:t>　　图表 2025-2031年中国冷粘鞋行业信息化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2025-2031年中国冷粘鞋行业风险分析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2025-2031年中国冷粘鞋行业发展趋势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b1d1db3b74308" w:history="1">
        <w:r>
          <w:rPr>
            <w:rStyle w:val="Hyperlink"/>
          </w:rPr>
          <w:t>2025-2031年中国冷粘鞋行业调研与市场前景分析报告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b1d1db3b74308" w:history="1">
        <w:r>
          <w:rPr>
            <w:rStyle w:val="Hyperlink"/>
          </w:rPr>
          <w:t>https://www.20087.com/7/57/LengZhanXieDeQianJing.html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冷粘好还是注塑好、冷粘鞋和注塑鞋哪个质量好、冷粘鞋是不是容易开胶、冷粘鞋的优点和缺点、干体力活穿什么鞋子好、冷粘鞋的制作过程视频、冷粘鞋子一般寿命多久、冷粘鞋和胶粘鞋哪个好、耐克专用的胶水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4f176fbdc4a6c" w:history="1">
      <w:r>
        <w:rPr>
          <w:rStyle w:val="Hyperlink"/>
        </w:rPr>
        <w:t>2025-2031年中国冷粘鞋行业调研与市场前景分析报告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engZhanXieDeQianJing.html" TargetMode="External" Id="R565b1d1db3b7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engZhanXieDeQianJing.html" TargetMode="External" Id="R6ab4f176fbd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2025-07-16T01:42:12Z</dcterms:created>
  <dcterms:modified xsi:type="dcterms:W3CDTF">2025-07-16T02:42:12Z</dcterms:modified>
  <dc:subject>2025-2031年中国冷粘鞋行业调研与市场前景分析报告</dc:subject>
  <dc:title>2025-2031年中国冷粘鞋行业调研与市场前景分析报告</dc:title>
  <cp:keywords>2025-2031年中国冷粘鞋行业调研与市场前景分析报告</cp:keywords>
  <dc:description>2025-2031年中国冷粘鞋行业调研与市场前景分析报告</dc:description>
</cp:coreProperties>
</file>