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3fc48fa05488e" w:history="1">
              <w:r>
                <w:rPr>
                  <w:rStyle w:val="Hyperlink"/>
                </w:rPr>
                <w:t>中国婚纱定制市场调查研究与发展前景分析报告（2026-2032年）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3fc48fa05488e" w:history="1">
              <w:r>
                <w:rPr>
                  <w:rStyle w:val="Hyperlink"/>
                </w:rPr>
                <w:t>中国婚纱定制市场调查研究与发展前景分析报告（2026-2032年）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3fc48fa05488e" w:history="1">
                <w:r>
                  <w:rPr>
                    <w:rStyle w:val="Hyperlink"/>
                  </w:rPr>
                  <w:t>https://www.20087.com/7/87/HunShaDingZhiDeXianZhuangYuQianJing.html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定制是根据新娘身形、婚礼风格与个人审美偏好量身设计制作婚纱的高端服务，涵盖款式设计、面料选择、多次试衣与精细手工缝制，强调独特性、合体度与仪式感。当前高端定制工作室融合3D虚拟试衣、数字化版型库与手工刺绣技艺，提升效率与艺术表现力，并通过社交媒体展示制作过程与客户故事。在婚礼消费升级与个性化表达需求推动下，婚纱定制从明星专属走向中产阶层主流选择。然而，定制周期长、价格高，限制大众普及；部分设计师缺乏人体工学训练，导致穿着舒适度不足；面料来源不透明，环保与动物福利争议浮现；试衣依赖线下，异地客户沟通成本高。</w:t>
      </w:r>
      <w:r>
        <w:rPr>
          <w:rFonts w:hint="eastAsia"/>
        </w:rPr>
        <w:br/>
      </w:r>
      <w:r>
        <w:rPr>
          <w:rFonts w:hint="eastAsia"/>
        </w:rPr>
        <w:t>　　未来，婚纱定制将向数字化协同、可持续设计与情感延续方向升级。云端3D建模将支持远程量体与动态试穿；AI将推荐适配身形与场地的款式与拖尾长度。在材料层面，再生蕾丝、植物染真丝与可降解衬裙将满足环保诉求；品牌将提供婚纱清洗、保存与代代相传服务。同时，定制过程将融入家族故事元素，如祖母头纱再造；租赁+定制混合模式将降低首次使用成本。长期看，婚纱定制将在情感经济与绿色时尚驱动下，从一次性仪式服装升级为可传承、可追溯、承载家族记忆的可持续情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3fc48fa05488e" w:history="1">
        <w:r>
          <w:rPr>
            <w:rStyle w:val="Hyperlink"/>
          </w:rPr>
          <w:t>中国婚纱定制市场调查研究与发展前景分析报告（2026-2032年）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婚纱定制行业的现状与发展趋势，并对婚纱定制产业链各环节进行了系统性探讨。报告科学预测了婚纱定制行业未来发展方向，重点分析了婚纱定制技术现状及创新路径，同时聚焦婚纱定制重点企业的经营表现，评估了市场竞争格局、品牌影响力及市场集中度。通过对细分市场的深入研究及SWOT分析，报告揭示了婚纱定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婚纱定制产业概述</w:t>
      </w:r>
      <w:r>
        <w:rPr>
          <w:rFonts w:hint="eastAsia"/>
        </w:rPr>
        <w:br/>
      </w:r>
      <w:r>
        <w:rPr>
          <w:rFonts w:hint="eastAsia"/>
        </w:rPr>
        <w:t>　　第一节 婚纱定制定义与分类</w:t>
      </w:r>
      <w:r>
        <w:rPr>
          <w:rFonts w:hint="eastAsia"/>
        </w:rPr>
        <w:br/>
      </w:r>
      <w:r>
        <w:rPr>
          <w:rFonts w:hint="eastAsia"/>
        </w:rPr>
        <w:t>　　第二节 婚纱定制产业链结构及关键环节剖析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婚纱定制商业模式与盈利模式解析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婚纱定制经济指标与行业评估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2020-2025年全球婚纱定制市场规模及增长趋势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主要国家与地区婚纱定制市场对比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2026-2032年全球婚纱定制行业发展趋势与前景预测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国际婚纱定制市场发展趋势及对我国启示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二、对我国婚纱定制市场的借鉴意义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婚纱定制市场的总体规模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一、2020-2025年婚纱定制市场规模变化及趋势分析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二、2026年婚纱定制行业市场规模特点</w:t>
      </w:r>
      <w:r>
        <w:rPr>
          <w:rFonts w:hint="eastAsia"/>
        </w:rPr>
        <w:br/>
      </w:r>
      <w:r>
        <w:rPr>
          <w:rFonts w:hint="eastAsia"/>
        </w:rPr>
        <w:t>　　第二节 婚纱定制市场规模的构成</w:t>
      </w:r>
      <w:r>
        <w:rPr>
          <w:rFonts w:hint="eastAsia"/>
        </w:rPr>
        <w:br/>
      </w:r>
      <w:r>
        <w:rPr>
          <w:rFonts w:hint="eastAsia"/>
        </w:rPr>
        <w:t>　　　　一、婚纱定制客户群体特征与偏好分析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二、不同类型婚纱定制市场规模分布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三、各地区婚纱定制市场规模差异与特点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婚纱定制市场规模的预测与展望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一、未来几年婚纱定制市场规模增长预测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2025-2026年婚纱定制行业技术发展现状及趋势分析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婚纱定制行业技术发展方向、趋势预测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2020-2025年中国婚纱定制行业总体发展与财务状况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2020-2025年婚纱定制行业规模情况</w:t>
      </w:r>
      <w:r>
        <w:rPr>
          <w:rFonts w:hint="eastAsia"/>
        </w:rPr>
        <w:br/>
      </w:r>
      <w:r>
        <w:rPr>
          <w:rFonts w:hint="eastAsia"/>
        </w:rPr>
        <w:t>　　　　一、婚纱定制行业企业数量规模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二、婚纱定制行业从业人员规模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三、婚纱定制行业市场敏感性分析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2020-2025年婚纱定制行业财务能力分析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一、婚纱定制行业盈利能力</w:t>
      </w:r>
      <w:r>
        <w:rPr>
          <w:rFonts w:hint="eastAsia"/>
        </w:rPr>
        <w:br/>
      </w:r>
      <w:r>
        <w:rPr>
          <w:rFonts w:hint="eastAsia"/>
        </w:rPr>
        <w:t>　　　　二、婚纱定制行业偿债能力</w:t>
      </w:r>
      <w:r>
        <w:rPr>
          <w:rFonts w:hint="eastAsia"/>
        </w:rPr>
        <w:br/>
      </w:r>
      <w:r>
        <w:rPr>
          <w:rFonts w:hint="eastAsia"/>
        </w:rPr>
        <w:t>　　　　三、婚纱定制行业营运能力</w:t>
      </w:r>
      <w:r>
        <w:rPr>
          <w:rFonts w:hint="eastAsia"/>
        </w:rPr>
        <w:br/>
      </w:r>
      <w:r>
        <w:rPr>
          <w:rFonts w:hint="eastAsia"/>
        </w:rPr>
        <w:t>　　　　四、婚纱定制行业发展能力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婚纱定制细分市场（一）市场调研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婚纱定制细分市场（二）市场调研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2020-2025年中国婚纱定制行业重点区域调研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一、重点地区（一）婚纱定制市场规模与特点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二、重点地区（二）婚纱定制市场规模及特点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三、重点地区（三）婚纱定制市场规模及特点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四、重点地区（四）婚纱定制市场规模及特点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不同区域婚纱定制市场的对比与启示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二、婚纱定制市场拓展策略与建议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婚纱定制行业渠道分析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二、各类渠道对婚纱定制行业的影响</w:t>
      </w:r>
      <w:r>
        <w:rPr>
          <w:rFonts w:hint="eastAsia"/>
        </w:rPr>
        <w:br/>
      </w:r>
      <w:r>
        <w:rPr>
          <w:rFonts w:hint="eastAsia"/>
        </w:rPr>
        <w:t>　　　　三、主要婚纱定制企业渠道策略研究</w:t>
      </w:r>
      <w:r>
        <w:rPr>
          <w:rFonts w:hint="eastAsia"/>
        </w:rPr>
        <w:br/>
      </w:r>
      <w:r>
        <w:rPr>
          <w:rFonts w:hint="eastAsia"/>
        </w:rPr>
        <w:t>　　第二节 婚纱定制行业客户分析与定位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婚纱定制行业总体市场竞争状况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一、婚纱定制行业竞争结构分析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二、婚纱定制企业竞争格局与集中度评估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三、婚纱定制行业SWOT分析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婚纱定制企业发展策略分析</w:t>
      </w:r>
      <w:r>
        <w:rPr>
          <w:rFonts w:hint="eastAsia"/>
        </w:rPr>
        <w:br/>
      </w:r>
      <w:r>
        <w:rPr>
          <w:rFonts w:hint="eastAsia"/>
        </w:rPr>
        <w:t>　　第一节 婚纱定制市场与销售策略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婚纱定制品牌战略思考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中国婚纱定制行业发展环境分析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二、婚纱定制行业主管部门、监管体制及相关政策法规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3、婚纱定制行业的主要法律、法规和政策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4、2026年婚纱定制行业法律法规和政策对行业的影响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二、婚纱定制消费者需求分析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一、婚纱定制技术的应用与创新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二、婚纱定制行业发展的技术趋势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2026-2032年婚纱定制行业展趋势预测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2026-2032年婚纱定制市场发展前景分析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一、婚纱定制市场发展潜力</w:t>
      </w:r>
      <w:r>
        <w:rPr>
          <w:rFonts w:hint="eastAsia"/>
        </w:rPr>
        <w:br/>
      </w:r>
      <w:r>
        <w:rPr>
          <w:rFonts w:hint="eastAsia"/>
        </w:rPr>
        <w:t>　　　　二、婚纱定制市场前景分析</w:t>
      </w:r>
      <w:r>
        <w:rPr>
          <w:rFonts w:hint="eastAsia"/>
        </w:rPr>
        <w:br/>
      </w:r>
      <w:r>
        <w:rPr>
          <w:rFonts w:hint="eastAsia"/>
        </w:rPr>
        <w:t>　　　　三、婚纱定制细分行业发展前景分析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2026-2032年婚纱定制发展趋势预测</w:t>
      </w:r>
      <w:r>
        <w:rPr>
          <w:rFonts w:hint="eastAsia"/>
        </w:rPr>
        <w:br/>
      </w:r>
      <w:r>
        <w:rPr>
          <w:rFonts w:hint="eastAsia"/>
        </w:rPr>
        <w:t>　　　　一、婚纱定制发展趋势预测</w:t>
      </w:r>
      <w:r>
        <w:rPr>
          <w:rFonts w:hint="eastAsia"/>
        </w:rPr>
        <w:br/>
      </w:r>
      <w:r>
        <w:rPr>
          <w:rFonts w:hint="eastAsia"/>
        </w:rPr>
        <w:t>　　　　二、婚纱定制市场规模预测</w:t>
      </w:r>
      <w:r>
        <w:rPr>
          <w:rFonts w:hint="eastAsia"/>
        </w:rPr>
        <w:br/>
      </w:r>
      <w:r>
        <w:rPr>
          <w:rFonts w:hint="eastAsia"/>
        </w:rPr>
        <w:t>　　　　三、婚纱定制细分市场发展趋势预测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未来婚纱定制行业挑战与机遇探讨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一、婚纱定制行业挑战</w:t>
      </w:r>
      <w:r>
        <w:rPr>
          <w:rFonts w:hint="eastAsia"/>
        </w:rPr>
        <w:br/>
      </w:r>
      <w:r>
        <w:rPr>
          <w:rFonts w:hint="eastAsia"/>
        </w:rPr>
        <w:t>　　　　二、婚纱定制行业机遇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婚纱定制行业研究结论及建议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对婚纱定制行业发展的建议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中:智:林:－对婚纱定制企业和投资者的建议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婚纱定制介绍</w:t>
      </w:r>
      <w:r>
        <w:rPr>
          <w:rFonts w:hint="eastAsia"/>
        </w:rPr>
        <w:br/>
      </w:r>
      <w:r>
        <w:rPr>
          <w:rFonts w:hint="eastAsia"/>
        </w:rPr>
        <w:t>　　图表 婚纱定制图片</w:t>
      </w:r>
      <w:r>
        <w:rPr>
          <w:rFonts w:hint="eastAsia"/>
        </w:rPr>
        <w:br/>
      </w:r>
      <w:r>
        <w:rPr>
          <w:rFonts w:hint="eastAsia"/>
        </w:rPr>
        <w:t>　　图表 婚纱定制产业链分析</w:t>
      </w:r>
      <w:r>
        <w:rPr>
          <w:rFonts w:hint="eastAsia"/>
        </w:rPr>
        <w:br/>
      </w:r>
      <w:r>
        <w:rPr>
          <w:rFonts w:hint="eastAsia"/>
        </w:rPr>
        <w:t>　　图表 婚纱定制主要特点</w:t>
      </w:r>
      <w:r>
        <w:rPr>
          <w:rFonts w:hint="eastAsia"/>
        </w:rPr>
        <w:br/>
      </w:r>
      <w:r>
        <w:rPr>
          <w:rFonts w:hint="eastAsia"/>
        </w:rPr>
        <w:t>　　图表 婚纱定制政策分析</w:t>
      </w:r>
      <w:r>
        <w:rPr>
          <w:rFonts w:hint="eastAsia"/>
        </w:rPr>
        <w:br/>
      </w:r>
      <w:r>
        <w:rPr>
          <w:rFonts w:hint="eastAsia"/>
        </w:rPr>
        <w:t>　　图表 婚纱定制标准 技术</w:t>
      </w:r>
      <w:r>
        <w:rPr>
          <w:rFonts w:hint="eastAsia"/>
        </w:rPr>
        <w:br/>
      </w:r>
      <w:r>
        <w:rPr>
          <w:rFonts w:hint="eastAsia"/>
        </w:rPr>
        <w:t>　　图表 婚纱定制最新消息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2020-2025年婚纱定制行业市场容量统计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婚纱定制价格走势</w:t>
      </w:r>
      <w:r>
        <w:rPr>
          <w:rFonts w:hint="eastAsia"/>
        </w:rPr>
        <w:br/>
      </w:r>
      <w:r>
        <w:rPr>
          <w:rFonts w:hint="eastAsia"/>
        </w:rPr>
        <w:t>　　图表 2026年婚纱定制成本和利润分析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2026年中国婚纱定制行业竞争力分析</w:t>
      </w:r>
      <w:r>
        <w:rPr>
          <w:rFonts w:hint="eastAsia"/>
        </w:rPr>
        <w:br/>
      </w:r>
      <w:r>
        <w:rPr>
          <w:rFonts w:hint="eastAsia"/>
        </w:rPr>
        <w:t>　　图表 婚纱定制优势</w:t>
      </w:r>
      <w:r>
        <w:rPr>
          <w:rFonts w:hint="eastAsia"/>
        </w:rPr>
        <w:br/>
      </w:r>
      <w:r>
        <w:rPr>
          <w:rFonts w:hint="eastAsia"/>
        </w:rPr>
        <w:t>　　图表 婚纱定制劣势</w:t>
      </w:r>
      <w:r>
        <w:rPr>
          <w:rFonts w:hint="eastAsia"/>
        </w:rPr>
        <w:br/>
      </w:r>
      <w:r>
        <w:rPr>
          <w:rFonts w:hint="eastAsia"/>
        </w:rPr>
        <w:t>　　图表 婚纱定制机会</w:t>
      </w:r>
      <w:r>
        <w:rPr>
          <w:rFonts w:hint="eastAsia"/>
        </w:rPr>
        <w:br/>
      </w:r>
      <w:r>
        <w:rPr>
          <w:rFonts w:hint="eastAsia"/>
        </w:rPr>
        <w:t>　　图表 婚纱定制威胁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婚纱定制品牌分析</w:t>
      </w:r>
      <w:r>
        <w:rPr>
          <w:rFonts w:hint="eastAsia"/>
        </w:rPr>
        <w:br/>
      </w:r>
      <w:r>
        <w:rPr>
          <w:rFonts w:hint="eastAsia"/>
        </w:rPr>
        <w:t>　　图表 婚纱定制企业（一）概述</w:t>
      </w:r>
      <w:r>
        <w:rPr>
          <w:rFonts w:hint="eastAsia"/>
        </w:rPr>
        <w:br/>
      </w:r>
      <w:r>
        <w:rPr>
          <w:rFonts w:hint="eastAsia"/>
        </w:rPr>
        <w:t>　　图表 企业婚纱定制业务分析</w:t>
      </w:r>
      <w:r>
        <w:rPr>
          <w:rFonts w:hint="eastAsia"/>
        </w:rPr>
        <w:br/>
      </w:r>
      <w:r>
        <w:rPr>
          <w:rFonts w:hint="eastAsia"/>
        </w:rPr>
        <w:t>　　图表 婚纱定制企业（一）经营情况分析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婚纱定制企业（二）简介</w:t>
      </w:r>
      <w:r>
        <w:rPr>
          <w:rFonts w:hint="eastAsia"/>
        </w:rPr>
        <w:br/>
      </w:r>
      <w:r>
        <w:rPr>
          <w:rFonts w:hint="eastAsia"/>
        </w:rPr>
        <w:t>　　图表 企业婚纱定制业务</w:t>
      </w:r>
      <w:r>
        <w:rPr>
          <w:rFonts w:hint="eastAsia"/>
        </w:rPr>
        <w:br/>
      </w:r>
      <w:r>
        <w:rPr>
          <w:rFonts w:hint="eastAsia"/>
        </w:rPr>
        <w:t>　　图表 婚纱定制企业（二）经营情况分析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婚纱定制企业（三）概况</w:t>
      </w:r>
      <w:r>
        <w:rPr>
          <w:rFonts w:hint="eastAsia"/>
        </w:rPr>
        <w:br/>
      </w:r>
      <w:r>
        <w:rPr>
          <w:rFonts w:hint="eastAsia"/>
        </w:rPr>
        <w:t>　　图表 企业婚纱定制业务情况</w:t>
      </w:r>
      <w:r>
        <w:rPr>
          <w:rFonts w:hint="eastAsia"/>
        </w:rPr>
        <w:br/>
      </w:r>
      <w:r>
        <w:rPr>
          <w:rFonts w:hint="eastAsia"/>
        </w:rPr>
        <w:t>　　图表 婚纱定制企业（三）经营情况分析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婚纱定制发展有利因素分析</w:t>
      </w:r>
      <w:r>
        <w:rPr>
          <w:rFonts w:hint="eastAsia"/>
        </w:rPr>
        <w:br/>
      </w:r>
      <w:r>
        <w:rPr>
          <w:rFonts w:hint="eastAsia"/>
        </w:rPr>
        <w:t>　　图表 婚纱定制发展不利因素分析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进入婚纱定制行业壁垒</w:t>
      </w:r>
      <w:r>
        <w:rPr>
          <w:rFonts w:hint="eastAsia"/>
        </w:rPr>
        <w:br/>
      </w:r>
      <w:r>
        <w:rPr>
          <w:rFonts w:hint="eastAsia"/>
        </w:rPr>
        <w:t>　　图表 2026-2032年中国婚纱定制行业市场容量预测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2026-2032年中国婚纱定制行业市场规模预测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2026-2032年中国婚纱定制市场前景分析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2026-2032年中国婚纱定制行业风险研究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2026-2032年中国婚纱定制行业发展趋势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3fc48fa05488e" w:history="1">
        <w:r>
          <w:rPr>
            <w:rStyle w:val="Hyperlink"/>
          </w:rPr>
          <w:t>中国婚纱定制市场调查研究与发展前景分析报告（2026-2032年）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3fc48fa05488e" w:history="1">
        <w:r>
          <w:rPr>
            <w:rStyle w:val="Hyperlink"/>
          </w:rPr>
          <w:t>https://www.20087.com/7/87/HunShaDingZhiDeXianZhuangYuQianJing.html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热点：婚纱租赁合同、嫁给我婚纱定制、私人订制的婚纱多少钱、婚纱定制需要多久、定制婚纱多少钱一套、婚纱定制品牌、私人定制婚纱、婚纱定制是衣服给自己的吗、定制婚纱一般需要多少钱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457f3d9004104" w:history="1">
      <w:r>
        <w:rPr>
          <w:rStyle w:val="Hyperlink"/>
        </w:rPr>
        <w:t>中国婚纱定制市场调查研究与发展前景分析报告（2026-2032年）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nShaDingZhiDeXianZhuangYuQianJing.html" TargetMode="External" Id="R8a03fc48fa05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nShaDingZhiDeXianZhuangYuQianJing.html" TargetMode="External" Id="Ra92457f3d90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2025-11-26T06:31:06Z</dcterms:created>
  <dcterms:modified xsi:type="dcterms:W3CDTF">2025-11-26T07:31:06Z</dcterms:modified>
  <dc:subject>中国婚纱定制市场调查研究与发展前景分析报告（2026-2032年）</dc:subject>
  <dc:title>中国婚纱定制市场调查研究与发展前景分析报告（2026-2032年）</dc:title>
  <cp:keywords>中国婚纱定制市场调查研究与发展前景分析报告（2026-2032年）</cp:keywords>
  <dc:description>中国婚纱定制市场调查研究与发展前景分析报告（2026-2032年）</dc:description>
</cp:coreProperties>
</file>