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9d628b69a41d8" w:history="1">
              <w:r>
                <w:rPr>
                  <w:rStyle w:val="Hyperlink"/>
                </w:rPr>
                <w:t>2025-2031年中国家居服行业发展全面调研与未来趋势预测报告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9d628b69a41d8" w:history="1">
              <w:r>
                <w:rPr>
                  <w:rStyle w:val="Hyperlink"/>
                </w:rPr>
                <w:t>2025-2031年中国家居服行业发展全面调研与未来趋势预测报告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9d628b69a41d8" w:history="1">
                <w:r>
                  <w:rPr>
                    <w:rStyle w:val="Hyperlink"/>
                  </w:rPr>
                  <w:t>https://www.20087.com/7/27/JiaJuFuXianZhuangYuFaZhanQuShi.html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服作为日常生活中不可或缺的一部分，近年来随着消费者对生活品质追求的提升而迎来了新的发展机遇。目前，家居服不仅在款式设计上更加时尚多元，而且在材质选择上也更加注重舒适性和环保性。随着线上购物的普及，家居服品牌也更加注重电商渠道的布局和发展，以满足消费者日益增长的个性化需求。此外，随着消费者对健康生活方式的重视，家居服也越来越多地融入了运动休闲元素，以适应居家锻炼等场景。</w:t>
      </w:r>
      <w:r>
        <w:rPr>
          <w:rFonts w:hint="eastAsia"/>
        </w:rPr>
        <w:br/>
      </w:r>
      <w:r>
        <w:rPr>
          <w:rFonts w:hint="eastAsia"/>
        </w:rPr>
        <w:t>　　未来，家居服的发展将更加注重个性化和功能性。一方面，随着消费者对个性表达的需求增加，家居服将更加注重设计创新，提供更多元化的风格选择，以满足不同人群的审美偏好。另一方面，随着科技的进步，家居服将更加注重功能性材料的应用，如采用抗菌、透气等特殊材质，以提高穿着的舒适度和健康性。此外，随着可持续发展理念的深入人心，家居服也将更加注重环保材料的使用和循环利用的设计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9d628b69a41d8" w:history="1">
        <w:r>
          <w:rPr>
            <w:rStyle w:val="Hyperlink"/>
          </w:rPr>
          <w:t>2025-2031年中国家居服行业发展全面调研与未来趋势预测报告</w:t>
        </w:r>
      </w:hyperlink>
      <w:r>
        <w:rPr>
          <w:rFonts w:hint="eastAsia"/>
        </w:rPr>
        <w:t>》系统分析了我国家居服行业的市场规模、市场需求及价格动态，深入探讨了家居服产业链结构与发展特点。报告对家居服细分市场进行了详细剖析，基于科学数据预测了市场前景及未来发展趋势，同时聚焦家居服重点企业，评估了品牌影响力、市场竞争力及行业集中度变化。通过专业分析与客观洞察，报告为投资者、产业链相关企业及政府决策部门提供了重要参考，是把握家居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2020-2025年世界家居服市场发展形势整体阐述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2020-2025年世界家居服市场规模与特点</w:t>
      </w:r>
      <w:r>
        <w:rPr>
          <w:rFonts w:hint="eastAsia"/>
        </w:rPr>
        <w:br/>
      </w:r>
      <w:r>
        <w:rPr>
          <w:rFonts w:hint="eastAsia"/>
        </w:rPr>
        <w:t>　　　　一、2020-2025年市场规模与增长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2024-2025年世界家居服主要国家与地区分析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2025-2031年世界家居服行业发展趋势分析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2024-2025年中国家居服所属行业市场发展环境分析（PEST分析法）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2024-2025年中国家居服行业政策环境分析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2024-2025年中国家居服行业社会环境分析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2024-2025年中国家居服技术环境分析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2020-2025年中国家居服所属行业市场供求态势深度剖析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2020-2025年中国家居服行业供给、行业进入者分析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2020-2025年中国家居服行业需求、替代产品分析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2020-2025年中国家居服所属行业厂商行为调研</w:t>
      </w:r>
      <w:r>
        <w:rPr>
          <w:rFonts w:hint="eastAsia"/>
        </w:rPr>
        <w:br/>
      </w:r>
      <w:r>
        <w:rPr>
          <w:rFonts w:hint="eastAsia"/>
        </w:rPr>
        <w:t>　　第一节 2020-2025年中国家居服营销行为分析</w:t>
      </w:r>
      <w:r>
        <w:rPr>
          <w:rFonts w:hint="eastAsia"/>
        </w:rPr>
        <w:br/>
      </w:r>
      <w:r>
        <w:rPr>
          <w:rFonts w:hint="eastAsia"/>
        </w:rPr>
        <w:t>　　　　一、家居服行业典型营销模式介绍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2020-2025年中国家居服生产行为分析</w:t>
      </w:r>
      <w:r>
        <w:rPr>
          <w:rFonts w:hint="eastAsia"/>
        </w:rPr>
        <w:br/>
      </w:r>
      <w:r>
        <w:rPr>
          <w:rFonts w:hint="eastAsia"/>
        </w:rPr>
        <w:t>　　　　一、家居服行业典型生产模式介绍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2020-2025年中国家居服行业扩张行为分析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2020-2025年中国家居服所属行业发展走势探析</w:t>
      </w:r>
      <w:r>
        <w:rPr>
          <w:rFonts w:hint="eastAsia"/>
        </w:rPr>
        <w:br/>
      </w:r>
      <w:r>
        <w:rPr>
          <w:rFonts w:hint="eastAsia"/>
        </w:rPr>
        <w:t>　　第一节 2020-2025年中国家居服行业动态分析</w:t>
      </w:r>
      <w:r>
        <w:rPr>
          <w:rFonts w:hint="eastAsia"/>
        </w:rPr>
        <w:br/>
      </w:r>
      <w:r>
        <w:rPr>
          <w:rFonts w:hint="eastAsia"/>
        </w:rPr>
        <w:t>　　　　一、家居服行业特征分析</w:t>
      </w:r>
      <w:r>
        <w:rPr>
          <w:rFonts w:hint="eastAsia"/>
        </w:rPr>
        <w:br/>
      </w:r>
      <w:r>
        <w:rPr>
          <w:rFonts w:hint="eastAsia"/>
        </w:rPr>
        <w:t>　　　　二、家居服产品市场价格分析</w:t>
      </w:r>
      <w:r>
        <w:rPr>
          <w:rFonts w:hint="eastAsia"/>
        </w:rPr>
        <w:br/>
      </w:r>
      <w:r>
        <w:rPr>
          <w:rFonts w:hint="eastAsia"/>
        </w:rPr>
        <w:t>　　　　三、家居服行业技术工艺分析</w:t>
      </w:r>
      <w:r>
        <w:rPr>
          <w:rFonts w:hint="eastAsia"/>
        </w:rPr>
        <w:br/>
      </w:r>
      <w:r>
        <w:rPr>
          <w:rFonts w:hint="eastAsia"/>
        </w:rPr>
        <w:t>　　第二节 2020-2025年中国家居服经销商调查情况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2020-2025年中国家居服行业发展问题分析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2020-2025年中国家居服所属行业产量数据统计分析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2020-2025年中国家居服产量数据分析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一、2020-2025年家居服产量数据分析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二、2020-2025年家居服重点省市数据分析</w:t>
      </w:r>
      <w:r>
        <w:rPr>
          <w:rFonts w:hint="eastAsia"/>
        </w:rPr>
        <w:br/>
      </w:r>
      <w:r>
        <w:rPr>
          <w:rFonts w:hint="eastAsia"/>
        </w:rPr>
        <w:t>　　第二节 2024-2025年中国家居服产量数据分析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一、2024-2025年全国家居服产量数据分析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二、2024-2025年家居服重点省市数据分析</w:t>
      </w:r>
      <w:r>
        <w:rPr>
          <w:rFonts w:hint="eastAsia"/>
        </w:rPr>
        <w:br/>
      </w:r>
      <w:r>
        <w:rPr>
          <w:rFonts w:hint="eastAsia"/>
        </w:rPr>
        <w:t>　　第三节 2024-2025年中国家居服产量增长性分析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2020-2025年中国家居服所属行业进出口数据监测分析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2020-2025年中国家居服进口数据分析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2020-2025年中国家居服出口数据分析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2020-2025年中国家居服进出口平均单价分析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2020-2025年中国家居服进出口国家及地区分析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2020-2025年中国家居服所属行业数据监测分析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2020-2025年中国家居服所属行业规模分析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2024-2025年中国家居服所属行业结构分析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2020-2025年中国家居服所属行业产值分析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2020-2025年中国家居服所属行业成本费用分析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2020-2025年中国家居服所属行业盈利能力分析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2020-2025年中国家居服市场竞争与厂商市场竞争力评价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2020-2025年中国家居服行业市场竞争现状分析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一、家居服行业竞争格局分析</w:t>
      </w:r>
      <w:r>
        <w:rPr>
          <w:rFonts w:hint="eastAsia"/>
        </w:rPr>
        <w:br/>
      </w:r>
      <w:r>
        <w:rPr>
          <w:rFonts w:hint="eastAsia"/>
        </w:rPr>
        <w:t>　　　　二、家居服市场集中度分析</w:t>
      </w:r>
      <w:r>
        <w:rPr>
          <w:rFonts w:hint="eastAsia"/>
        </w:rPr>
        <w:br/>
      </w:r>
      <w:r>
        <w:rPr>
          <w:rFonts w:hint="eastAsia"/>
        </w:rPr>
        <w:t>　　　　三、家居服行业竞争趋势分析</w:t>
      </w:r>
      <w:r>
        <w:rPr>
          <w:rFonts w:hint="eastAsia"/>
        </w:rPr>
        <w:br/>
      </w:r>
      <w:r>
        <w:rPr>
          <w:rFonts w:hint="eastAsia"/>
        </w:rPr>
        <w:t>　　第二节 2020-2025年中国家居服行业主力厂商市场竞争力评价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2020-2025年中国家居服行业提升竞争力策略分析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中国家居服所属行业优势企业竞争性财务指标对比分析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广东洪兴实业有限公司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第二节 浙江美嘉标服饰有限公司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第三节 广东安之伴实业有限公司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第四节 红豆集团有限公司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第五节 广东秋鹿实业有限公司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第六节 广东凯迪服饰有限公司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第七节 广东睦隆制衣有限公司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第八节 江苏华佳控股集团有限公司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第九节 上海三枪（集团）有限公司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第十节 广东达尔丽实业有限公司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2025-2031年中国家居服企业市场发展前景及趋势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家居服企业发展机遇及风险</w:t>
      </w:r>
      <w:r>
        <w:rPr>
          <w:rFonts w:hint="eastAsia"/>
        </w:rPr>
        <w:br/>
      </w:r>
      <w:r>
        <w:rPr>
          <w:rFonts w:hint="eastAsia"/>
        </w:rPr>
        <w:t>　　　　一、家居服企业发展机会</w:t>
      </w:r>
      <w:r>
        <w:rPr>
          <w:rFonts w:hint="eastAsia"/>
        </w:rPr>
        <w:br/>
      </w:r>
      <w:r>
        <w:rPr>
          <w:rFonts w:hint="eastAsia"/>
        </w:rPr>
        <w:t>　　　　二、家居服企业发展挑战</w:t>
      </w:r>
      <w:r>
        <w:rPr>
          <w:rFonts w:hint="eastAsia"/>
        </w:rPr>
        <w:br/>
      </w:r>
      <w:r>
        <w:rPr>
          <w:rFonts w:hint="eastAsia"/>
        </w:rPr>
        <w:t>　　第二节 家居服行业企业发展战略分析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家居服行业企业发展建议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2025-2031年中国家居服行业发展前景预测分析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2025-2031年中国家居服产品发展趋势预测分析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一、家居服制造行业预测分析</w:t>
      </w:r>
      <w:r>
        <w:rPr>
          <w:rFonts w:hint="eastAsia"/>
        </w:rPr>
        <w:br/>
      </w:r>
      <w:r>
        <w:rPr>
          <w:rFonts w:hint="eastAsia"/>
        </w:rPr>
        <w:t>　　　　二、家居服技术方向分析</w:t>
      </w:r>
      <w:r>
        <w:rPr>
          <w:rFonts w:hint="eastAsia"/>
        </w:rPr>
        <w:br/>
      </w:r>
      <w:r>
        <w:rPr>
          <w:rFonts w:hint="eastAsia"/>
        </w:rPr>
        <w:t>　　　　三、家居服竞争格局预测分析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2025-2031年中国家居服行业市场发展前景预测分析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一、家居服供给预测分析</w:t>
      </w:r>
      <w:r>
        <w:rPr>
          <w:rFonts w:hint="eastAsia"/>
        </w:rPr>
        <w:br/>
      </w:r>
      <w:r>
        <w:rPr>
          <w:rFonts w:hint="eastAsia"/>
        </w:rPr>
        <w:t>　　　　二、家居服需求预测分析</w:t>
      </w:r>
      <w:r>
        <w:rPr>
          <w:rFonts w:hint="eastAsia"/>
        </w:rPr>
        <w:br/>
      </w:r>
      <w:r>
        <w:rPr>
          <w:rFonts w:hint="eastAsia"/>
        </w:rPr>
        <w:t>　　　　三、家居服市场进出口预测分析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2025-2031年中国家居服行业市场盈利能力预测分析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2025-2031年中国家居服产业投资机会与风险研究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2025-2031年中国家居服产业投资机会分析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二、家居服行业投资机会研究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2025-2031年中国家居服产业投资风险分析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中智.林.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2024-2025年中国货币供应量月度数据统计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2024-2025年-2018年中国城镇化率走势图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2020-2025年我国家居服产量变化图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2020-2025年我国家居服重点省市产量对比图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2024-2025年我国家居服产量和2024-2025年同期对比图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2024-2025年我国家居服产量前5位省市对比图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2024-2025年我国家居服前5位省市产量比例图</w:t>
      </w:r>
      <w:r>
        <w:rPr>
          <w:rFonts w:hint="eastAsia"/>
        </w:rPr>
        <w:br/>
      </w:r>
      <w:r>
        <w:rPr>
          <w:rFonts w:hint="eastAsia"/>
        </w:rPr>
        <w:t>　　图表 2024-2025年我国家居服重点省市产量及增长率统计表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2024-2025年我国家居服产量增长率排名前5位省市对比图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2024-2025年我国家居服主要省份产量比重统计表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2024-2025年我国家居服市场集中度和2024-2025年同期对比图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9d628b69a41d8" w:history="1">
        <w:r>
          <w:rPr>
            <w:rStyle w:val="Hyperlink"/>
          </w:rPr>
          <w:t>2025-2031年中国家居服行业发展全面调研与未来趋势预测报告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9d628b69a41d8" w:history="1">
        <w:r>
          <w:rPr>
            <w:rStyle w:val="Hyperlink"/>
          </w:rPr>
          <w:t>https://www.20087.com/7/27/JiaJuFuXianZhuangYuFaZhanQuShi.html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热点：家居服专卖店、家居服品牌排行榜前十名、家居服图片、家居服口碑最好的品牌、家居服女装、家居服品牌前十名、家居服装、家居服和睡衣的区别是什么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848327c7e40be" w:history="1">
      <w:r>
        <w:rPr>
          <w:rStyle w:val="Hyperlink"/>
        </w:rPr>
        <w:t>2025-2031年中国家居服行业发展全面调研与未来趋势预测报告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JiaJuFuXianZhuangYuFaZhanQuShi.html" TargetMode="External" Id="Rf5c9d628b69a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JiaJuFuXianZhuangYuFaZhanQuShi.html" TargetMode="External" Id="R6c9848327c7e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2025-04-22T07:33:00Z</dcterms:created>
  <dcterms:modified xsi:type="dcterms:W3CDTF">2025-04-22T08:33:00Z</dcterms:modified>
  <dc:subject>2025-2031年中国家居服行业发展全面调研与未来趋势预测报告</dc:subject>
  <dc:title>2025-2031年中国家居服行业发展全面调研与未来趋势预测报告</dc:title>
  <cp:keywords>2025-2031年中国家居服行业发展全面调研与未来趋势预测报告</cp:keywords>
  <dc:description>2025-2031年中国家居服行业发展全面调研与未来趋势预测报告</dc:description>
</cp:coreProperties>
</file>