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fee15a1484ed6" w:history="1">
              <w:r>
                <w:rPr>
                  <w:rStyle w:val="Hyperlink"/>
                </w:rPr>
                <w:t>2024-2030年中国男士休闲西服市场现状与趋势分析报告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fee15a1484ed6" w:history="1">
              <w:r>
                <w:rPr>
                  <w:rStyle w:val="Hyperlink"/>
                </w:rPr>
                <w:t>2024-2030年中国男士休闲西服市场现状与趋势分析报告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fee15a1484ed6" w:history="1">
                <w:r>
                  <w:rPr>
                    <w:rStyle w:val="Hyperlink"/>
                  </w:rPr>
                  <w:t>https://www.20087.com/7/07/NanShiXiuXianXiFuDeFaZhanQuShi.html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休闲西服市场正经历着一场变革，从传统正装向更加舒适、休闲的方向发展。年轻一代消费者对工作与生活的界限日益模糊，促使西服设计融入更多运动和街头风格元素，如弹性面料、宽松剪裁和鲜艳色彩。同时，可持续时尚理念的兴起，推动了品牌采用环保材料和透明供应链。然而，快速变化的流行趋势和消费者偏好的多样化，对品牌适应能力和库存管理提出了更高要求。</w:t>
      </w:r>
      <w:r>
        <w:rPr>
          <w:rFonts w:hint="eastAsia"/>
        </w:rPr>
        <w:br/>
      </w:r>
      <w:r>
        <w:rPr>
          <w:rFonts w:hint="eastAsia"/>
        </w:rPr>
        <w:t>　　未来，男士休闲西服将更加注重个性化和科技融合。一方面，定制服务和虚拟试衣技术的普及，将使消费者能够轻松获得量身定做的服装，满足个性化需求。另一方面，智能纤维和可穿戴技术的应用，如温控和健康监测功能，将赋予休闲西服新的功能性和时尚感。此外，跨界合作和限量版系列的推出，将进一步激发市场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fee15a1484ed6" w:history="1">
        <w:r>
          <w:rPr>
            <w:rStyle w:val="Hyperlink"/>
          </w:rPr>
          <w:t>2024-2030年中国男士休闲西服市场现状与趋势分析报告</w:t>
        </w:r>
      </w:hyperlink>
      <w:r>
        <w:rPr>
          <w:rFonts w:hint="eastAsia"/>
        </w:rPr>
        <w:t>》在多年男士休闲西服行业研究的基础上，结合中国男士休闲西服行业市场的发展现状，通过资深研究团队对男士休闲西服市场资料进行整理，并依托国家权威数据资源和长期市场监测的数据库，对男士休闲西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8fee15a1484ed6" w:history="1">
        <w:r>
          <w:rPr>
            <w:rStyle w:val="Hyperlink"/>
          </w:rPr>
          <w:t>2024-2030年中国男士休闲西服市场现状与趋势分析报告</w:t>
        </w:r>
      </w:hyperlink>
      <w:r>
        <w:rPr>
          <w:rFonts w:hint="eastAsia"/>
        </w:rPr>
        <w:t>》可以帮助投资者准确把握男士休闲西服行业的市场现状，为投资者进行投资作出男士休闲西服行业前景预判，挖掘男士休闲西服行业投资价值，同时提出男士休闲西服行业投资策略、营销策略等方面的建议。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男士休闲西服产品概述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男士休闲西服市场特点分析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男士休闲西服行业发展周期特征分析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2023-2024年中国男士休闲西服行业发展环境分析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中国男士休闲西服行业发展经济环境分析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中国男士休闲西服行业发展政策环境分析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一、男士休闲西服行业政策影响分析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二、相关男士休闲西服行业标准分析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2023-2024年全球男士休闲西服行业市场发展调研分析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全球男士休闲西服行业市场运行环境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全球男士休闲西服行业市场发展情况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一、全球男士休闲西服行业市场供给分析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二、全球男士休闲西服行业市场需求分析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三、全球男士休闲西服行业主要国家地区发展情况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2024-2030年全球男士休闲西服行业市场规模趋势预测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中国男士休闲西服行业市场供需现状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中国男士休闲西服市场现状</w:t>
      </w:r>
      <w:r>
        <w:rPr>
          <w:rFonts w:hint="eastAsia"/>
        </w:rPr>
        <w:br/>
      </w:r>
      <w:r>
        <w:rPr>
          <w:rFonts w:hint="eastAsia"/>
        </w:rPr>
        <w:t>　　第二节 中国男士休闲西服产量分析及预测</w:t>
      </w:r>
      <w:r>
        <w:rPr>
          <w:rFonts w:hint="eastAsia"/>
        </w:rPr>
        <w:br/>
      </w:r>
      <w:r>
        <w:rPr>
          <w:rFonts w:hint="eastAsia"/>
        </w:rPr>
        <w:t>　　　　一、男士休闲西服总体产能规模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二、2018-2023年中国男士休闲西服产量统计</w:t>
      </w:r>
      <w:r>
        <w:rPr>
          <w:rFonts w:hint="eastAsia"/>
        </w:rPr>
        <w:br/>
      </w:r>
      <w:r>
        <w:rPr>
          <w:rFonts w:hint="eastAsia"/>
        </w:rPr>
        <w:t>　　　　三、男士休闲西服行业供给区域分布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四、2024-2030年中国男士休闲西服产量预测</w:t>
      </w:r>
      <w:r>
        <w:rPr>
          <w:rFonts w:hint="eastAsia"/>
        </w:rPr>
        <w:br/>
      </w:r>
      <w:r>
        <w:rPr>
          <w:rFonts w:hint="eastAsia"/>
        </w:rPr>
        <w:t>　　第三节 中国男士休闲西服市场需求分析及预测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一、2018-2023年中国男士休闲西服市场需求统计</w:t>
      </w:r>
      <w:r>
        <w:rPr>
          <w:rFonts w:hint="eastAsia"/>
        </w:rPr>
        <w:br/>
      </w:r>
      <w:r>
        <w:rPr>
          <w:rFonts w:hint="eastAsia"/>
        </w:rPr>
        <w:t>　　　　二、中国男士休闲西服市场需求特点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三、2024-2030年中国男士休闲西服市场需求量预测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中国男士休闲西服行业现状调研分析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中国男士休闲西服行业发展现状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一、2023-2024年男士休闲西服行业品牌发展现状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二、2023-2024年男士休闲西服行业需求市场现状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三、2023-2024年男士休闲西服市场需求层次分析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四、2023-2024年中国男士休闲西服市场走向分析</w:t>
      </w:r>
      <w:r>
        <w:rPr>
          <w:rFonts w:hint="eastAsia"/>
        </w:rPr>
        <w:br/>
      </w:r>
      <w:r>
        <w:rPr>
          <w:rFonts w:hint="eastAsia"/>
        </w:rPr>
        <w:t>　　第二节 中国男士休闲西服产品技术分析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一、2023-2024年男士休闲西服产品技术变化特点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二、2023-2024年男士休闲西服产品市场的新技术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三、2023-2024年男士休闲西服产品市场现状分析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中国男士休闲西服行业存在的问题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一、2023-2024年男士休闲西服产品市场存在的主要问题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二、2023-2024年国内男士休闲西服产品市场的三大瓶颈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三、2023-2024年男士休闲西服产品市场遭遇的规模难题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对中国男士休闲西服市场的分析及思考</w:t>
      </w:r>
      <w:r>
        <w:rPr>
          <w:rFonts w:hint="eastAsia"/>
        </w:rPr>
        <w:br/>
      </w:r>
      <w:r>
        <w:rPr>
          <w:rFonts w:hint="eastAsia"/>
        </w:rPr>
        <w:t>　　　　一、男士休闲西服市场特点</w:t>
      </w:r>
      <w:r>
        <w:rPr>
          <w:rFonts w:hint="eastAsia"/>
        </w:rPr>
        <w:br/>
      </w:r>
      <w:r>
        <w:rPr>
          <w:rFonts w:hint="eastAsia"/>
        </w:rPr>
        <w:t>　　　　二、男士休闲西服市场分析</w:t>
      </w:r>
      <w:r>
        <w:rPr>
          <w:rFonts w:hint="eastAsia"/>
        </w:rPr>
        <w:br/>
      </w:r>
      <w:r>
        <w:rPr>
          <w:rFonts w:hint="eastAsia"/>
        </w:rPr>
        <w:t>　　　　三、男士休闲西服市场变化的方向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四、中国男士休闲西服行业发展的新思路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五、对中国男士休闲西服行业发展的思考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2018-2023年中国男士休闲西服产品市场进出口数据分析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2018-2023年中国男士休闲西服产品出口统计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2018-2023年中国男士休闲西服产品进口统计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2018-2023年中国男士休闲西服产品进出口价格对比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中国男士休闲西服主要进口来源地及出口目的地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男士休闲西服行业细分产品调研</w:t>
      </w:r>
      <w:r>
        <w:rPr>
          <w:rFonts w:hint="eastAsia"/>
        </w:rPr>
        <w:br/>
      </w:r>
      <w:r>
        <w:rPr>
          <w:rFonts w:hint="eastAsia"/>
        </w:rPr>
        <w:t>　　第一节 男士休闲西服细分产品结构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2018-2023年中国男士休闲西服行业竞争态势分析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2023年男士休闲西服行业集中度分析</w:t>
      </w:r>
      <w:r>
        <w:rPr>
          <w:rFonts w:hint="eastAsia"/>
        </w:rPr>
        <w:br/>
      </w:r>
      <w:r>
        <w:rPr>
          <w:rFonts w:hint="eastAsia"/>
        </w:rPr>
        <w:t>　　　　一、男士休闲西服市场集中度分析</w:t>
      </w:r>
      <w:r>
        <w:rPr>
          <w:rFonts w:hint="eastAsia"/>
        </w:rPr>
        <w:br/>
      </w:r>
      <w:r>
        <w:rPr>
          <w:rFonts w:hint="eastAsia"/>
        </w:rPr>
        <w:t>　　　　二、男士休闲西服企业分布区域集中度分析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三、男士休闲西服区域消费集中度分析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2018-2023年男士休闲西服主要企业竞争力分析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2023-2024年男士休闲西服行业竞争格局分析</w:t>
      </w:r>
      <w:r>
        <w:rPr>
          <w:rFonts w:hint="eastAsia"/>
        </w:rPr>
        <w:br/>
      </w:r>
      <w:r>
        <w:rPr>
          <w:rFonts w:hint="eastAsia"/>
        </w:rPr>
        <w:t>　　　　一、男士休闲西服行业竞争分析</w:t>
      </w:r>
      <w:r>
        <w:rPr>
          <w:rFonts w:hint="eastAsia"/>
        </w:rPr>
        <w:br/>
      </w:r>
      <w:r>
        <w:rPr>
          <w:rFonts w:hint="eastAsia"/>
        </w:rPr>
        <w:t>　　　　二、中外男士休闲西服产品竞争分析</w:t>
      </w:r>
      <w:r>
        <w:rPr>
          <w:rFonts w:hint="eastAsia"/>
        </w:rPr>
        <w:br/>
      </w:r>
      <w:r>
        <w:rPr>
          <w:rFonts w:hint="eastAsia"/>
        </w:rPr>
        <w:t>　　　　三、国内男士休闲西服行业重点企业发展动向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2023-2024年男士休闲西服行业上下游产业链发展情况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男士休闲西服上游产业发展分析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男士休闲西服下游产业发展分析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男士休闲西服行业重点企业竞争力分析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三、企业男士休闲西服经营状况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三、企业男士休闲西服经营状况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三、企业男士休闲西服经营状况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三、企业男士休闲西服经营状况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三、企业男士休闲西服经营状况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三、企业男士休闲西服经营状况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2023-2024年男士休闲西服企业管理策略建议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提高男士休闲西服企业竞争力的策略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一、提高中国男士休闲西服企业核心竞争力的对策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二、男士休闲西服企业提升竞争力的主要方向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三、影响男士休闲西服企业核心竞争力的因素及提升途径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四、提高男士休闲西服企业竞争力的策略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对中国男士休闲西服品牌的战略思考</w:t>
      </w:r>
      <w:r>
        <w:rPr>
          <w:rFonts w:hint="eastAsia"/>
        </w:rPr>
        <w:br/>
      </w:r>
      <w:r>
        <w:rPr>
          <w:rFonts w:hint="eastAsia"/>
        </w:rPr>
        <w:t>　　　　一、男士休闲西服实施品牌战略的意义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二、男士休闲西服企业品牌的现状分析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三、中国男士休闲西服企业的品牌战略</w:t>
      </w:r>
      <w:r>
        <w:rPr>
          <w:rFonts w:hint="eastAsia"/>
        </w:rPr>
        <w:br/>
      </w:r>
      <w:r>
        <w:rPr>
          <w:rFonts w:hint="eastAsia"/>
        </w:rPr>
        <w:t>　　　　四、男士休闲西服品牌战略管理的策略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男士休闲西服行业发展趋势及投资风险预警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2024年男士休闲西服市场前景分析</w:t>
      </w:r>
      <w:r>
        <w:rPr>
          <w:rFonts w:hint="eastAsia"/>
        </w:rPr>
        <w:br/>
      </w:r>
      <w:r>
        <w:rPr>
          <w:rFonts w:hint="eastAsia"/>
        </w:rPr>
        <w:t>　　第二节 2024年男士休闲西服行业发展趋势预测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影响男士休闲西服行业发展的主要因素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一、2024年影响男士休闲西服行业运行的有利因素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二、2024年影响男士休闲西服行业运行的稳定因素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三、2024年影响男士休闲西服行业运行的不利因素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四、2024年中国男士休闲西服行业发展面临的挑战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五、2024年中国男士休闲西服行业发展面临的机遇</w:t>
      </w:r>
      <w:r>
        <w:rPr>
          <w:rFonts w:hint="eastAsia"/>
        </w:rPr>
        <w:br/>
      </w:r>
      <w:r>
        <w:rPr>
          <w:rFonts w:hint="eastAsia"/>
        </w:rPr>
        <w:t>　　第四节 男士休闲西服行业投资风险预警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一、2024年男士休闲西服行业市场风险及控制策略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二、2024年男士休闲西服行业政策风险及控制策略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三、2024年男士休闲西服行业经营风险及控制策略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四、2024年男士休闲西服同业竞争风险及控制策略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五、2024年男士休闲西服行业其他风险及控制策略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男士休闲西服市场研究结论</w:t>
      </w:r>
      <w:r>
        <w:rPr>
          <w:rFonts w:hint="eastAsia"/>
        </w:rPr>
        <w:br/>
      </w:r>
      <w:r>
        <w:rPr>
          <w:rFonts w:hint="eastAsia"/>
        </w:rPr>
        <w:t>　　第二节 男士休闲西服子行业研究结论</w:t>
      </w:r>
      <w:r>
        <w:rPr>
          <w:rFonts w:hint="eastAsia"/>
        </w:rPr>
        <w:br/>
      </w:r>
      <w:r>
        <w:rPr>
          <w:rFonts w:hint="eastAsia"/>
        </w:rPr>
        <w:t>　　第三节 中智:林　男士休闲西服市场发展建议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男士休闲西服行业类别</w:t>
      </w:r>
      <w:r>
        <w:rPr>
          <w:rFonts w:hint="eastAsia"/>
        </w:rPr>
        <w:br/>
      </w:r>
      <w:r>
        <w:rPr>
          <w:rFonts w:hint="eastAsia"/>
        </w:rPr>
        <w:t>　　图表 男士休闲西服行业产业链调研</w:t>
      </w:r>
      <w:r>
        <w:rPr>
          <w:rFonts w:hint="eastAsia"/>
        </w:rPr>
        <w:br/>
      </w:r>
      <w:r>
        <w:rPr>
          <w:rFonts w:hint="eastAsia"/>
        </w:rPr>
        <w:t>　　图表 男士休闲西服行业现状</w:t>
      </w:r>
      <w:r>
        <w:rPr>
          <w:rFonts w:hint="eastAsia"/>
        </w:rPr>
        <w:br/>
      </w:r>
      <w:r>
        <w:rPr>
          <w:rFonts w:hint="eastAsia"/>
        </w:rPr>
        <w:t>　　图表 男士休闲西服行业标准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2018-2023年中国男士休闲西服市场规模</w:t>
      </w:r>
      <w:r>
        <w:rPr>
          <w:rFonts w:hint="eastAsia"/>
        </w:rPr>
        <w:br/>
      </w:r>
      <w:r>
        <w:rPr>
          <w:rFonts w:hint="eastAsia"/>
        </w:rPr>
        <w:t>　　图表 2023年中国男士休闲西服行业产能</w:t>
      </w:r>
      <w:r>
        <w:rPr>
          <w:rFonts w:hint="eastAsia"/>
        </w:rPr>
        <w:br/>
      </w:r>
      <w:r>
        <w:rPr>
          <w:rFonts w:hint="eastAsia"/>
        </w:rPr>
        <w:t>　　图表 2018-2023年中国男士休闲西服产量</w:t>
      </w:r>
      <w:r>
        <w:rPr>
          <w:rFonts w:hint="eastAsia"/>
        </w:rPr>
        <w:br/>
      </w:r>
      <w:r>
        <w:rPr>
          <w:rFonts w:hint="eastAsia"/>
        </w:rPr>
        <w:t>　　图表 男士休闲西服行业动态</w:t>
      </w:r>
      <w:r>
        <w:rPr>
          <w:rFonts w:hint="eastAsia"/>
        </w:rPr>
        <w:br/>
      </w:r>
      <w:r>
        <w:rPr>
          <w:rFonts w:hint="eastAsia"/>
        </w:rPr>
        <w:t>　　图表 2018-2023年中国男士休闲西服市场需求量</w:t>
      </w:r>
      <w:r>
        <w:rPr>
          <w:rFonts w:hint="eastAsia"/>
        </w:rPr>
        <w:br/>
      </w:r>
      <w:r>
        <w:rPr>
          <w:rFonts w:hint="eastAsia"/>
        </w:rPr>
        <w:t>　　图表 2023年中国男士休闲西服行业需求区域调研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2018-2023年中国男士休闲西服行情</w:t>
      </w:r>
      <w:r>
        <w:rPr>
          <w:rFonts w:hint="eastAsia"/>
        </w:rPr>
        <w:br/>
      </w:r>
      <w:r>
        <w:rPr>
          <w:rFonts w:hint="eastAsia"/>
        </w:rPr>
        <w:t>　　图表 2018-2023年中国男士休闲西服价格走势图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2018-2023年中国男士休闲西服行业销售收入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2018-2023年中国男士休闲西服行业盈利情况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2018-2023年中国男士休闲西服行业利润总额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2018-2023年中国男士休闲西服进口数据</w:t>
      </w:r>
      <w:r>
        <w:rPr>
          <w:rFonts w:hint="eastAsia"/>
        </w:rPr>
        <w:br/>
      </w:r>
      <w:r>
        <w:rPr>
          <w:rFonts w:hint="eastAsia"/>
        </w:rPr>
        <w:t>　　图表 2018-2023年中国男士休闲西服出口数据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2018-2023年中国男士休闲西服行业企业数量统计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**地区男士休闲西服市场规模</w:t>
      </w:r>
      <w:r>
        <w:rPr>
          <w:rFonts w:hint="eastAsia"/>
        </w:rPr>
        <w:br/>
      </w:r>
      <w:r>
        <w:rPr>
          <w:rFonts w:hint="eastAsia"/>
        </w:rPr>
        <w:t>　　图表 **地区男士休闲西服行业市场需求</w:t>
      </w:r>
      <w:r>
        <w:rPr>
          <w:rFonts w:hint="eastAsia"/>
        </w:rPr>
        <w:br/>
      </w:r>
      <w:r>
        <w:rPr>
          <w:rFonts w:hint="eastAsia"/>
        </w:rPr>
        <w:t>　　图表 **地区男士休闲西服市场调研</w:t>
      </w:r>
      <w:r>
        <w:rPr>
          <w:rFonts w:hint="eastAsia"/>
        </w:rPr>
        <w:br/>
      </w:r>
      <w:r>
        <w:rPr>
          <w:rFonts w:hint="eastAsia"/>
        </w:rPr>
        <w:t>　　图表 **地区男士休闲西服行业市场需求分析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**地区男士休闲西服市场规模</w:t>
      </w:r>
      <w:r>
        <w:rPr>
          <w:rFonts w:hint="eastAsia"/>
        </w:rPr>
        <w:br/>
      </w:r>
      <w:r>
        <w:rPr>
          <w:rFonts w:hint="eastAsia"/>
        </w:rPr>
        <w:t>　　图表 **地区男士休闲西服行业市场需求</w:t>
      </w:r>
      <w:r>
        <w:rPr>
          <w:rFonts w:hint="eastAsia"/>
        </w:rPr>
        <w:br/>
      </w:r>
      <w:r>
        <w:rPr>
          <w:rFonts w:hint="eastAsia"/>
        </w:rPr>
        <w:t>　　图表 **地区男士休闲西服市场调研</w:t>
      </w:r>
      <w:r>
        <w:rPr>
          <w:rFonts w:hint="eastAsia"/>
        </w:rPr>
        <w:br/>
      </w:r>
      <w:r>
        <w:rPr>
          <w:rFonts w:hint="eastAsia"/>
        </w:rPr>
        <w:t>　　图表 **地区男士休闲西服行业市场需求分析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男士休闲西服行业竞争对手分析</w:t>
      </w:r>
      <w:r>
        <w:rPr>
          <w:rFonts w:hint="eastAsia"/>
        </w:rPr>
        <w:br/>
      </w:r>
      <w:r>
        <w:rPr>
          <w:rFonts w:hint="eastAsia"/>
        </w:rPr>
        <w:t>　　图表 男士休闲西服重点企业（一）基本信息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男士休闲西服重点企业（一）经营情况分析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男士休闲西服重点企业（一）主要经济指标情况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男士休闲西服重点企业（一）盈利能力情况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男士休闲西服重点企业（一）偿债能力情况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男士休闲西服重点企业（一）运营能力情况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男士休闲西服重点企业（一）成长能力情况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男士休闲西服重点企业（二）基本信息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男士休闲西服重点企业（二）经营情况分析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男士休闲西服重点企业（二）主要经济指标情况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男士休闲西服重点企业（二）盈利能力情况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男士休闲西服重点企业（二）偿债能力情况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男士休闲西服重点企业（二）运营能力情况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男士休闲西服重点企业（二）成长能力情况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男士休闲西服重点企业（三）基本信息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男士休闲西服重点企业（三）经营情况分析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男士休闲西服重点企业（三）主要经济指标情况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男士休闲西服重点企业（三）盈利能力情况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男士休闲西服重点企业（三）偿债能力情况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男士休闲西服重点企业（三）运营能力情况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男士休闲西服重点企业（三）成长能力情况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2024-2030年中国男士休闲西服行业产能预测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2024-2030年中国男士休闲西服行业产量预测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2024-2030年中国男士休闲西服市场需求预测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2024-2030年中国男士休闲西服市场规模预测</w:t>
      </w:r>
      <w:r>
        <w:rPr>
          <w:rFonts w:hint="eastAsia"/>
        </w:rPr>
        <w:br/>
      </w:r>
      <w:r>
        <w:rPr>
          <w:rFonts w:hint="eastAsia"/>
        </w:rPr>
        <w:t>　　图表 男士休闲西服行业准入条件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2024-2030年中国男士休闲西服行业信息化</w:t>
      </w:r>
      <w:r>
        <w:rPr>
          <w:rFonts w:hint="eastAsia"/>
        </w:rPr>
        <w:br/>
      </w:r>
      <w:r>
        <w:rPr>
          <w:rFonts w:hint="eastAsia"/>
        </w:rPr>
        <w:t>　　图表 2023年中国男士休闲西服市场前景分析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2024-2030年中国男士休闲西服行业风险分析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2024-2030年中国男士休闲西服行业发展趋势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fee15a1484ed6" w:history="1">
        <w:r>
          <w:rPr>
            <w:rStyle w:val="Hyperlink"/>
          </w:rPr>
          <w:t>2024-2030年中国男士休闲西服市场现状与趋势分析报告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fee15a1484ed6" w:history="1">
        <w:r>
          <w:rPr>
            <w:rStyle w:val="Hyperlink"/>
          </w:rPr>
          <w:t>https://www.20087.com/7/07/NanShiXiuXianXiFuDeFaZhanQuShi.html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cf549822f400b" w:history="1">
      <w:r>
        <w:rPr>
          <w:rStyle w:val="Hyperlink"/>
        </w:rPr>
        <w:t>2024-2030年中国男士休闲西服市场现状与趋势分析报告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anShiXiuXianXiFuDeFaZhanQuShi.html" TargetMode="External" Id="R6c8fee15a148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anShiXiuXianXiFuDeFaZhanQuShi.html" TargetMode="External" Id="Rd73cf549822f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2023-10-23T06:01:00Z</dcterms:created>
  <dcterms:modified xsi:type="dcterms:W3CDTF">2023-10-23T07:01:00Z</dcterms:modified>
  <dc:subject>2024-2030年中国男士休闲西服市场现状与趋势分析报告</dc:subject>
  <dc:title>2024-2030年中国男士休闲西服市场现状与趋势分析报告</dc:title>
  <cp:keywords>2024-2030年中国男士休闲西服市场现状与趋势分析报告</cp:keywords>
  <dc:description>2024-2030年中国男士休闲西服市场现状与趋势分析报告</dc:description>
</cp:coreProperties>
</file>