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3cda27f584b21" w:history="1">
              <w:r>
                <w:rPr>
                  <w:rStyle w:val="Hyperlink"/>
                </w:rPr>
                <w:t>2026-2032年全球与中国纺织机器市场研究及发展前景报告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3cda27f584b21" w:history="1">
              <w:r>
                <w:rPr>
                  <w:rStyle w:val="Hyperlink"/>
                </w:rPr>
                <w:t>2026-2032年全球与中国纺织机器市场研究及发展前景报告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3cda27f584b21" w:history="1">
                <w:r>
                  <w:rPr>
                    <w:rStyle w:val="Hyperlink"/>
                  </w:rPr>
                  <w:t>https://www.20087.com/7/97/FangZhiJiQiShiChangQianJingFenXi.html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器是纺织工业自动化与智能化转型的核心装备，涵盖纺纱、织造、印染及后整理全流程，包括高速喷气织机、紧密纺细纱机、数码印花机及智能验布系统等。主流设备普遍集成伺服驱动、在线监测（如断经自停、疵点识别）及工业以太网接口，支持与MES系统数据互通。在“机器换人”与柔性制造趋势下，设备强调模块化设计、快速换型能力及能耗优化。国产高端机型在效率与稳定性上持续追赶国际品牌，尤其在化纤与产业用纺织品领域取得突破。</w:t>
      </w:r>
      <w:r>
        <w:rPr>
          <w:rFonts w:hint="eastAsia"/>
        </w:rPr>
        <w:br/>
      </w:r>
      <w:r>
        <w:rPr>
          <w:rFonts w:hint="eastAsia"/>
        </w:rPr>
        <w:t>　　未来，纺织机器将向全流程数字孪生、绿色制造与人机协同方向演进。市场调研网指出，AI视觉系统将实现从纤维到成衣的全链路质量追溯；数字孪生平台可模拟不同工艺参数对布面风格的影响，加速新品开发。在可持续发展驱动下，低浴比染色机、无水印花技术及能量回收系统将成为标配。此外，协作机器人将辅助完成穿综、落布等重复性作业。长远看，纺织机器将从“单机自动化设备”升级为“智能纺织单元”，在推动行业降本增效与碳中和目标落地中持续释放技术红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13cda27f584b21" w:history="1">
        <w:r>
          <w:rPr>
            <w:rStyle w:val="Hyperlink"/>
          </w:rPr>
          <w:t>2026-2032年全球与中国纺织机器市场研究及发展前景报告</w:t>
        </w:r>
      </w:hyperlink>
      <w:r>
        <w:rPr>
          <w:rFonts w:hint="eastAsia"/>
        </w:rPr>
        <w:t>》，2025年纺织机器行业市场规模达 亿元，预计2032年市场规模将达 亿元，期间年均复合增长率（CAGR）达 %。报告依托权威机构及相关协会的数据资料，全面解析了纺织机器行业现状、市场需求及市场规模，系统梳理了纺织机器产业链结构、价格趋势及各细分市场动态。报告对纺织机器市场前景与发展趋势进行了科学预测，重点分析了品牌竞争格局、市场集中度及主要企业的经营表现。同时，通过SWOT分析揭示了纺织机器行业面临的机遇与风险，为纺织机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按产品类型细分，全球纺织机器市场规模2021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纺纱设备</w:t>
      </w:r>
      <w:r>
        <w:rPr>
          <w:rFonts w:hint="eastAsia"/>
        </w:rPr>
        <w:br/>
      </w:r>
      <w:r>
        <w:rPr>
          <w:rFonts w:hint="eastAsia"/>
        </w:rPr>
        <w:t>　　　　1.3.3 针织设备</w:t>
      </w:r>
      <w:r>
        <w:rPr>
          <w:rFonts w:hint="eastAsia"/>
        </w:rPr>
        <w:br/>
      </w:r>
      <w:r>
        <w:rPr>
          <w:rFonts w:hint="eastAsia"/>
        </w:rPr>
        <w:t>　　　　1.3.4 织造设备</w:t>
      </w:r>
      <w:r>
        <w:rPr>
          <w:rFonts w:hint="eastAsia"/>
        </w:rPr>
        <w:br/>
      </w:r>
      <w:r>
        <w:rPr>
          <w:rFonts w:hint="eastAsia"/>
        </w:rPr>
        <w:t>　　　　1.3.5 整理设备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按自动化程度细分，全球纺织机器市场规模2021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手动纺织设备</w:t>
      </w:r>
      <w:r>
        <w:rPr>
          <w:rFonts w:hint="eastAsia"/>
        </w:rPr>
        <w:br/>
      </w:r>
      <w:r>
        <w:rPr>
          <w:rFonts w:hint="eastAsia"/>
        </w:rPr>
        <w:t>　　　　1.4.3 半自动纺织设备</w:t>
      </w:r>
      <w:r>
        <w:rPr>
          <w:rFonts w:hint="eastAsia"/>
        </w:rPr>
        <w:br/>
      </w:r>
      <w:r>
        <w:rPr>
          <w:rFonts w:hint="eastAsia"/>
        </w:rPr>
        <w:t>　　　　1.4.4 全自动纺织设备</w:t>
      </w:r>
      <w:r>
        <w:rPr>
          <w:rFonts w:hint="eastAsia"/>
        </w:rPr>
        <w:br/>
      </w:r>
      <w:r>
        <w:rPr>
          <w:rFonts w:hint="eastAsia"/>
        </w:rPr>
        <w:t>　　1.5 产品分类，按加工方式</w:t>
      </w:r>
      <w:r>
        <w:rPr>
          <w:rFonts w:hint="eastAsia"/>
        </w:rPr>
        <w:br/>
      </w:r>
      <w:r>
        <w:rPr>
          <w:rFonts w:hint="eastAsia"/>
        </w:rPr>
        <w:t>　　　　1.5.1 按加工方式细分，全球纺织机器市场规模2021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机械加工式纺织设备</w:t>
      </w:r>
      <w:r>
        <w:rPr>
          <w:rFonts w:hint="eastAsia"/>
        </w:rPr>
        <w:br/>
      </w:r>
      <w:r>
        <w:rPr>
          <w:rFonts w:hint="eastAsia"/>
        </w:rPr>
        <w:t>　　　　1.5.3 热处理纺织设备</w:t>
      </w:r>
      <w:r>
        <w:rPr>
          <w:rFonts w:hint="eastAsia"/>
        </w:rPr>
        <w:br/>
      </w:r>
      <w:r>
        <w:rPr>
          <w:rFonts w:hint="eastAsia"/>
        </w:rPr>
        <w:t>　　　　1.5.4 化学加工设备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按应用细分，全球纺织机器市场规模2021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棉纺织业</w:t>
      </w:r>
      <w:r>
        <w:rPr>
          <w:rFonts w:hint="eastAsia"/>
        </w:rPr>
        <w:br/>
      </w:r>
      <w:r>
        <w:rPr>
          <w:rFonts w:hint="eastAsia"/>
        </w:rPr>
        <w:t>　　　　1.6.3 羊毛纺织工业</w:t>
      </w:r>
      <w:r>
        <w:rPr>
          <w:rFonts w:hint="eastAsia"/>
        </w:rPr>
        <w:br/>
      </w:r>
      <w:r>
        <w:rPr>
          <w:rFonts w:hint="eastAsia"/>
        </w:rPr>
        <w:t>　　　　1.6.4 亚麻纺织工业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纺织机器行业发展总体概况</w:t>
      </w:r>
      <w:r>
        <w:rPr>
          <w:rFonts w:hint="eastAsia"/>
        </w:rPr>
        <w:br/>
      </w:r>
      <w:r>
        <w:rPr>
          <w:rFonts w:hint="eastAsia"/>
        </w:rPr>
        <w:t>　　　　1.7.2 纺织机器行业发展主要特点</w:t>
      </w:r>
      <w:r>
        <w:rPr>
          <w:rFonts w:hint="eastAsia"/>
        </w:rPr>
        <w:br/>
      </w:r>
      <w:r>
        <w:rPr>
          <w:rFonts w:hint="eastAsia"/>
        </w:rPr>
        <w:t>　　　　1.7.3 纺织机器行业发展影响因素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纺织机器有利因素</w:t>
      </w:r>
      <w:r>
        <w:rPr>
          <w:rFonts w:hint="eastAsia"/>
        </w:rPr>
        <w:br/>
      </w:r>
      <w:r>
        <w:rPr>
          <w:rFonts w:hint="eastAsia"/>
        </w:rPr>
        <w:t>　　　　1.7.3 .2 纺织机器不利因素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全球市场，近三年纺织机器主要企业占有率及排名（按销量）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纺织机器主要企业在国际市场占有率（按销量，2023-2026）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2025年纺织机器主要企业在国际市场排名（按销量）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全球市场主要企业纺织机器销量（2023-2026）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全球市场，近三年纺织机器主要企业占有率及排名（按收入）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纺织机器主要企业在国际市场占有率（按收入，2023-2026）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2025年纺织机器主要企业在国际市场排名（按收入）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全球市场主要企业纺织机器销售收入（2023-2026）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全球市场主要企业纺织机器销售价格（2023-2026）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中国市场，近三年纺织机器主要企业占有率及排名（按销量）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纺织机器主要企业在中国市场占有率（按销量，2023-2026）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2025年纺织机器主要企业在中国市场排名（按销量）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中国市场主要企业纺织机器销量（2023-2026）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中国市场，近三年纺织机器主要企业占有率及排名（按收入）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纺织机器主要企业在中国市场占有率（按收入，2023-2026）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2025年纺织机器主要企业在中国市场排名（按收入）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中国市场主要企业纺织机器销售收入（2023-2026）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全球主要厂商纺织机器总部及产地分布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全球主要厂商成立时间及纺织机器商业化日期</w:t>
      </w:r>
      <w:r>
        <w:rPr>
          <w:rFonts w:hint="eastAsia"/>
        </w:rPr>
        <w:br/>
      </w:r>
      <w:r>
        <w:rPr>
          <w:rFonts w:hint="eastAsia"/>
        </w:rPr>
        <w:t>　　2.8 全球主要厂商纺织机器产品类型及应用</w:t>
      </w:r>
      <w:r>
        <w:rPr>
          <w:rFonts w:hint="eastAsia"/>
        </w:rPr>
        <w:br/>
      </w:r>
      <w:r>
        <w:rPr>
          <w:rFonts w:hint="eastAsia"/>
        </w:rPr>
        <w:t>　　2.9 纺织机器行业集中度、竞争程度分析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纺织机器行业集中度分析：2025年全球Top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全球纺织机器第一梯队、第二梯队和第三梯队生产商（品牌）及市场份额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全球纺织机器总体规模分析</w:t>
      </w:r>
      <w:r>
        <w:rPr>
          <w:rFonts w:hint="eastAsia"/>
        </w:rPr>
        <w:br/>
      </w:r>
      <w:r>
        <w:rPr>
          <w:rFonts w:hint="eastAsia"/>
        </w:rPr>
        <w:t>　　3.1 全球纺织机器供需现状及预测（2021-2032）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全球纺织机器产能、产量、产能利用率及发展趋势（2021-2032）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全球纺织机器产量、需求量及发展趋势（2021-2032）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全球主要地区纺织机器产量及发展趋势（2021-2032）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全球主要地区纺织机器产量（2021-2026）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全球主要地区纺织机器产量（2027-2032）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全球主要地区纺织机器产量市场份额（2021-2032）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中国纺织机器供需现状及预测（2021-2032）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中国纺织机器产能、产量、产能利用率及发展趋势（2021-2032）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中国纺织机器产量、市场需求量及发展趋势（2021-2032）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中国市场纺织机器进出口（2021-2032）</w:t>
      </w:r>
      <w:r>
        <w:rPr>
          <w:rFonts w:hint="eastAsia"/>
        </w:rPr>
        <w:br/>
      </w:r>
      <w:r>
        <w:rPr>
          <w:rFonts w:hint="eastAsia"/>
        </w:rPr>
        <w:t>　　3.4 全球纺织机器销量及销售额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全球市场纺织机器销售额（2021-2032）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全球市场纺织机器销量（2021-2032）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全球市场纺织机器价格趋势（2021-2032）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全球主要地区纺织机器市场规模分析：2021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全球主要地区纺织机器销售收入及市场份额（2021-2026）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全球主要地区纺织机器销售收入预测（2027-2032）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全球主要地区纺织机器销量分析：2021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全球主要地区纺织机器销量及市场份额（2021-2026）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全球主要地区纺织机器销量及市场份额预测（2027-2032）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北美市场纺织机器销量、收入及增长率（2021-2032）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欧洲市场纺织机器销量、收入及增长率（2021-2032）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中国市场纺织机器销量、收入及增长率（2021-2032）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日本市场纺织机器销量、收入及增长率（2021-2032）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东南亚市场纺织机器销量、收入及增长率（2021-2032）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印度市场纺织机器销量、收入及增长率（2021-2032）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南美市场纺织机器销量、收入及增长率（2021-2032）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中东市场纺织机器销量、收入及增长率（2021-2032）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纺织机器销量、收入、价格及毛利率（2021-2026）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纺织机器销量、收入、价格及毛利率（2021-2026）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纺织机器销量、收入、价格及毛利率（2021-2026）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纺织机器销量、收入、价格及毛利率（2021-2026）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纺织机器销量、收入、价格及毛利率（2021-2026）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纺织机器销量、收入、价格及毛利率（2021-2026）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纺织机器销量、收入、价格及毛利率（2021-2026）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纺织机器销量、收入、价格及毛利率（2021-2026）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纺织机器销量、收入、价格及毛利率（2021-2026）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纺织机器销量、收入、价格及毛利率（2021-2026）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纺织机器销量、收入、价格及毛利率（2021-2026）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纺织机器销量、收入、价格及毛利率（2021-2026）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纺织机器销量、收入、价格及毛利率（2021-2026）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纺织机器销量、收入、价格及毛利率（2021-2026）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纺织机器销量、收入、价格及毛利率（2021-2026）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纺织机器销量、收入、价格及毛利率（2021-2026）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纺织机器销量、收入、价格及毛利率（2021-2026）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纺织机器销量、收入、价格及毛利率（2021-2026）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纺织机器销量、收入、价格及毛利率（2021-2026）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纺织机器销量、收入、价格及毛利率（2021-2026）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纺织机器销量、收入、价格及毛利率（2021-2026）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纺织机器销量、收入、价格及毛利率（2021-2026）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纺织机器销量、收入、价格及毛利率（2021-2026）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不同产品类型纺织机器分析</w:t>
      </w:r>
      <w:r>
        <w:rPr>
          <w:rFonts w:hint="eastAsia"/>
        </w:rPr>
        <w:br/>
      </w:r>
      <w:r>
        <w:rPr>
          <w:rFonts w:hint="eastAsia"/>
        </w:rPr>
        <w:t>　　6.1 全球不同产品类型纺织机器销量（2021-2032）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全球不同产品类型纺织机器销量及市场份额（2021-2026）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全球不同产品类型纺织机器销量预测（2027-2032）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全球不同产品类型纺织机器收入（2021-2032）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全球不同产品类型纺织机器收入及市场份额（2021-2026）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全球不同产品类型纺织机器收入预测（2027-2032）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全球不同产品类型纺织机器价格走势（2021-2032）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中国不同产品类型纺织机器销量（2021-2032）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中国不同产品类型纺织机器销量及市场份额（2021-2026）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中国不同产品类型纺织机器销量预测（2027-2032）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中国不同产品类型纺织机器收入（2021-2032）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中国不同产品类型纺织机器收入及市场份额（2021-2026）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中国不同产品类型纺织机器收入预测（2027-2032）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不同应用纺织机器分析</w:t>
      </w:r>
      <w:r>
        <w:rPr>
          <w:rFonts w:hint="eastAsia"/>
        </w:rPr>
        <w:br/>
      </w:r>
      <w:r>
        <w:rPr>
          <w:rFonts w:hint="eastAsia"/>
        </w:rPr>
        <w:t>　　7.1 全球不同应用纺织机器销量（2021-2032）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全球不同应用纺织机器销量及市场份额（2021-2026）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全球不同应用纺织机器销量预测（2027-2032）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全球不同应用纺织机器收入（2021-2032）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全球不同应用纺织机器收入及市场份额（2021-2026）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全球不同应用纺织机器收入预测（2027-2032）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全球不同应用纺织机器价格走势（2021-2032）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中国不同应用纺织机器销量（2021-2032）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中国不同应用纺织机器销量及市场份额（2021-2026）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中国不同应用纺织机器销量预测（2027-2032）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中国不同应用纺织机器收入（2021-2032）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中国不同应用纺织机器收入及市场份额（2021-2026）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中国不同应用纺织机器收入预测（2027-2032）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纺织机器行业发展趋势</w:t>
      </w:r>
      <w:r>
        <w:rPr>
          <w:rFonts w:hint="eastAsia"/>
        </w:rPr>
        <w:br/>
      </w:r>
      <w:r>
        <w:rPr>
          <w:rFonts w:hint="eastAsia"/>
        </w:rPr>
        <w:t>　　8.2 纺织机器行业主要驱动因素</w:t>
      </w:r>
      <w:r>
        <w:rPr>
          <w:rFonts w:hint="eastAsia"/>
        </w:rPr>
        <w:br/>
      </w:r>
      <w:r>
        <w:rPr>
          <w:rFonts w:hint="eastAsia"/>
        </w:rPr>
        <w:t>　　8.3 纺织机器中国企业SWOT分析</w:t>
      </w:r>
      <w:r>
        <w:rPr>
          <w:rFonts w:hint="eastAsia"/>
        </w:rPr>
        <w:br/>
      </w:r>
      <w:r>
        <w:rPr>
          <w:rFonts w:hint="eastAsia"/>
        </w:rPr>
        <w:t>　　8.4 中国纺织机器行业政策环境分析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纺织机器行业产业链简介</w:t>
      </w:r>
      <w:r>
        <w:rPr>
          <w:rFonts w:hint="eastAsia"/>
        </w:rPr>
        <w:br/>
      </w:r>
      <w:r>
        <w:rPr>
          <w:rFonts w:hint="eastAsia"/>
        </w:rPr>
        <w:t>　　　　9.1.1 纺织机器行业供应链分析</w:t>
      </w:r>
      <w:r>
        <w:rPr>
          <w:rFonts w:hint="eastAsia"/>
        </w:rPr>
        <w:br/>
      </w:r>
      <w:r>
        <w:rPr>
          <w:rFonts w:hint="eastAsia"/>
        </w:rPr>
        <w:t>　　　　9.1.2 纺织机器主要原料及供应情况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纺织机器行业采购模式</w:t>
      </w:r>
      <w:r>
        <w:rPr>
          <w:rFonts w:hint="eastAsia"/>
        </w:rPr>
        <w:br/>
      </w:r>
      <w:r>
        <w:rPr>
          <w:rFonts w:hint="eastAsia"/>
        </w:rPr>
        <w:t>　　9.3 纺织机器行业生产模式</w:t>
      </w:r>
      <w:r>
        <w:rPr>
          <w:rFonts w:hint="eastAsia"/>
        </w:rPr>
        <w:br/>
      </w:r>
      <w:r>
        <w:rPr>
          <w:rFonts w:hint="eastAsia"/>
        </w:rPr>
        <w:t>　　9.4 纺织机器行业销售模式及销售渠道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按产品类型细分，全球纺织机器市场规模2021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按自动化程度细分，全球纺织机器市场规模2021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按加工方式细分，全球纺织机器市场规模2021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按应用细分，全球纺织机器市场规模（CAGR）2021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纺织机器行业发展主要特点</w:t>
      </w:r>
      <w:r>
        <w:rPr>
          <w:rFonts w:hint="eastAsia"/>
        </w:rPr>
        <w:br/>
      </w:r>
      <w:r>
        <w:rPr>
          <w:rFonts w:hint="eastAsia"/>
        </w:rPr>
        <w:t>　　表 6： 纺织机器行业发展有利因素分析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纺织机器行业发展不利因素分析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进入纺织机器行业壁垒</w:t>
      </w:r>
      <w:r>
        <w:rPr>
          <w:rFonts w:hint="eastAsia"/>
        </w:rPr>
        <w:br/>
      </w:r>
      <w:r>
        <w:rPr>
          <w:rFonts w:hint="eastAsia"/>
        </w:rPr>
        <w:t>　　表 9： 纺织机器主要企业在国际市场占有率（按销量，2023-2026）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2025年纺织机器主要企业在国际市场排名（按销量）&amp;（千台）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全球市场主要企业纺织机器销量（2023-2026）&amp;（千台）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纺织机器主要企业在国际市场占有率（按收入，2023-2026）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2025年纺织机器主要企业在国际市场排名（按收入）&amp;（万元）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全球市场主要企业纺织机器销售收入（2023-2026）&amp;（万元）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全球市场主要企业纺织机器销售价格（2023-2026）&amp;（元/台）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纺织机器主要企业在中国市场占有率（按销量，2023-2026）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2025年纺织机器主要企业在中国市场排名（按销量）&amp;（千台）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中国市场主要企业纺织机器销量（2023-2026）&amp;（千台）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纺织机器主要企业在中国市场占有率（按收入，2023-2026）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2025年纺织机器主要企业在中国市场排名（按收入）&amp;（万元）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中国市场主要企业纺织机器销售收入（2023-2026）&amp;（万元）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全球主要厂商纺织机器总部及产地分布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全球主要厂商成立时间及纺织机器商业化日期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全球主要厂商纺织机器产品类型及应用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2025年全球纺织机器主要厂商市场地位（第一梯队、第二梯队和第三梯队）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全球纺织机器市场投资、并购等现状分析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全球主要地区纺织机器产量增速（CAGR）：（2021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全球主要地区纺织机器产量（2021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全球主要地区纺织机器产量（2021-2026）&amp;（千台）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全球主要地区纺织机器产量（2027-2032）&amp;（千台）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全球主要地区纺织机器产量市场份额（2021-2026）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全球主要地区纺织机器产量市场份额（2027-2032）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中国市场纺织机器产量、销量、进出口（2021-2026）&amp;（千台）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中国市场纺织机器产量、销量、进出口预测（2027-2032）&amp;（千台）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全球主要地区纺织机器销售收入增速：（2021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全球主要地区纺织机器销售收入（2021-2026）&amp;（万元）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全球主要地区纺织机器销售收入市场份额（2021-2026）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全球主要地区纺织机器收入（2027-2032）&amp;（万元）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全球主要地区纺织机器收入市场份额（2027-2032）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全球主要地区纺织机器销量（千台）：2021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全球主要地区纺织机器销量（2021-2026）&amp;（千台）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全球主要地区纺织机器销量市场份额（2021-2026）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全球主要地区纺织机器销量（2027-2032）&amp;（千台）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全球主要地区纺织机器销量份额（2027-2032）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纺织机器销量（千台）、收入（万元）、价格（元/台）及毛利率（2021-2026）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纺织机器销量（千台）、收入（万元）、价格（元/台）及毛利率（2021-2026）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纺织机器销量（千台）、收入（万元）、价格（元/台）及毛利率（2021-2026）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纺织机器销量（千台）、收入（万元）、价格（元/台）及毛利率（2021-2026）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纺织机器销量（千台）、收入（万元）、价格（元/台）及毛利率（2021-2026）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纺织机器销量（千台）、收入（万元）、价格（元/台）及毛利率（2021-2026）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纺织机器销量（千台）、收入（万元）、价格（元/台）及毛利率（2021-2026）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纺织机器销量（千台）、收入（万元）、价格（元/台）及毛利率（2021-2026）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纺织机器销量（千台）、收入（万元）、价格（元/台）及毛利率（2021-2026）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纺织机器销量（千台）、收入（万元）、价格（元/台）及毛利率（2021-2026）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纺织机器销量（千台）、收入（万元）、价格（元/台）及毛利率（2021-2026）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纺织机器销量（千台）、收入（万元）、价格（元/台）及毛利率（2021-2026）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纺织机器销量（千台）、收入（万元）、价格（元/台）及毛利率（2021-2026）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纺织机器销量（千台）、收入（万元）、价格（元/台）及毛利率（2021-2026）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纺织机器销量（千台）、收入（万元）、价格（元/台）及毛利率（2021-2026）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纺织机器销量（千台）、收入（万元）、价格（元/台）及毛利率（2021-2026）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纺织机器销量（千台）、收入（万元）、价格（元/台）及毛利率（2021-2026）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纺织机器销量（千台）、收入（万元）、价格（元/台）及毛利率（2021-2026）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纺织机器销量（千台）、收入（万元）、价格（元/台）及毛利率（2021-2026）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纺织机器销量（千台）、收入（万元）、价格（元/台）及毛利率（2021-2026）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纺织机器销量（千台）、收入（万元）、价格（元/台）及毛利率（2021-2026）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纺织机器销量（千台）、收入（万元）、价格（元/台）及毛利率（2021-2026）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纺织机器生产基地、销售区域、竞争对手及市场地位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纺织机器产品规格、参数及市场应用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纺织机器销量（千台）、收入（万元）、价格（元/台）及毛利率（2021-2026）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全球不同产品类型纺织机器销量（2021-2026）&amp;（千台）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全球不同产品类型纺织机器销量市场份额（2021-2026）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全球不同产品类型纺织机器销量预测（2027-2032）&amp;（千台）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全球市场不同产品类型纺织机器销量市场份额预测（2027-2032）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全球不同产品类型纺织机器收入（2021-2026）&amp;（万元）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全球不同产品类型纺织机器收入市场份额（2021-2026）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全球不同产品类型纺织机器收入预测（2027-2032）&amp;（万元）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全球不同产品类型纺织机器收入市场份额预测（2027-2032）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中国不同产品类型纺织机器销量（2021-2026）&amp;（千台）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中国不同产品类型纺织机器销量市场份额（2021-2026）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中国不同产品类型纺织机器销量预测（2027-2032）&amp;（千台）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全球市场不同产品类型纺织机器销量市场份额预测（2027-2032）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中国不同产品类型纺织机器收入（2021-2026）&amp;（万元）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中国不同产品类型纺织机器收入市场份额（2021-2026）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中国不同产品类型纺织机器收入预测（2027-2032）&amp;（万元）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中国不同产品类型纺织机器收入市场份额预测（2027-2032）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全球不同应用纺织机器销量（2021-2026）&amp;（千台）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全球不同应用纺织机器销量市场份额（2021-2026）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全球不同应用纺织机器销量预测（2027-2032）&amp;（千台）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全球市场不同应用纺织机器销量市场份额预测（2027-2032）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全球不同应用纺织机器收入（2021-2026）&amp;（万元）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全球不同应用纺织机器收入市场份额（2021-2026）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全球不同应用纺织机器收入预测（2027-2032）&amp;（万元）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全球不同应用纺织机器收入市场份额预测（2027-2032）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中国不同应用纺织机器销量（2021-2026）&amp;（千台）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中国不同应用纺织机器销量市场份额（2021-2026）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中国不同应用纺织机器销量预测（2027-2032）&amp;（千台）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中国市场不同应用纺织机器销量市场份额预测（2027-2032）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中国不同应用纺织机器收入（2021-2026）&amp;（万元）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中国不同应用纺织机器收入市场份额（2021-2026）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中国不同应用纺织机器收入预测（2027-2032）&amp;（万元）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中国不同应用纺织机器收入市场份额预测（2027-2032）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纺织机器行业发展趋势</w:t>
      </w:r>
      <w:r>
        <w:rPr>
          <w:rFonts w:hint="eastAsia"/>
        </w:rPr>
        <w:br/>
      </w:r>
      <w:r>
        <w:rPr>
          <w:rFonts w:hint="eastAsia"/>
        </w:rPr>
        <w:t>　　表 193： 纺织机器行业主要驱动因素</w:t>
      </w:r>
      <w:r>
        <w:rPr>
          <w:rFonts w:hint="eastAsia"/>
        </w:rPr>
        <w:br/>
      </w:r>
      <w:r>
        <w:rPr>
          <w:rFonts w:hint="eastAsia"/>
        </w:rPr>
        <w:t>　　表 194： 纺织机器行业供应链分析</w:t>
      </w:r>
      <w:r>
        <w:rPr>
          <w:rFonts w:hint="eastAsia"/>
        </w:rPr>
        <w:br/>
      </w:r>
      <w:r>
        <w:rPr>
          <w:rFonts w:hint="eastAsia"/>
        </w:rPr>
        <w:t>　　表 195： 纺织机器上游原料供应商</w:t>
      </w:r>
      <w:r>
        <w:rPr>
          <w:rFonts w:hint="eastAsia"/>
        </w:rPr>
        <w:br/>
      </w:r>
      <w:r>
        <w:rPr>
          <w:rFonts w:hint="eastAsia"/>
        </w:rPr>
        <w:t>　　表 196： 纺织机器主要地区不同应用客户分析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纺织机器典型经销商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全球不同产品类型纺织机器销售额2021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全球不同产品类型纺织机器市场份额2025 &amp; 2032</w:t>
      </w:r>
      <w:r>
        <w:rPr>
          <w:rFonts w:hint="eastAsia"/>
        </w:rPr>
        <w:br/>
      </w:r>
      <w:r>
        <w:rPr>
          <w:rFonts w:hint="eastAsia"/>
        </w:rPr>
        <w:t>　　图 4： 纺纱设备产品图片</w:t>
      </w:r>
      <w:r>
        <w:rPr>
          <w:rFonts w:hint="eastAsia"/>
        </w:rPr>
        <w:br/>
      </w:r>
      <w:r>
        <w:rPr>
          <w:rFonts w:hint="eastAsia"/>
        </w:rPr>
        <w:t>　　图 5： 针织设备产品图片</w:t>
      </w:r>
      <w:r>
        <w:rPr>
          <w:rFonts w:hint="eastAsia"/>
        </w:rPr>
        <w:br/>
      </w:r>
      <w:r>
        <w:rPr>
          <w:rFonts w:hint="eastAsia"/>
        </w:rPr>
        <w:t>　　图 6： 织造设备产品图片</w:t>
      </w:r>
      <w:r>
        <w:rPr>
          <w:rFonts w:hint="eastAsia"/>
        </w:rPr>
        <w:br/>
      </w:r>
      <w:r>
        <w:rPr>
          <w:rFonts w:hint="eastAsia"/>
        </w:rPr>
        <w:t>　　图 7： 整理设备产品图片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全球不同自动化程度纺织机器销售额2021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全球不同自动化程度纺织机器市场份额2025 &amp; 2032</w:t>
      </w:r>
      <w:r>
        <w:rPr>
          <w:rFonts w:hint="eastAsia"/>
        </w:rPr>
        <w:br/>
      </w:r>
      <w:r>
        <w:rPr>
          <w:rFonts w:hint="eastAsia"/>
        </w:rPr>
        <w:t>　　图 11： 手动纺织设备产品图片</w:t>
      </w:r>
      <w:r>
        <w:rPr>
          <w:rFonts w:hint="eastAsia"/>
        </w:rPr>
        <w:br/>
      </w:r>
      <w:r>
        <w:rPr>
          <w:rFonts w:hint="eastAsia"/>
        </w:rPr>
        <w:t>　　图 12： 半自动纺织设备产品图片</w:t>
      </w:r>
      <w:r>
        <w:rPr>
          <w:rFonts w:hint="eastAsia"/>
        </w:rPr>
        <w:br/>
      </w:r>
      <w:r>
        <w:rPr>
          <w:rFonts w:hint="eastAsia"/>
        </w:rPr>
        <w:t>　　图 13： 全自动纺织设备产品图片</w:t>
      </w:r>
      <w:r>
        <w:rPr>
          <w:rFonts w:hint="eastAsia"/>
        </w:rPr>
        <w:br/>
      </w:r>
      <w:r>
        <w:rPr>
          <w:rFonts w:hint="eastAsia"/>
        </w:rPr>
        <w:t>　　图 14： 全球不同加工方式纺织机器销售额2021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全球不同加工方式纺织机器市场份额2025 &amp; 2032</w:t>
      </w:r>
      <w:r>
        <w:rPr>
          <w:rFonts w:hint="eastAsia"/>
        </w:rPr>
        <w:br/>
      </w:r>
      <w:r>
        <w:rPr>
          <w:rFonts w:hint="eastAsia"/>
        </w:rPr>
        <w:t>　　图 16： 机械加工式纺织设备产品图片</w:t>
      </w:r>
      <w:r>
        <w:rPr>
          <w:rFonts w:hint="eastAsia"/>
        </w:rPr>
        <w:br/>
      </w:r>
      <w:r>
        <w:rPr>
          <w:rFonts w:hint="eastAsia"/>
        </w:rPr>
        <w:t>　　图 17： 热处理纺织设备产品图片</w:t>
      </w:r>
      <w:r>
        <w:rPr>
          <w:rFonts w:hint="eastAsia"/>
        </w:rPr>
        <w:br/>
      </w:r>
      <w:r>
        <w:rPr>
          <w:rFonts w:hint="eastAsia"/>
        </w:rPr>
        <w:t>　　图 18： 化学加工设备产品图片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全球不同应用纺织机器市场份额2025 &amp; 2032</w:t>
      </w:r>
      <w:r>
        <w:rPr>
          <w:rFonts w:hint="eastAsia"/>
        </w:rPr>
        <w:br/>
      </w:r>
      <w:r>
        <w:rPr>
          <w:rFonts w:hint="eastAsia"/>
        </w:rPr>
        <w:t>　　图 21： 棉纺织业</w:t>
      </w:r>
      <w:r>
        <w:rPr>
          <w:rFonts w:hint="eastAsia"/>
        </w:rPr>
        <w:br/>
      </w:r>
      <w:r>
        <w:rPr>
          <w:rFonts w:hint="eastAsia"/>
        </w:rPr>
        <w:t>　　图 22： 羊毛纺织工业</w:t>
      </w:r>
      <w:r>
        <w:rPr>
          <w:rFonts w:hint="eastAsia"/>
        </w:rPr>
        <w:br/>
      </w:r>
      <w:r>
        <w:rPr>
          <w:rFonts w:hint="eastAsia"/>
        </w:rPr>
        <w:t>　　图 23： 亚麻纺织工业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2025年全球前五大生产商纺织机器市场份额</w:t>
      </w:r>
      <w:r>
        <w:rPr>
          <w:rFonts w:hint="eastAsia"/>
        </w:rPr>
        <w:br/>
      </w:r>
      <w:r>
        <w:rPr>
          <w:rFonts w:hint="eastAsia"/>
        </w:rPr>
        <w:t>　　图 26： 2025年全球纺织机器第一梯队、第二梯队和第三梯队厂商及市场份额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全球纺织机器产能、产量、产能利用率及发展趋势（2021-2032）&amp;（千台）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全球纺织机器产量、需求量及发展趋势（2021-2032）&amp;（千台）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全球主要地区纺织机器产量市场份额（2021-2032）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中国纺织机器产能、产量、产能利用率及发展趋势（2021-2032）&amp;（千台）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中国纺织机器产量、市场需求量及发展趋势（2021-2032）&amp;（千台）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全球纺织机器市场销售额及增长率：（2021-2032）&amp;（万元）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全球市场纺织机器市场规模：2021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全球市场纺织机器销量及增长率（2021-2032）&amp;（千台）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全球市场纺织机器价格趋势（2021-2032）&amp;（元/台）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全球主要地区纺织机器销售收入（2021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全球主要地区纺织机器销售收入市场份额（2021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北美市场纺织机器销量及增长率（2021-2032）&amp;（千台）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北美市场纺织机器收入及增长率（2021-2032）&amp;（万元）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欧洲市场纺织机器销量及增长率（2021-2032）&amp;（千台）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欧洲市场纺织机器收入及增长率（2021-2032）&amp;（万元）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中国市场纺织机器销量及增长率（2021-2032）&amp;（千台）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中国市场纺织机器收入及增长率（2021-2032）&amp;（万元）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日本市场纺织机器销量及增长率（2021-2032）&amp;（千台）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日本市场纺织机器收入及增长率（2021-2032）&amp;（万元）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东南亚市场纺织机器销量及增长率（2021-2032）&amp;（千台）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东南亚市场纺织机器收入及增长率（2021-2032）&amp;（万元）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印度市场纺织机器销量及增长率（2021-2032）&amp;（千台）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印度市场纺织机器收入及增长率（2021-2032）&amp;（万元）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南美市场纺织机器销量及增长率（2021-2032）&amp;（千台）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南美市场纺织机器收入及增长率（2021-2032）&amp;（万元）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中东市场纺织机器销量及增长率（2021-2032）&amp;（千台）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中东市场纺织机器收入及增长率（2021-2032）&amp;（万元）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全球不同产品类型纺织机器价格走势（2021-2032）&amp;（元/台）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全球不同应用纺织机器价格走势（2021-2032）&amp;（元/台）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纺织机器中国企业SWOT分析</w:t>
      </w:r>
      <w:r>
        <w:rPr>
          <w:rFonts w:hint="eastAsia"/>
        </w:rPr>
        <w:br/>
      </w:r>
      <w:r>
        <w:rPr>
          <w:rFonts w:hint="eastAsia"/>
        </w:rPr>
        <w:t>　　图 57： 纺织机器产业链</w:t>
      </w:r>
      <w:r>
        <w:rPr>
          <w:rFonts w:hint="eastAsia"/>
        </w:rPr>
        <w:br/>
      </w:r>
      <w:r>
        <w:rPr>
          <w:rFonts w:hint="eastAsia"/>
        </w:rPr>
        <w:t>　　图 58： 纺织机器行业采购模式分析</w:t>
      </w:r>
      <w:r>
        <w:rPr>
          <w:rFonts w:hint="eastAsia"/>
        </w:rPr>
        <w:br/>
      </w:r>
      <w:r>
        <w:rPr>
          <w:rFonts w:hint="eastAsia"/>
        </w:rPr>
        <w:t>　　图 59： 纺织机器行业生产模式</w:t>
      </w:r>
      <w:r>
        <w:rPr>
          <w:rFonts w:hint="eastAsia"/>
        </w:rPr>
        <w:br/>
      </w:r>
      <w:r>
        <w:rPr>
          <w:rFonts w:hint="eastAsia"/>
        </w:rPr>
        <w:t>　　图 60： 纺织机器行业销售模式分析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3cda27f584b21" w:history="1">
        <w:r>
          <w:rPr>
            <w:rStyle w:val="Hyperlink"/>
          </w:rPr>
          <w:t>2026-2032年全球与中国纺织机器市场研究及发展前景报告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3cda27f584b21" w:history="1">
        <w:r>
          <w:rPr>
            <w:rStyle w:val="Hyperlink"/>
          </w:rPr>
          <w:t>https://www.20087.com/7/97/FangZhiJiQiShiChangQianJingFenXi.html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热点：小型家用全自动织布机、纺织机器多少钱一台、方便袋机器一套生产线多少钱、纺织机器设备、纺织机械有哪些设备、老式纺织机器、走心机多少钱一台、纺织机器操作流程、织布机器全套设备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a9a86aa424a34" w:history="1">
      <w:r>
        <w:rPr>
          <w:rStyle w:val="Hyperlink"/>
        </w:rPr>
        <w:t>2026-2032年全球与中国纺织机器市场研究及发展前景报告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FangZhiJiQiShiChangQianJingFenXi.html" TargetMode="External" Id="Rcf13cda27f58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FangZhiJiQiShiChangQianJingFenXi.html" TargetMode="External" Id="Re20a9a86aa42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2026-03-01T05:53:49Z</dcterms:created>
  <dcterms:modified xsi:type="dcterms:W3CDTF">2026-03-01T06:53:49Z</dcterms:modified>
  <dc:subject>2026-2032年全球与中国纺织机器市场研究及发展前景报告</dc:subject>
  <dc:title>2026-2032年全球与中国纺织机器市场研究及发展前景报告</dc:title>
  <cp:keywords>2026-2032年全球与中国纺织机器市场研究及发展前景报告</cp:keywords>
  <dc:description>2026-2032年全球与中国纺织机器市场研究及发展前景报告</dc:description>
</cp:coreProperties>
</file>