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cf4a444344f33" w:history="1">
              <w:r>
                <w:rPr>
                  <w:rStyle w:val="Hyperlink"/>
                </w:rPr>
                <w:t>2025-2031年中国聚酯油毡基布行业研究分析与发展前景预测报告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cf4a444344f33" w:history="1">
              <w:r>
                <w:rPr>
                  <w:rStyle w:val="Hyperlink"/>
                </w:rPr>
                <w:t>2025-2031年中国聚酯油毡基布行业研究分析与发展前景预测报告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cf4a444344f33" w:history="1">
                <w:r>
                  <w:rPr>
                    <w:rStyle w:val="Hyperlink"/>
                  </w:rPr>
                  <w:t>https://www.20087.com/7/37/JuZhiYouZhanJiBuDeQianJing.html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油毡基布是一种重要的建筑材料，广泛应用于防水、隔热等领域。近年来，随着建筑行业对环保和可持续性的重视，聚酯油毡基布的需求量持续增长。这种材料具有良好的耐候性和耐腐蚀性，能够有效保护建筑物不受外界环境影响。同时，随着生产技术的进步，聚酯油毡基布的性能得到了进一步优化，例如提高了防水性能和使用寿命。</w:t>
      </w:r>
      <w:r>
        <w:rPr>
          <w:rFonts w:hint="eastAsia"/>
        </w:rPr>
        <w:br/>
      </w:r>
      <w:r>
        <w:rPr>
          <w:rFonts w:hint="eastAsia"/>
        </w:rPr>
        <w:t>　　未来，聚酯油毡基布将朝着更加环保和高性能的方向发展。随着绿色建筑理念的推广，聚酯油毡基布的生产将更加注重环保，采用可再生材料和低碳工艺。同时，随着新材料技术的发展，聚酯油毡基布的性能将进一步提升，满足更高标准的建筑要求。此外，随着建筑行业对智能化和耐久性的需求增加，聚酯油毡基布将集成更多的功能，如智能监测和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cf4a444344f33" w:history="1">
        <w:r>
          <w:rPr>
            <w:rStyle w:val="Hyperlink"/>
          </w:rPr>
          <w:t>2025-2031年中国聚酯油毡基布行业研究分析与发展前景预测报告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聚酯油毡基布行业的现状与发展趋势，并对聚酯油毡基布产业链各环节进行了系统性探讨。报告科学预测了聚酯油毡基布行业未来发展方向，重点分析了聚酯油毡基布技术现状及创新路径，同时聚焦聚酯油毡基布重点企业的经营表现，评估了市场竞争格局、品牌影响力及市场集中度。通过对细分市场的深入研究及SWOT分析，报告揭示了聚酯油毡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聚酯油毡基布行业发展概述</w:t>
      </w:r>
      <w:r>
        <w:rPr>
          <w:rFonts w:hint="eastAsia"/>
        </w:rPr>
        <w:br/>
      </w:r>
      <w:r>
        <w:rPr>
          <w:rFonts w:hint="eastAsia"/>
        </w:rPr>
        <w:t>　　　　一、聚酯油毡基布定义</w:t>
      </w:r>
      <w:r>
        <w:rPr>
          <w:rFonts w:hint="eastAsia"/>
        </w:rPr>
        <w:br/>
      </w:r>
      <w:r>
        <w:rPr>
          <w:rFonts w:hint="eastAsia"/>
        </w:rPr>
        <w:t>　　　　二、聚酯油毡基布应用</w:t>
      </w:r>
      <w:r>
        <w:rPr>
          <w:rFonts w:hint="eastAsia"/>
        </w:rPr>
        <w:br/>
      </w:r>
      <w:r>
        <w:rPr>
          <w:rFonts w:hint="eastAsia"/>
        </w:rPr>
        <w:t>　　第四节 聚酯油毡基布行业发展概况</w:t>
      </w:r>
      <w:r>
        <w:rPr>
          <w:rFonts w:hint="eastAsia"/>
        </w:rPr>
        <w:br/>
      </w:r>
      <w:r>
        <w:rPr>
          <w:rFonts w:hint="eastAsia"/>
        </w:rPr>
        <w:t>　　　　一、全球聚酯油毡基布行业发展概况</w:t>
      </w:r>
      <w:r>
        <w:rPr>
          <w:rFonts w:hint="eastAsia"/>
        </w:rPr>
        <w:br/>
      </w:r>
      <w:r>
        <w:rPr>
          <w:rFonts w:hint="eastAsia"/>
        </w:rPr>
        <w:t>　　　　二、聚酯油毡基布国内行业现状阐述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2025-2031年全球聚酯油毡基布行业供给情况分析及趋势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2020-2025年全球聚酯油毡基布行业市场供给分析</w:t>
      </w:r>
      <w:r>
        <w:rPr>
          <w:rFonts w:hint="eastAsia"/>
        </w:rPr>
        <w:br/>
      </w:r>
      <w:r>
        <w:rPr>
          <w:rFonts w:hint="eastAsia"/>
        </w:rPr>
        <w:t>　　　　一、聚酯油毡基布整体供给情况分析</w:t>
      </w:r>
      <w:r>
        <w:rPr>
          <w:rFonts w:hint="eastAsia"/>
        </w:rPr>
        <w:br/>
      </w:r>
      <w:r>
        <w:rPr>
          <w:rFonts w:hint="eastAsia"/>
        </w:rPr>
        <w:t>　　　　二、聚酯油毡基布重点区域供给分析</w:t>
      </w:r>
      <w:r>
        <w:rPr>
          <w:rFonts w:hint="eastAsia"/>
        </w:rPr>
        <w:br/>
      </w:r>
      <w:r>
        <w:rPr>
          <w:rFonts w:hint="eastAsia"/>
        </w:rPr>
        <w:t>　　第二节 聚酯油毡基布行业供给关系因素分析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2025-2031年全球聚酯油毡基布行业市场供给趋势</w:t>
      </w:r>
      <w:r>
        <w:rPr>
          <w:rFonts w:hint="eastAsia"/>
        </w:rPr>
        <w:br/>
      </w:r>
      <w:r>
        <w:rPr>
          <w:rFonts w:hint="eastAsia"/>
        </w:rPr>
        <w:t>　　　　一、聚酯油毡基布整体供给情况趋势分析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二、聚酯油毡基布重点区域供给趋势分析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2020-2025年中国聚酯油毡基布市场供需分析</w:t>
      </w:r>
      <w:r>
        <w:rPr>
          <w:rFonts w:hint="eastAsia"/>
        </w:rPr>
        <w:br/>
      </w:r>
      <w:r>
        <w:rPr>
          <w:rFonts w:hint="eastAsia"/>
        </w:rPr>
        <w:t>　　第一节 2020-2025年聚酯油毡基布产能分析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一、2020-2025年中国聚酯油毡基布产能回顾</w:t>
      </w:r>
      <w:r>
        <w:rPr>
          <w:rFonts w:hint="eastAsia"/>
        </w:rPr>
        <w:br/>
      </w:r>
      <w:r>
        <w:rPr>
          <w:rFonts w:hint="eastAsia"/>
        </w:rPr>
        <w:t>　　　　二、2025年中国聚酯油毡基布产能预测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三、2020-2025年中国聚酯油毡基布产能利用率分析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2020-2025年聚酯油毡基布产量分析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一、2020-2025年中国聚酯油毡基布产量回顾</w:t>
      </w:r>
      <w:r>
        <w:rPr>
          <w:rFonts w:hint="eastAsia"/>
        </w:rPr>
        <w:br/>
      </w:r>
      <w:r>
        <w:rPr>
          <w:rFonts w:hint="eastAsia"/>
        </w:rPr>
        <w:t>　　　　二、2025年中国聚酯油毡基布产量预测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三、2020-2025年中国聚酯油毡基布增长率</w:t>
      </w:r>
      <w:r>
        <w:rPr>
          <w:rFonts w:hint="eastAsia"/>
        </w:rPr>
        <w:br/>
      </w:r>
      <w:r>
        <w:rPr>
          <w:rFonts w:hint="eastAsia"/>
        </w:rPr>
        <w:t>　　第三节 2020-2025年聚酯油毡基布市场需求分析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一、2020-2025年中国聚酯油毡基布市场需求量回顾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二、2025年中国聚酯油毡基布市场需求量预测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中国聚酯油毡基布产业链结构分析</w:t>
      </w:r>
      <w:r>
        <w:rPr>
          <w:rFonts w:hint="eastAsia"/>
        </w:rPr>
        <w:br/>
      </w:r>
      <w:r>
        <w:rPr>
          <w:rFonts w:hint="eastAsia"/>
        </w:rPr>
        <w:t>　　第一节 中国聚酯油毡基布产业链结构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中国聚酯油毡基布产业链演进趋势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中国聚酯油毡基布产业链竞争分析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2020-2025年中国聚酯油毡基布行业市场经营情况分析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2020-2025年中国聚酯油毡基布行业市场规模分析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2020-2025年中国聚酯油毡基布行业基本特点分析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2020-2025年中国聚酯油毡基布行业销售收入分析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2020-2025年中国聚酯油毡基布行业市场集中度分析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2020-2025年中国聚酯油毡基布行业市场占有率分析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2025-2031年中国聚酯油毡基布行业市场规模预测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2020-2025年中国聚酯油毡基布行业区域市场分析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2020-2025年西北地区聚酯油毡基布行业分析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2020-2025年中国聚酯油毡基布所属行业成本费用分析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2020-2025年聚酯油毡基布所属行业产品销售成本分析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2020-2025年聚酯油毡基布所属行业销售费用分析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2020-2025年聚酯油毡基布所属行业管理费用分析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2020-2025年聚酯油毡基布所属行业财务费用分析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2020-2025年聚酯油毡基布行业相关行业市场运行综合分析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2020-2025年聚酯油毡基布行业上游运行分析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三、行业上游对聚酯油毡基布行业影响力分析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2020-2025年聚酯油毡基布行业下游运行分析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三、行业下游对聚酯油毡基布行业影响力分析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2025-2031年中国聚酯油毡基布产品价格分析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2020-2025年中国聚酯油毡基布历年价格回顾</w:t>
      </w:r>
      <w:r>
        <w:rPr>
          <w:rFonts w:hint="eastAsia"/>
        </w:rPr>
        <w:br/>
      </w:r>
      <w:r>
        <w:rPr>
          <w:rFonts w:hint="eastAsia"/>
        </w:rPr>
        <w:t>　　第二节 中国聚酯油毡基布当前市场价格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中国聚酯油毡基布价格影响因素分析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2025-2031年聚酯油毡基布行业未来价格走势预测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2025-2031年中国聚酯油毡基布所属行业进出口分析</w:t>
      </w:r>
      <w:r>
        <w:rPr>
          <w:rFonts w:hint="eastAsia"/>
        </w:rPr>
        <w:br/>
      </w:r>
      <w:r>
        <w:rPr>
          <w:rFonts w:hint="eastAsia"/>
        </w:rPr>
        <w:t>　　第一节 聚酯油毡基布所属行业进出口概况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中国聚酯油毡基布行业历史进出口总量变化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一、2020-2025年聚酯油毡基布所属行业进口总量变化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二、2020-2025年聚酯油毡基布所属行业出口总量变化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三、2020-2025年聚酯油毡基布所属行业进出口差量变动情况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中国聚酯油毡基布行业历史进出口结构变化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一、2020-2025年聚酯油毡基布行业进口来源情况分析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二、2020-2025年聚酯油毡基布行业出口去向分析</w:t>
      </w:r>
      <w:r>
        <w:rPr>
          <w:rFonts w:hint="eastAsia"/>
        </w:rPr>
        <w:br/>
      </w:r>
      <w:r>
        <w:rPr>
          <w:rFonts w:hint="eastAsia"/>
        </w:rPr>
        <w:t>　　第五节 中国聚酯油毡基布行业进出口态势展望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一、中国聚酯油毡基布进出口的主要影响因素分析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二、2025-2031年中国聚酯油毡基布行业进口态势展望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三、2025-2031年中国聚酯油毡基布行业出口态势展望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聚酯油毡基布行业竞争格局分析</w:t>
      </w:r>
      <w:r>
        <w:rPr>
          <w:rFonts w:hint="eastAsia"/>
        </w:rPr>
        <w:br/>
      </w:r>
      <w:r>
        <w:rPr>
          <w:rFonts w:hint="eastAsia"/>
        </w:rPr>
        <w:t>　　第一节 聚酯油毡基布行业集中度分析</w:t>
      </w:r>
      <w:r>
        <w:rPr>
          <w:rFonts w:hint="eastAsia"/>
        </w:rPr>
        <w:br/>
      </w:r>
      <w:r>
        <w:rPr>
          <w:rFonts w:hint="eastAsia"/>
        </w:rPr>
        <w:t>　　　　一、聚酯油毡基布市场集中度分析</w:t>
      </w:r>
      <w:r>
        <w:rPr>
          <w:rFonts w:hint="eastAsia"/>
        </w:rPr>
        <w:br/>
      </w:r>
      <w:r>
        <w:rPr>
          <w:rFonts w:hint="eastAsia"/>
        </w:rPr>
        <w:t>　　　　二、聚酯油毡基布企业集中度分析</w:t>
      </w:r>
      <w:r>
        <w:rPr>
          <w:rFonts w:hint="eastAsia"/>
        </w:rPr>
        <w:br/>
      </w:r>
      <w:r>
        <w:rPr>
          <w:rFonts w:hint="eastAsia"/>
        </w:rPr>
        <w:t>　　　　三、聚酯油毡基布区域集中度分析</w:t>
      </w:r>
      <w:r>
        <w:rPr>
          <w:rFonts w:hint="eastAsia"/>
        </w:rPr>
        <w:br/>
      </w:r>
      <w:r>
        <w:rPr>
          <w:rFonts w:hint="eastAsia"/>
        </w:rPr>
        <w:t>　　第二节 聚酯油毡基布行业竞争格局分析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一、2025年聚酯油毡基布行业竞争分析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二、2025年中外聚酯油毡基布产品竞争分析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三、2025年国内外聚酯油毡基布竞争分析</w:t>
      </w:r>
      <w:r>
        <w:rPr>
          <w:rFonts w:hint="eastAsia"/>
        </w:rPr>
        <w:br/>
      </w:r>
      <w:r>
        <w:rPr>
          <w:rFonts w:hint="eastAsia"/>
        </w:rPr>
        <w:t>　　　　四、2025年我国聚酯油毡基布市场竞争分析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五、2025年我国聚酯油毡基布市场集中度分析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枣庄八一水煤浆热电有限责任公司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广西易能水煤浆有限公司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北京燕通水煤浆有限公司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大同汇海水煤浆有限责任公司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苏州燎原水煤浆制造有限公司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2025-2031年聚酯油毡基布所属行业投资价值评估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2020-2025年聚酯油毡基布所属行业产销分析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2020-2025年聚酯油毡基布所属行业成长性分析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2020-2025年聚酯油毡基布所属行业经营能力分析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2020-2025年聚酯油毡基布所属行业盈利能力分析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2020-2025年聚酯油毡基布所属行业偿债能力分析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2025-2031年我国聚酯油毡基布所属行业产值预测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2025-2031年我国聚酯油毡基布所属行业销售收入预测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2025-2031年我国聚酯油毡基布所属行业总资产预测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2025-2031年中国聚酯油毡基布行业发展预测分析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2025-2031年中国聚酯油毡基布产业宏观预测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一、2025-2031年中国聚酯油毡基布行业宏观预测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二、2025-2031年中国聚酯油毡基布工业发展展望</w:t>
      </w:r>
      <w:r>
        <w:rPr>
          <w:rFonts w:hint="eastAsia"/>
        </w:rPr>
        <w:br/>
      </w:r>
      <w:r>
        <w:rPr>
          <w:rFonts w:hint="eastAsia"/>
        </w:rPr>
        <w:t>　　　　三、中国聚酯油毡基布业发展状况预测分析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2025-2031年中国聚酯油毡基布市场形势分析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一、2025-2031年中国聚酯油毡基布生产形势分析预测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二、影响中国聚酯油毡基布市场运行的因素分析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2025-2031年中国聚酯油毡基布市场趋势分析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一、2025-2031年中国聚酯油毡基布市场趋势总结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二、2020-2025年中国聚酯油毡基布发展趋势分析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三、2025-2031年中国聚酯油毡基布市场发展空间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四、2025-2031年中国聚酯油毡基布产业政策趋向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2025-2031年中国聚酯油毡基布行业投资风险</w:t>
      </w:r>
      <w:r>
        <w:rPr>
          <w:rFonts w:hint="eastAsia"/>
        </w:rPr>
        <w:br/>
      </w:r>
      <w:r>
        <w:rPr>
          <w:rFonts w:hint="eastAsia"/>
        </w:rPr>
        <w:t>　　第一节 聚酯油毡基布投资现状分析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聚酯油毡基布行业投资效益分析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一、2020-2025年聚酯油毡基布行业投资状况分析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二、2020-2025年聚酯油毡基布行业投资效益分析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三、2025-2031年聚酯油毡基布行业投资趋势预测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四、2025-2031年聚酯油毡基布行业的投资方向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五、2025-2031年聚酯油毡基布行业投资的建议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聚酯油毡基布行业投资战略</w:t>
      </w:r>
      <w:r>
        <w:rPr>
          <w:rFonts w:hint="eastAsia"/>
        </w:rPr>
        <w:br/>
      </w:r>
      <w:r>
        <w:rPr>
          <w:rFonts w:hint="eastAsia"/>
        </w:rPr>
        <w:t>　　第一节 聚酯油毡基布市场发展潜力分析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聚酯油毡基布行业发展趋势分析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聚酯油毡基布行业发展战略研究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聚酯油毡基布行业市场预测及行业项目投资建议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聚酯油毡基布行业类别</w:t>
      </w:r>
      <w:r>
        <w:rPr>
          <w:rFonts w:hint="eastAsia"/>
        </w:rPr>
        <w:br/>
      </w:r>
      <w:r>
        <w:rPr>
          <w:rFonts w:hint="eastAsia"/>
        </w:rPr>
        <w:t>　　图表 聚酯油毡基布行业产业链调研</w:t>
      </w:r>
      <w:r>
        <w:rPr>
          <w:rFonts w:hint="eastAsia"/>
        </w:rPr>
        <w:br/>
      </w:r>
      <w:r>
        <w:rPr>
          <w:rFonts w:hint="eastAsia"/>
        </w:rPr>
        <w:t>　　图表 聚酯油毡基布行业现状</w:t>
      </w:r>
      <w:r>
        <w:rPr>
          <w:rFonts w:hint="eastAsia"/>
        </w:rPr>
        <w:br/>
      </w:r>
      <w:r>
        <w:rPr>
          <w:rFonts w:hint="eastAsia"/>
        </w:rPr>
        <w:t>　　图表 聚酯油毡基布行业标准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2025年中国聚酯油毡基布行业产能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2020-2025年中国聚酯油毡基布行业产量统计</w:t>
      </w:r>
      <w:r>
        <w:rPr>
          <w:rFonts w:hint="eastAsia"/>
        </w:rPr>
        <w:br/>
      </w:r>
      <w:r>
        <w:rPr>
          <w:rFonts w:hint="eastAsia"/>
        </w:rPr>
        <w:t>　　图表 聚酯油毡基布行业动态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2020-2025年中国聚酯油毡基布市场需求量</w:t>
      </w:r>
      <w:r>
        <w:rPr>
          <w:rFonts w:hint="eastAsia"/>
        </w:rPr>
        <w:br/>
      </w:r>
      <w:r>
        <w:rPr>
          <w:rFonts w:hint="eastAsia"/>
        </w:rPr>
        <w:t>　　图表 2025年中国聚酯油毡基布行业需求区域调研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2020-2025年中国聚酯油毡基布行情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2020-2025年中国聚酯油毡基布行业企业数量统计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**地区聚酯油毡基布市场规模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</w:t>
      </w:r>
      <w:r>
        <w:rPr>
          <w:rFonts w:hint="eastAsia"/>
        </w:rPr>
        <w:br/>
      </w:r>
      <w:r>
        <w:rPr>
          <w:rFonts w:hint="eastAsia"/>
        </w:rPr>
        <w:t>　　图表 **地区聚酯油毡基布市场调研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**地区聚酯油毡基布市场规模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</w:t>
      </w:r>
      <w:r>
        <w:rPr>
          <w:rFonts w:hint="eastAsia"/>
        </w:rPr>
        <w:br/>
      </w:r>
      <w:r>
        <w:rPr>
          <w:rFonts w:hint="eastAsia"/>
        </w:rPr>
        <w:t>　　图表 **地区聚酯油毡基布市场调研</w:t>
      </w:r>
      <w:r>
        <w:rPr>
          <w:rFonts w:hint="eastAsia"/>
        </w:rPr>
        <w:br/>
      </w:r>
      <w:r>
        <w:rPr>
          <w:rFonts w:hint="eastAsia"/>
        </w:rPr>
        <w:t>　　图表 **地区聚酯油毡基布行业市场需求分析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聚酯油毡基布行业竞争对手分析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聚酯油毡基布重点企业（三）成长能力情况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2025-2031年中国聚酯油毡基布行业市场规模预测</w:t>
      </w:r>
      <w:r>
        <w:rPr>
          <w:rFonts w:hint="eastAsia"/>
        </w:rPr>
        <w:br/>
      </w:r>
      <w:r>
        <w:rPr>
          <w:rFonts w:hint="eastAsia"/>
        </w:rPr>
        <w:t>　　图表 聚酯油毡基布行业准入条件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2025-2031年中国聚酯油毡基布市场前景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cf4a444344f33" w:history="1">
        <w:r>
          <w:rPr>
            <w:rStyle w:val="Hyperlink"/>
          </w:rPr>
          <w:t>2025-2031年中国聚酯油毡基布行业研究分析与发展前景预测报告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cf4a444344f33" w:history="1">
        <w:r>
          <w:rPr>
            <w:rStyle w:val="Hyperlink"/>
          </w:rPr>
          <w:t>https://www.20087.com/7/37/JuZhiYouZhanJiBuDeQianJing.html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热点：沥青油毡、聚酯油毡基布厂家、聚酯毡是什么材料、聚酯油毡基布的服务指标有哪些、聚酯纺粘胎基布、聚酯油毡基布的优缺点、聚氨酯涂层布、聚酯油毡基布市场状况、复合油毡纸复合是指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5b3e3333475c" w:history="1">
      <w:r>
        <w:rPr>
          <w:rStyle w:val="Hyperlink"/>
        </w:rPr>
        <w:t>2025-2031年中国聚酯油毡基布行业研究分析与发展前景预测报告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ZhiYouZhanJiBuDeQianJing.html" TargetMode="External" Id="R7d9cf4a4443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ZhiYouZhanJiBuDeQianJing.html" TargetMode="External" Id="R77dd5b3e3333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2025-05-03T00:16:00Z</dcterms:created>
  <dcterms:modified xsi:type="dcterms:W3CDTF">2025-05-03T01:16:00Z</dcterms:modified>
  <dc:subject>2025-2031年中国聚酯油毡基布行业研究分析与发展前景预测报告</dc:subject>
  <dc:title>2025-2031年中国聚酯油毡基布行业研究分析与发展前景预测报告</dc:title>
  <cp:keywords>2025-2031年中国聚酯油毡基布行业研究分析与发展前景预测报告</cp:keywords>
  <dc:description>2025-2031年中国聚酯油毡基布行业研究分析与发展前景预测报告</dc:description>
</cp:coreProperties>
</file>