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f3c5662284cb2" w:history="1">
              <w:r>
                <w:rPr>
                  <w:rStyle w:val="Hyperlink"/>
                </w:rPr>
                <w:t>2025-2031年中国贝壳首饰发展现状与前景趋势分析报告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f3c5662284cb2" w:history="1">
              <w:r>
                <w:rPr>
                  <w:rStyle w:val="Hyperlink"/>
                </w:rPr>
                <w:t>2025-2031年中国贝壳首饰发展现状与前景趋势分析报告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f3c5662284cb2" w:history="1">
                <w:r>
                  <w:rPr>
                    <w:rStyle w:val="Hyperlink"/>
                  </w:rPr>
                  <w:t>https://www.20087.com/7/67/BeiQiaoShouShiHangYeQianJing.html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首饰以其独特的自然美感和手工艺术价值，在珠宝市场中占据了一席之地。随着消费者对个性化和独特设计追求的增加，贝壳首饰在材质选择、工艺创新及文化内涵方面取得了长足进步。现代贝壳首饰不仅注重选用高品质的天然贝壳作为主要原料，还结合了贵金属、宝石等多种元素进行创意搭配，创造出丰富多彩的设计风格。同时，通过运用传统手工艺与现代科技相结合的方式，如激光雕刻和精密镶嵌技术，增强了贝壳首饰的艺术表现力和佩戴舒适度。为了满足不同消费者的审美需求，市场上提供了从简约时尚到奢华复古的各种贝壳首饰款式，从小众品牌到知名品牌均有覆盖。然而，贝壳首饰行业面临着原材料来源受限、环保压力大等问题，需要持续探索可持续发展的路径。</w:t>
      </w:r>
      <w:r>
        <w:rPr>
          <w:rFonts w:hint="eastAsia"/>
        </w:rPr>
        <w:br/>
      </w:r>
      <w:r>
        <w:rPr>
          <w:rFonts w:hint="eastAsia"/>
        </w:rPr>
        <w:t>　　随着可持续发展理念深入人心和消费者对环境保护意识的增强，贝壳首饰将朝着更加生态友好和文化传承的方向发展。一方面，利用环保认证材料和公平贸易原则，确保贝壳首饰的生产和销售符合国际环保和社会责任标准；另一方面，通过深入挖掘贝壳背后的文化故事和地域特色，赋予每件作品更深的文化内涵和情感价值，吸引更多的收藏家和爱好者。此外，随着数字营销和社交媒体平台的发展，开展线上展示和互动体验活动，扩大品牌影响力和市场覆盖面，将是未来发展的一个重要方向。预计在未来几年内，贝壳首饰将在保持传统魅力的同时，向更环保、更具文化意义的方向转型，推动珠宝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f3c5662284cb2" w:history="1">
        <w:r>
          <w:rPr>
            <w:rStyle w:val="Hyperlink"/>
          </w:rPr>
          <w:t>2025-2031年中国贝壳首饰发展现状与前景趋势分析报告</w:t>
        </w:r>
      </w:hyperlink>
      <w:r>
        <w:rPr>
          <w:rFonts w:hint="eastAsia"/>
        </w:rPr>
        <w:t>》依托详实数据与一手调研资料，系统分析了贝壳首饰行业的产业链结构、市场规模、需求特征及价格体系，客观呈现了贝壳首饰行业发展现状，科学预测了贝壳首饰市场前景与未来趋势，重点剖析了重点企业的竞争格局、市场集中度及品牌影响力。同时，通过对贝壳首饰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贝壳首饰行业概述</w:t>
      </w:r>
      <w:r>
        <w:rPr>
          <w:rFonts w:hint="eastAsia"/>
        </w:rPr>
        <w:br/>
      </w:r>
      <w:r>
        <w:rPr>
          <w:rFonts w:hint="eastAsia"/>
        </w:rPr>
        <w:t>　　第一节 贝壳首饰定义与分类</w:t>
      </w:r>
      <w:r>
        <w:rPr>
          <w:rFonts w:hint="eastAsia"/>
        </w:rPr>
        <w:br/>
      </w:r>
      <w:r>
        <w:rPr>
          <w:rFonts w:hint="eastAsia"/>
        </w:rPr>
        <w:t>　　第二节 贝壳首饰应用领域</w:t>
      </w:r>
      <w:r>
        <w:rPr>
          <w:rFonts w:hint="eastAsia"/>
        </w:rPr>
        <w:br/>
      </w:r>
      <w:r>
        <w:rPr>
          <w:rFonts w:hint="eastAsia"/>
        </w:rPr>
        <w:t>　　第三节 贝壳首饰行业经济指标分析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一、贝壳首饰行业赢利性评估</w:t>
      </w:r>
      <w:r>
        <w:rPr>
          <w:rFonts w:hint="eastAsia"/>
        </w:rPr>
        <w:br/>
      </w:r>
      <w:r>
        <w:rPr>
          <w:rFonts w:hint="eastAsia"/>
        </w:rPr>
        <w:t>　　　　二、贝壳首饰行业成长速度分析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三、贝壳首饰附加值提升空间探讨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四、贝壳首饰行业进入壁垒分析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五、贝壳首饰行业风险性评估</w:t>
      </w:r>
      <w:r>
        <w:rPr>
          <w:rFonts w:hint="eastAsia"/>
        </w:rPr>
        <w:br/>
      </w:r>
      <w:r>
        <w:rPr>
          <w:rFonts w:hint="eastAsia"/>
        </w:rPr>
        <w:t>　　　　六、贝壳首饰行业周期性分析</w:t>
      </w:r>
      <w:r>
        <w:rPr>
          <w:rFonts w:hint="eastAsia"/>
        </w:rPr>
        <w:br/>
      </w:r>
      <w:r>
        <w:rPr>
          <w:rFonts w:hint="eastAsia"/>
        </w:rPr>
        <w:t>　　　　七、贝壳首饰行业竞争程度指标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八、贝壳首饰行业成熟度综合分析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贝壳首饰产业链及经营模式分析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三、贝壳首饰销售模式与渠道策略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全球贝壳首饰市场发展分析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2024-2025年全球贝壳首饰行业发展分析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一、全球贝壳首饰行业市场规模与趋势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二、全球贝壳首饰行业发展特点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三、全球贝壳首饰行业竞争格局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主要国家与地区贝壳首饰市场分析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2025-2031年全球贝壳首饰行业发展趋势与前景预测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一、贝壳首饰行业发展趋势</w:t>
      </w:r>
      <w:r>
        <w:rPr>
          <w:rFonts w:hint="eastAsia"/>
        </w:rPr>
        <w:br/>
      </w:r>
      <w:r>
        <w:rPr>
          <w:rFonts w:hint="eastAsia"/>
        </w:rPr>
        <w:t>　　　　二、贝壳首饰行业发展潜力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2024-2025年贝壳首饰产能与投资动态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一、国内贝壳首饰产能现状与利用效率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二、贝壳首饰产能扩张与投资动态分析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2025-2031年贝壳首饰行业产量统计与趋势预测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一、2019-2024年贝壳首饰行业产量与增长趋势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1、2019-2024年贝壳首饰产量及增长趋势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2、2019-2024年贝壳首饰细分产品产量及份额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二、贝壳首饰产量影响因素分析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三、2025-2031年贝壳首饰产量预测</w:t>
      </w:r>
      <w:r>
        <w:rPr>
          <w:rFonts w:hint="eastAsia"/>
        </w:rPr>
        <w:br/>
      </w:r>
      <w:r>
        <w:rPr>
          <w:rFonts w:hint="eastAsia"/>
        </w:rPr>
        <w:t>　　第三节 2025-2031年贝壳首饰市场需求与销售分析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一、2024-2025年贝壳首饰行业需求现状</w:t>
      </w:r>
      <w:r>
        <w:rPr>
          <w:rFonts w:hint="eastAsia"/>
        </w:rPr>
        <w:br/>
      </w:r>
      <w:r>
        <w:rPr>
          <w:rFonts w:hint="eastAsia"/>
        </w:rPr>
        <w:t>　　　　二、贝壳首饰客户群体与需求特点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三、2019-2024年贝壳首饰行业销售规模分析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四、2025-2031年贝壳首饰市场增长潜力与规模预测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国内外贝壳首饰行业技术差距分析及差距形成的主要原因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贝壳首饰行业技术发展方向、趋势预测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中国贝壳首饰细分市场分析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一、2024-2025年贝壳首饰主要细分产品市场现状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贝壳首饰价格机制与竞争策略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一、2019-2024年贝壳首饰市场价格走势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贝壳首饰定价策略与方法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2025-2031年贝壳首饰价格竞争态势与趋势预测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中国贝壳首饰行业重点区域市场研究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2024-2025年重点区域贝壳首饰市场发展概况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2019-2024年中国贝壳首饰行业进出口情况分析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贝壳首饰行业进口规模与来源分析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一、2019-2024年贝壳首饰进口规模分析</w:t>
      </w:r>
      <w:r>
        <w:rPr>
          <w:rFonts w:hint="eastAsia"/>
        </w:rPr>
        <w:br/>
      </w:r>
      <w:r>
        <w:rPr>
          <w:rFonts w:hint="eastAsia"/>
        </w:rPr>
        <w:t>　　　　二、贝壳首饰主要进口来源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贝壳首饰行业出口规模与目的地分析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一、2019-2024年贝壳首饰出口规模分析</w:t>
      </w:r>
      <w:r>
        <w:rPr>
          <w:rFonts w:hint="eastAsia"/>
        </w:rPr>
        <w:br/>
      </w:r>
      <w:r>
        <w:rPr>
          <w:rFonts w:hint="eastAsia"/>
        </w:rPr>
        <w:t>　　　　二、贝壳首饰主要出口目的地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2019-2024年中国贝壳首饰总体规模与财务指标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中国贝壳首饰行业总体规模分析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一、贝壳首饰企业数量与结构</w:t>
      </w:r>
      <w:r>
        <w:rPr>
          <w:rFonts w:hint="eastAsia"/>
        </w:rPr>
        <w:br/>
      </w:r>
      <w:r>
        <w:rPr>
          <w:rFonts w:hint="eastAsia"/>
        </w:rPr>
        <w:t>　　　　二、贝壳首饰从业人员规模</w:t>
      </w:r>
      <w:r>
        <w:rPr>
          <w:rFonts w:hint="eastAsia"/>
        </w:rPr>
        <w:br/>
      </w:r>
      <w:r>
        <w:rPr>
          <w:rFonts w:hint="eastAsia"/>
        </w:rPr>
        <w:t>　　　　三、贝壳首饰行业资产状况</w:t>
      </w:r>
      <w:r>
        <w:rPr>
          <w:rFonts w:hint="eastAsia"/>
        </w:rPr>
        <w:br/>
      </w:r>
      <w:r>
        <w:rPr>
          <w:rFonts w:hint="eastAsia"/>
        </w:rPr>
        <w:t>　　第二节 中国贝壳首饰行业财务指标总体分析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贝壳首饰领先企业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贝壳首饰标杆企业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贝壳首饰代表企业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贝壳首饰龙头企业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贝壳首饰重点企业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中国贝壳首饰行业竞争格局分析</w:t>
      </w:r>
      <w:r>
        <w:rPr>
          <w:rFonts w:hint="eastAsia"/>
        </w:rPr>
        <w:br/>
      </w:r>
      <w:r>
        <w:rPr>
          <w:rFonts w:hint="eastAsia"/>
        </w:rPr>
        <w:t>　　第一节 贝壳首饰行业竞争格局总览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2024-2025年贝壳首饰行业竞争力分析</w:t>
      </w:r>
      <w:r>
        <w:rPr>
          <w:rFonts w:hint="eastAsia"/>
        </w:rPr>
        <w:br/>
      </w:r>
      <w:r>
        <w:rPr>
          <w:rFonts w:hint="eastAsia"/>
        </w:rPr>
        <w:t>　　　　一、贝壳首饰供应商议价能力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四、贝壳首饰替代品威胁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2019-2024年贝壳首饰行业企业并购活动分析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2024-2025年贝壳首饰行业会展与招投标活动分析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一、贝壳首饰行业会展活动及其市场影响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2025年中国贝壳首饰企业发展策略分析</w:t>
      </w:r>
      <w:r>
        <w:rPr>
          <w:rFonts w:hint="eastAsia"/>
        </w:rPr>
        <w:br/>
      </w:r>
      <w:r>
        <w:rPr>
          <w:rFonts w:hint="eastAsia"/>
        </w:rPr>
        <w:t>　　第一节 贝壳首饰市场策略分析</w:t>
      </w:r>
      <w:r>
        <w:rPr>
          <w:rFonts w:hint="eastAsia"/>
        </w:rPr>
        <w:br/>
      </w:r>
      <w:r>
        <w:rPr>
          <w:rFonts w:hint="eastAsia"/>
        </w:rPr>
        <w:t>　　　　一、贝壳首饰市场定位与拓展策略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二、贝壳首饰市场细分与目标客户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贝壳首饰销售策略分析</w:t>
      </w:r>
      <w:r>
        <w:rPr>
          <w:rFonts w:hint="eastAsia"/>
        </w:rPr>
        <w:br/>
      </w:r>
      <w:r>
        <w:rPr>
          <w:rFonts w:hint="eastAsia"/>
        </w:rPr>
        <w:t>　　　　一、贝壳首饰销售渠道与网络建设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提高贝壳首饰企业竞争力建议</w:t>
      </w:r>
      <w:r>
        <w:rPr>
          <w:rFonts w:hint="eastAsia"/>
        </w:rPr>
        <w:br/>
      </w:r>
      <w:r>
        <w:rPr>
          <w:rFonts w:hint="eastAsia"/>
        </w:rPr>
        <w:t>　　　　一、贝壳首饰技术创新与管理优化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贝壳首饰品牌战略思考</w:t>
      </w:r>
      <w:r>
        <w:rPr>
          <w:rFonts w:hint="eastAsia"/>
        </w:rPr>
        <w:br/>
      </w:r>
      <w:r>
        <w:rPr>
          <w:rFonts w:hint="eastAsia"/>
        </w:rPr>
        <w:t>　　　　一、贝壳首饰品牌建设与维护</w:t>
      </w:r>
      <w:r>
        <w:rPr>
          <w:rFonts w:hint="eastAsia"/>
        </w:rPr>
        <w:br/>
      </w:r>
      <w:r>
        <w:rPr>
          <w:rFonts w:hint="eastAsia"/>
        </w:rPr>
        <w:t>　　　　二、贝壳首饰品牌影响力与市场竞争力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中国贝壳首饰行业风险与对策</w:t>
      </w:r>
      <w:r>
        <w:rPr>
          <w:rFonts w:hint="eastAsia"/>
        </w:rPr>
        <w:br/>
      </w:r>
      <w:r>
        <w:rPr>
          <w:rFonts w:hint="eastAsia"/>
        </w:rPr>
        <w:t>　　第一节 贝壳首饰行业SWOT分析</w:t>
      </w:r>
      <w:r>
        <w:rPr>
          <w:rFonts w:hint="eastAsia"/>
        </w:rPr>
        <w:br/>
      </w:r>
      <w:r>
        <w:rPr>
          <w:rFonts w:hint="eastAsia"/>
        </w:rPr>
        <w:t>　　　　一、贝壳首饰行业优势分析</w:t>
      </w:r>
      <w:r>
        <w:rPr>
          <w:rFonts w:hint="eastAsia"/>
        </w:rPr>
        <w:br/>
      </w:r>
      <w:r>
        <w:rPr>
          <w:rFonts w:hint="eastAsia"/>
        </w:rPr>
        <w:t>　　　　二、贝壳首饰行业劣势分析</w:t>
      </w:r>
      <w:r>
        <w:rPr>
          <w:rFonts w:hint="eastAsia"/>
        </w:rPr>
        <w:br/>
      </w:r>
      <w:r>
        <w:rPr>
          <w:rFonts w:hint="eastAsia"/>
        </w:rPr>
        <w:t>　　　　三、贝壳首饰市场机会探索</w:t>
      </w:r>
      <w:r>
        <w:rPr>
          <w:rFonts w:hint="eastAsia"/>
        </w:rPr>
        <w:br/>
      </w:r>
      <w:r>
        <w:rPr>
          <w:rFonts w:hint="eastAsia"/>
        </w:rPr>
        <w:t>　　　　四、贝壳首饰市场威胁评估</w:t>
      </w:r>
      <w:r>
        <w:rPr>
          <w:rFonts w:hint="eastAsia"/>
        </w:rPr>
        <w:br/>
      </w:r>
      <w:r>
        <w:rPr>
          <w:rFonts w:hint="eastAsia"/>
        </w:rPr>
        <w:t>　　第二节 贝壳首饰行业风险及对策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贝壳首饰行业发展环境分析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2025-2031年贝壳首饰行业发展趋势与方向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一、贝壳首饰行业发展方向预测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二、贝壳首饰发展趋势分析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2025-2031年贝壳首饰行业发展潜力与机遇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一、贝壳首饰市场发展潜力评估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二、贝壳首饰新兴市场与机遇探索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中.智林.贝壳首饰行业发展建议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贝壳首饰行业类别</w:t>
      </w:r>
      <w:r>
        <w:rPr>
          <w:rFonts w:hint="eastAsia"/>
        </w:rPr>
        <w:br/>
      </w:r>
      <w:r>
        <w:rPr>
          <w:rFonts w:hint="eastAsia"/>
        </w:rPr>
        <w:t>　　图表 贝壳首饰行业产业链调研</w:t>
      </w:r>
      <w:r>
        <w:rPr>
          <w:rFonts w:hint="eastAsia"/>
        </w:rPr>
        <w:br/>
      </w:r>
      <w:r>
        <w:rPr>
          <w:rFonts w:hint="eastAsia"/>
        </w:rPr>
        <w:t>　　图表 贝壳首饰行业现状</w:t>
      </w:r>
      <w:r>
        <w:rPr>
          <w:rFonts w:hint="eastAsia"/>
        </w:rPr>
        <w:br/>
      </w:r>
      <w:r>
        <w:rPr>
          <w:rFonts w:hint="eastAsia"/>
        </w:rPr>
        <w:t>　　图表 贝壳首饰行业标准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2024年中国贝壳首饰行业产能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2019-2024年中国贝壳首饰行业产量统计</w:t>
      </w:r>
      <w:r>
        <w:rPr>
          <w:rFonts w:hint="eastAsia"/>
        </w:rPr>
        <w:br/>
      </w:r>
      <w:r>
        <w:rPr>
          <w:rFonts w:hint="eastAsia"/>
        </w:rPr>
        <w:t>　　图表 贝壳首饰行业动态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2019-2024年中国贝壳首饰市场需求量</w:t>
      </w:r>
      <w:r>
        <w:rPr>
          <w:rFonts w:hint="eastAsia"/>
        </w:rPr>
        <w:br/>
      </w:r>
      <w:r>
        <w:rPr>
          <w:rFonts w:hint="eastAsia"/>
        </w:rPr>
        <w:t>　　图表 2024年中国贝壳首饰行业需求区域调研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2019-2024年中国贝壳首饰行情</w:t>
      </w:r>
      <w:r>
        <w:rPr>
          <w:rFonts w:hint="eastAsia"/>
        </w:rPr>
        <w:br/>
      </w:r>
      <w:r>
        <w:rPr>
          <w:rFonts w:hint="eastAsia"/>
        </w:rPr>
        <w:t>　　图表 2019-2024年中国贝壳首饰价格走势图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2019-2024年中国贝壳首饰出口统计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**地区贝壳首饰市场规模</w:t>
      </w:r>
      <w:r>
        <w:rPr>
          <w:rFonts w:hint="eastAsia"/>
        </w:rPr>
        <w:br/>
      </w:r>
      <w:r>
        <w:rPr>
          <w:rFonts w:hint="eastAsia"/>
        </w:rPr>
        <w:t>　　图表 **地区贝壳首饰行业市场需求</w:t>
      </w:r>
      <w:r>
        <w:rPr>
          <w:rFonts w:hint="eastAsia"/>
        </w:rPr>
        <w:br/>
      </w:r>
      <w:r>
        <w:rPr>
          <w:rFonts w:hint="eastAsia"/>
        </w:rPr>
        <w:t>　　图表 **地区贝壳首饰市场调研</w:t>
      </w:r>
      <w:r>
        <w:rPr>
          <w:rFonts w:hint="eastAsia"/>
        </w:rPr>
        <w:br/>
      </w:r>
      <w:r>
        <w:rPr>
          <w:rFonts w:hint="eastAsia"/>
        </w:rPr>
        <w:t>　　图表 **地区贝壳首饰行业市场需求分析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**地区贝壳首饰市场规模</w:t>
      </w:r>
      <w:r>
        <w:rPr>
          <w:rFonts w:hint="eastAsia"/>
        </w:rPr>
        <w:br/>
      </w:r>
      <w:r>
        <w:rPr>
          <w:rFonts w:hint="eastAsia"/>
        </w:rPr>
        <w:t>　　图表 **地区贝壳首饰行业市场需求</w:t>
      </w:r>
      <w:r>
        <w:rPr>
          <w:rFonts w:hint="eastAsia"/>
        </w:rPr>
        <w:br/>
      </w:r>
      <w:r>
        <w:rPr>
          <w:rFonts w:hint="eastAsia"/>
        </w:rPr>
        <w:t>　　图表 **地区贝壳首饰市场调研</w:t>
      </w:r>
      <w:r>
        <w:rPr>
          <w:rFonts w:hint="eastAsia"/>
        </w:rPr>
        <w:br/>
      </w:r>
      <w:r>
        <w:rPr>
          <w:rFonts w:hint="eastAsia"/>
        </w:rPr>
        <w:t>　　图表 **地区贝壳首饰行业市场需求分析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贝壳首饰行业竞争对手分析</w:t>
      </w:r>
      <w:r>
        <w:rPr>
          <w:rFonts w:hint="eastAsia"/>
        </w:rPr>
        <w:br/>
      </w:r>
      <w:r>
        <w:rPr>
          <w:rFonts w:hint="eastAsia"/>
        </w:rPr>
        <w:t>　　图表 贝壳首饰重点企业（一）基本信息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2025-2031年中国贝壳首饰行业市场规模预测</w:t>
      </w:r>
      <w:r>
        <w:rPr>
          <w:rFonts w:hint="eastAsia"/>
        </w:rPr>
        <w:br/>
      </w:r>
      <w:r>
        <w:rPr>
          <w:rFonts w:hint="eastAsia"/>
        </w:rPr>
        <w:t>　　图表 贝壳首饰行业准入条件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2025-2031年中国贝壳首饰市场前景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2025-2031年中国贝壳首饰行业发展趋势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f3c5662284cb2" w:history="1">
        <w:r>
          <w:rPr>
            <w:rStyle w:val="Hyperlink"/>
          </w:rPr>
          <w:t>2025-2031年中国贝壳首饰发展现状与前景趋势分析报告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f3c5662284cb2" w:history="1">
        <w:r>
          <w:rPr>
            <w:rStyle w:val="Hyperlink"/>
          </w:rPr>
          <w:t>https://www.20087.com/7/67/BeiQiaoShouShiHangYeQianJing.html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热点：爸爸装十大品牌、贝壳首饰手工制作、贝壳项链图片大全、贝壳首饰盒、贝壳工艺品图片大全、贝壳首饰图片大全、贝壳手串、贝壳首饰怎么保养、贝壳做的手串叫什么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da818c154f83" w:history="1">
      <w:r>
        <w:rPr>
          <w:rStyle w:val="Hyperlink"/>
        </w:rPr>
        <w:t>2025-2031年中国贝壳首饰发展现状与前景趋势分析报告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eiQiaoShouShiHangYeQianJing.html" TargetMode="External" Id="R5b1f3c56622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eiQiaoShouShiHangYeQianJing.html" TargetMode="External" Id="R92dada818c1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2025-03-31T05:46:45Z</dcterms:created>
  <dcterms:modified xsi:type="dcterms:W3CDTF">2025-03-31T06:46:45Z</dcterms:modified>
  <dc:subject>2025-2031年中国贝壳首饰发展现状与前景趋势分析报告</dc:subject>
  <dc:title>2025-2031年中国贝壳首饰发展现状与前景趋势分析报告</dc:title>
  <cp:keywords>2025-2031年中国贝壳首饰发展现状与前景趋势分析报告</cp:keywords>
  <dc:description>2025-2031年中国贝壳首饰发展现状与前景趋势分析报告</dc:description>
</cp:coreProperties>
</file>