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d04be37714b18" w:history="1">
              <w:r>
                <w:rPr>
                  <w:rStyle w:val="Hyperlink"/>
                </w:rPr>
                <w:t>中国保暖鞋行业发展研究与市场前景报告（2025-2031年）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d04be37714b18" w:history="1">
              <w:r>
                <w:rPr>
                  <w:rStyle w:val="Hyperlink"/>
                </w:rPr>
                <w:t>中国保暖鞋行业发展研究与市场前景报告（2025-2031年）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d04be37714b18" w:history="1">
                <w:r>
                  <w:rPr>
                    <w:rStyle w:val="Hyperlink"/>
                  </w:rPr>
                  <w:t>https://www.20087.com/8/67/BaoNuanXieXianZhuangYuQianJingFenXi.html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鞋是冬季必备的保暖装备，其市场发展受到消费者对保暖性能、舒适度和时尚设计的综合需求驱动。近年来，随着户外活动的流行和冰雪运动的普及，保暖鞋的功能性和款式设计都有了显著提升，如防水透气膜、保暖材料的创新应用，以及更符合人体工学的鞋底设计。此外，品牌也开始注重环保材料的使用，如回收橡胶和有机棉，以响应可持续消费的趋势。</w:t>
      </w:r>
      <w:r>
        <w:rPr>
          <w:rFonts w:hint="eastAsia"/>
        </w:rPr>
        <w:br/>
      </w:r>
      <w:r>
        <w:rPr>
          <w:rFonts w:hint="eastAsia"/>
        </w:rPr>
        <w:t>　　未来，保暖鞋行业将更加注重材料科技和个性化定制。高性能材料，如纳米纤维和智能温控面料，将被更多地应用于保暖鞋的设计中，以提供更佳的保暖效果和穿着体验。同时，3D打印技术和AI尺寸匹配系统将使消费者能够获得完全符合自己脚型的定制鞋款，提升舒适度和耐用性。此外，品牌将强化其社会责任感，通过使用环保材料和优化供应链，减少生产过程中的碳足迹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d04be37714b18" w:history="1">
        <w:r>
          <w:rPr>
            <w:rStyle w:val="Hyperlink"/>
          </w:rPr>
          <w:t>中国保暖鞋行业发展研究与市场前景报告（2025-2031年）</w:t>
        </w:r>
      </w:hyperlink>
      <w:r>
        <w:rPr>
          <w:rFonts w:hint="eastAsia"/>
        </w:rPr>
        <w:t>》在多年保暖鞋行业研究结论的基础上，结合中国保暖鞋行业市场的发展现状，通过资深研究团队对保暖鞋市场各类资讯进行整理分析，并依托国家权威数据资源和长期市场监测的数据库，对保暖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dd04be37714b18" w:history="1">
        <w:r>
          <w:rPr>
            <w:rStyle w:val="Hyperlink"/>
          </w:rPr>
          <w:t>中国保暖鞋行业发展研究与市场前景报告（2025-2031年）</w:t>
        </w:r>
      </w:hyperlink>
      <w:r>
        <w:rPr>
          <w:rFonts w:hint="eastAsia"/>
        </w:rPr>
        <w:t>可以帮助投资者准确把握保暖鞋行业的市场现状，为投资者进行投资作出保暖鞋行业前景预判，挖掘保暖鞋行业投资价值，同时提出保暖鞋行业投资策略、营销策略等方面的建议。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保暖鞋行业概述</w:t>
      </w:r>
      <w:r>
        <w:rPr>
          <w:rFonts w:hint="eastAsia"/>
        </w:rPr>
        <w:br/>
      </w:r>
      <w:r>
        <w:rPr>
          <w:rFonts w:hint="eastAsia"/>
        </w:rPr>
        <w:t>　　第一节 保暖鞋定义与分类</w:t>
      </w:r>
      <w:r>
        <w:rPr>
          <w:rFonts w:hint="eastAsia"/>
        </w:rPr>
        <w:br/>
      </w:r>
      <w:r>
        <w:rPr>
          <w:rFonts w:hint="eastAsia"/>
        </w:rPr>
        <w:t>　　第二节 保暖鞋应用领域</w:t>
      </w:r>
      <w:r>
        <w:rPr>
          <w:rFonts w:hint="eastAsia"/>
        </w:rPr>
        <w:br/>
      </w:r>
      <w:r>
        <w:rPr>
          <w:rFonts w:hint="eastAsia"/>
        </w:rPr>
        <w:t>　　第三节 保暖鞋行业经济指标分析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三、保暖鞋销售模式及销售渠道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全球保暖鞋市场发展综述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2020-2024年全球保暖鞋市场规模与趋势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主要国家与地区保暖鞋市场分析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2025-2031年全球保暖鞋行业发展趋势与前景预测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中国保暖鞋行业市场分析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一、国内保暖鞋产能及利用情况</w:t>
      </w:r>
      <w:r>
        <w:rPr>
          <w:rFonts w:hint="eastAsia"/>
        </w:rPr>
        <w:br/>
      </w:r>
      <w:r>
        <w:rPr>
          <w:rFonts w:hint="eastAsia"/>
        </w:rPr>
        <w:t>　　　　二、保暖鞋产能扩张与投资动态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2025-2031年保暖鞋行业产量统计与趋势预测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一、2020-2024年保暖鞋行业产量数据统计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1、2020-2024年保暖鞋产量及增长趋势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二、影响保暖鞋产量的关键因素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三、2025-2031年保暖鞋产量预测</w:t>
      </w:r>
      <w:r>
        <w:rPr>
          <w:rFonts w:hint="eastAsia"/>
        </w:rPr>
        <w:br/>
      </w:r>
      <w:r>
        <w:rPr>
          <w:rFonts w:hint="eastAsia"/>
        </w:rPr>
        <w:t>　　第三节 2025-2031年保暖鞋市场需求与销售分析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一、2023-2024年保暖鞋行业需求现状</w:t>
      </w:r>
      <w:r>
        <w:rPr>
          <w:rFonts w:hint="eastAsia"/>
        </w:rPr>
        <w:br/>
      </w:r>
      <w:r>
        <w:rPr>
          <w:rFonts w:hint="eastAsia"/>
        </w:rPr>
        <w:t>　　　　二、保暖鞋客户群体与需求特点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保暖鞋细分市场分析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保暖鞋下游应用与客户群体分析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一、2023-2024年保暖鞋各应用领域市场现状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2023-2024年中国保暖鞋技术发展研究</w:t>
      </w:r>
      <w:r>
        <w:rPr>
          <w:rFonts w:hint="eastAsia"/>
        </w:rPr>
        <w:br/>
      </w:r>
      <w:r>
        <w:rPr>
          <w:rFonts w:hint="eastAsia"/>
        </w:rPr>
        <w:t>　　第一节 当前保暖鞋技术发展现状</w:t>
      </w:r>
      <w:r>
        <w:rPr>
          <w:rFonts w:hint="eastAsia"/>
        </w:rPr>
        <w:br/>
      </w:r>
      <w:r>
        <w:rPr>
          <w:rFonts w:hint="eastAsia"/>
        </w:rPr>
        <w:t>　　第二节 国内外保暖鞋技术差异与原因</w:t>
      </w:r>
      <w:r>
        <w:rPr>
          <w:rFonts w:hint="eastAsia"/>
        </w:rPr>
        <w:br/>
      </w:r>
      <w:r>
        <w:rPr>
          <w:rFonts w:hint="eastAsia"/>
        </w:rPr>
        <w:t>　　第三节 保暖鞋技术创新与发展趋势预测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技术进步对保暖鞋行业的影响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一、2020-2024年保暖鞋市场价格走势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保暖鞋定价策略与方法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2020-2024年中国保暖鞋行业进出口情况分析</w:t>
      </w:r>
      <w:r>
        <w:rPr>
          <w:rFonts w:hint="eastAsia"/>
        </w:rPr>
        <w:br/>
      </w:r>
      <w:r>
        <w:rPr>
          <w:rFonts w:hint="eastAsia"/>
        </w:rPr>
        <w:t>　　第一节 保暖鞋行业进口情况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一、2020-2024年保暖鞋进口规模及增长情况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保暖鞋行业出口情况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一、2020-2024年保暖鞋出口规模及增长情况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2020-2024年中国保暖鞋行业总体发展与财务状况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2020-2024年中国保暖鞋行业规模情况</w:t>
      </w:r>
      <w:r>
        <w:rPr>
          <w:rFonts w:hint="eastAsia"/>
        </w:rPr>
        <w:br/>
      </w:r>
      <w:r>
        <w:rPr>
          <w:rFonts w:hint="eastAsia"/>
        </w:rPr>
        <w:t>　　　　一、保暖鞋行业企业数量规模</w:t>
      </w:r>
      <w:r>
        <w:rPr>
          <w:rFonts w:hint="eastAsia"/>
        </w:rPr>
        <w:br/>
      </w:r>
      <w:r>
        <w:rPr>
          <w:rFonts w:hint="eastAsia"/>
        </w:rPr>
        <w:t>　　　　二、保暖鞋行业从业人员规模</w:t>
      </w:r>
      <w:r>
        <w:rPr>
          <w:rFonts w:hint="eastAsia"/>
        </w:rPr>
        <w:br/>
      </w:r>
      <w:r>
        <w:rPr>
          <w:rFonts w:hint="eastAsia"/>
        </w:rPr>
        <w:t>　　　　三、保暖鞋行业市场敏感性分析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2020-2024年中国保暖鞋行业财务能力分析</w:t>
      </w:r>
      <w:r>
        <w:rPr>
          <w:rFonts w:hint="eastAsia"/>
        </w:rPr>
        <w:br/>
      </w:r>
      <w:r>
        <w:rPr>
          <w:rFonts w:hint="eastAsia"/>
        </w:rPr>
        <w:t>　　　　一、保暖鞋行业盈利能力</w:t>
      </w:r>
      <w:r>
        <w:rPr>
          <w:rFonts w:hint="eastAsia"/>
        </w:rPr>
        <w:br/>
      </w:r>
      <w:r>
        <w:rPr>
          <w:rFonts w:hint="eastAsia"/>
        </w:rPr>
        <w:t>　　　　二、保暖鞋行业偿债能力</w:t>
      </w:r>
      <w:r>
        <w:rPr>
          <w:rFonts w:hint="eastAsia"/>
        </w:rPr>
        <w:br/>
      </w:r>
      <w:r>
        <w:rPr>
          <w:rFonts w:hint="eastAsia"/>
        </w:rPr>
        <w:t>　　　　三、保暖鞋行业营运能力</w:t>
      </w:r>
      <w:r>
        <w:rPr>
          <w:rFonts w:hint="eastAsia"/>
        </w:rPr>
        <w:br/>
      </w:r>
      <w:r>
        <w:rPr>
          <w:rFonts w:hint="eastAsia"/>
        </w:rPr>
        <w:t>　　　　四、保暖鞋行业发展能力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中国保暖鞋行业竞争格局分析</w:t>
      </w:r>
      <w:r>
        <w:rPr>
          <w:rFonts w:hint="eastAsia"/>
        </w:rPr>
        <w:br/>
      </w:r>
      <w:r>
        <w:rPr>
          <w:rFonts w:hint="eastAsia"/>
        </w:rPr>
        <w:t>　　第一节 保暖鞋行业竞争格局总览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2023-2024年保暖鞋行业竞争力分析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2020-2024年保暖鞋行业企业并购活动分析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2024年中国保暖鞋企业发展企业发展策略与建议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保暖鞋销售模式与渠道策略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保暖鞋品牌与市场推广策略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保暖鞋研发投入与技术创新能力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保暖鞋合作联盟与资源整合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中国保暖鞋行业风险与对策</w:t>
      </w:r>
      <w:r>
        <w:rPr>
          <w:rFonts w:hint="eastAsia"/>
        </w:rPr>
        <w:br/>
      </w:r>
      <w:r>
        <w:rPr>
          <w:rFonts w:hint="eastAsia"/>
        </w:rPr>
        <w:t>　　第一节 保暖鞋行业SWOT分析</w:t>
      </w:r>
      <w:r>
        <w:rPr>
          <w:rFonts w:hint="eastAsia"/>
        </w:rPr>
        <w:br/>
      </w:r>
      <w:r>
        <w:rPr>
          <w:rFonts w:hint="eastAsia"/>
        </w:rPr>
        <w:t>　　　　一、保暖鞋行业优势</w:t>
      </w:r>
      <w:r>
        <w:rPr>
          <w:rFonts w:hint="eastAsia"/>
        </w:rPr>
        <w:br/>
      </w:r>
      <w:r>
        <w:rPr>
          <w:rFonts w:hint="eastAsia"/>
        </w:rPr>
        <w:t>　　　　二、保暖鞋行业劣势</w:t>
      </w:r>
      <w:r>
        <w:rPr>
          <w:rFonts w:hint="eastAsia"/>
        </w:rPr>
        <w:br/>
      </w:r>
      <w:r>
        <w:rPr>
          <w:rFonts w:hint="eastAsia"/>
        </w:rPr>
        <w:t>　　　　三、保暖鞋市场机会</w:t>
      </w:r>
      <w:r>
        <w:rPr>
          <w:rFonts w:hint="eastAsia"/>
        </w:rPr>
        <w:br/>
      </w:r>
      <w:r>
        <w:rPr>
          <w:rFonts w:hint="eastAsia"/>
        </w:rPr>
        <w:t>　　　　四、保暖鞋市场威胁</w:t>
      </w:r>
      <w:r>
        <w:rPr>
          <w:rFonts w:hint="eastAsia"/>
        </w:rPr>
        <w:br/>
      </w:r>
      <w:r>
        <w:rPr>
          <w:rFonts w:hint="eastAsia"/>
        </w:rPr>
        <w:t>　　第二节 保暖鞋行业风险及对策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2025-2031年中国保暖鞋行业前景与发展趋势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2023-2024年保暖鞋行业发展环境分析</w:t>
      </w:r>
      <w:r>
        <w:rPr>
          <w:rFonts w:hint="eastAsia"/>
        </w:rPr>
        <w:br/>
      </w:r>
      <w:r>
        <w:rPr>
          <w:rFonts w:hint="eastAsia"/>
        </w:rPr>
        <w:t>　　　　一、保暖鞋行业主管部门与监管体制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二、保暖鞋行业主要法律法规及政策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三、保暖鞋行业标准与质量监管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中-智-林-－保暖鞋行业发展建议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保暖鞋行业历程</w:t>
      </w:r>
      <w:r>
        <w:rPr>
          <w:rFonts w:hint="eastAsia"/>
        </w:rPr>
        <w:br/>
      </w:r>
      <w:r>
        <w:rPr>
          <w:rFonts w:hint="eastAsia"/>
        </w:rPr>
        <w:t>　　图表 保暖鞋行业生命周期</w:t>
      </w:r>
      <w:r>
        <w:rPr>
          <w:rFonts w:hint="eastAsia"/>
        </w:rPr>
        <w:br/>
      </w:r>
      <w:r>
        <w:rPr>
          <w:rFonts w:hint="eastAsia"/>
        </w:rPr>
        <w:t>　　图表 保暖鞋行业产业链分析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2020-2024年保暖鞋行业市场容量分析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2020-2024年中国保暖鞋行业产能统计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2020-2024年中国保暖鞋行业产量及增长趋势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2020-2024年中国保暖鞋市场需求量及增速统计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2020-2024年中国保暖鞋行业盈利情况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2020-2024年中国保暖鞋行业利润总额统计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2020-2024年中国保暖鞋进口数量分析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2020-2024年中国保暖鞋进口金额分析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2020-2024年中国保暖鞋出口数量分析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2020-2024年中国保暖鞋出口金额分析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2024年中国保暖鞋进口国家及地区分析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2020-2024年中国保暖鞋行业企业平均规模情况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2025-2031年中国保暖鞋行业发展趋势预测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d04be37714b18" w:history="1">
        <w:r>
          <w:rPr>
            <w:rStyle w:val="Hyperlink"/>
          </w:rPr>
          <w:t>中国保暖鞋行业发展研究与市场前景报告（2025-2031年）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d04be37714b18" w:history="1">
        <w:r>
          <w:rPr>
            <w:rStyle w:val="Hyperlink"/>
          </w:rPr>
          <w:t>https://www.20087.com/8/67/BaoNuanXieXianZhuangYuQianJingFenXi.html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33aad253c4d40" w:history="1">
      <w:r>
        <w:rPr>
          <w:rStyle w:val="Hyperlink"/>
        </w:rPr>
        <w:t>中国保暖鞋行业发展研究与市场前景报告（2025-2031年）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aoNuanXieXianZhuangYuQianJingFenXi.html" TargetMode="External" Id="R4add04be3771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aoNuanXieXianZhuangYuQianJingFenXi.html" TargetMode="External" Id="R98333aad253c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2024-11-21T04:47:50Z</dcterms:created>
  <dcterms:modified xsi:type="dcterms:W3CDTF">2024-11-21T05:47:50Z</dcterms:modified>
  <dc:subject>中国保暖鞋行业发展研究与市场前景报告（2025-2031年）</dc:subject>
  <dc:title>中国保暖鞋行业发展研究与市场前景报告（2025-2031年）</dc:title>
  <cp:keywords>中国保暖鞋行业发展研究与市场前景报告（2025-2031年）</cp:keywords>
  <dc:description>中国保暖鞋行业发展研究与市场前景报告（2025-2031年）</dc:description>
</cp:coreProperties>
</file>