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970a6a2d471c" w:history="1">
              <w:r>
                <w:rPr>
                  <w:rStyle w:val="Hyperlink"/>
                </w:rPr>
                <w:t>中国儿童全棉条子工人长裤市场现状调研及发展前景预测报告（2024-2030年）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970a6a2d471c" w:history="1">
              <w:r>
                <w:rPr>
                  <w:rStyle w:val="Hyperlink"/>
                </w:rPr>
                <w:t>中国儿童全棉条子工人长裤市场现状调研及发展前景预测报告（2024-2030年）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c970a6a2d471c" w:history="1">
                <w:r>
                  <w:rPr>
                    <w:rStyle w:val="Hyperlink"/>
                  </w:rPr>
                  <w:t>https://www.20087.com/8/17/ErTongQuanMianTiaoZiGongRenZhangKuShiChangYanJiuBaoGao.html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全棉条子工人长裤是童装市场中的一种细分品类，近年来随着消费者对儿童穿着舒适性和安全性的重视程度提升，其市场需求逐渐增长。这类长裤通常采用全棉材质，具有良好的透气性和柔软性，适合儿童活泼好动的特性。同时，条子设计增加了裤子的美观性和时尚感，吸引了众多家长和儿童的青睐。目前，市场上的儿童全棉条子工人长裤品牌众多，价格区间广泛，消费者可以根据自己的需求和预算进行选择。</w:t>
      </w:r>
      <w:r>
        <w:rPr>
          <w:rFonts w:hint="eastAsia"/>
        </w:rPr>
        <w:br/>
      </w:r>
      <w:r>
        <w:rPr>
          <w:rFonts w:hint="eastAsia"/>
        </w:rPr>
        <w:t>　　未来，儿童全棉条子工人长裤将朝着更环保、更个性化和更智能化的方向发展。环保方面，随着环保意识的提升，越来越多的童装品牌将采用环保材料和生产方式，减少对环境的影响；个性化方面，消费者对童装的个性化需求将推动设计师不断创新，推出更多符合儿童个性和喜好的款式；智能化方面，结合智能穿戴技术，未来可能出现具有温度调节、健康监测等功能的儿童全棉条子工人长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970a6a2d471c" w:history="1">
        <w:r>
          <w:rPr>
            <w:rStyle w:val="Hyperlink"/>
          </w:rPr>
          <w:t>中国儿童全棉条子工人长裤市场现状调研及发展前景预测报告（2024-2030年）</w:t>
        </w:r>
      </w:hyperlink>
      <w:r>
        <w:rPr>
          <w:rFonts w:hint="eastAsia"/>
        </w:rPr>
        <w:t>》基于国家统计局、儿童全棉条子工人长裤相关协会等渠道的资料数据，全方位剖析了儿童全棉条子工人长裤行业的现状与市场需求，详细探讨了儿童全棉条子工人长裤市场规模、产业链构成及价格动态，并针对儿童全棉条子工人长裤各细分市场进行了分析。同时，儿童全棉条子工人长裤报告还对市场前景、发展趋势进行了科学预测，评估了行业内品牌竞争格局、市场集中度以及儿童全棉条子工人长裤重点企业的表现。此外，儿童全棉条子工人长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儿童全棉条子工人长裤行业概述</w:t>
      </w:r>
      <w:r>
        <w:rPr>
          <w:rFonts w:hint="eastAsia"/>
        </w:rPr>
        <w:br/>
      </w:r>
      <w:r>
        <w:rPr>
          <w:rFonts w:hint="eastAsia"/>
        </w:rPr>
        <w:t>　　第一节 儿童全棉条子工人长裤行业界定</w:t>
      </w:r>
      <w:r>
        <w:rPr>
          <w:rFonts w:hint="eastAsia"/>
        </w:rPr>
        <w:br/>
      </w:r>
      <w:r>
        <w:rPr>
          <w:rFonts w:hint="eastAsia"/>
        </w:rPr>
        <w:t>　　第二节 儿童全棉条子工人长裤行业发展历程</w:t>
      </w:r>
      <w:r>
        <w:rPr>
          <w:rFonts w:hint="eastAsia"/>
        </w:rPr>
        <w:br/>
      </w:r>
      <w:r>
        <w:rPr>
          <w:rFonts w:hint="eastAsia"/>
        </w:rPr>
        <w:t>　　第三节 儿童全棉条子工人长裤产业链分析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2023-2024年中国儿童全棉条子工人长裤行业发展环境分析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中国儿童全棉条子工人长裤行业相关政策、标准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2023-2024年儿童全棉条子工人长裤行业技术发展现状及趋势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当前我国儿童全棉条子工人长裤技术发展现状</w:t>
      </w:r>
      <w:r>
        <w:rPr>
          <w:rFonts w:hint="eastAsia"/>
        </w:rPr>
        <w:br/>
      </w:r>
      <w:r>
        <w:rPr>
          <w:rFonts w:hint="eastAsia"/>
        </w:rPr>
        <w:t>　　第二节 中外儿童全棉条子工人长裤技术差距及产生差距的主要原因分析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提高我国儿童全棉条子工人长裤技术的对策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中国儿童全棉条子工人长裤行业运行状况分析</w:t>
      </w:r>
      <w:r>
        <w:rPr>
          <w:rFonts w:hint="eastAsia"/>
        </w:rPr>
        <w:br/>
      </w:r>
      <w:r>
        <w:rPr>
          <w:rFonts w:hint="eastAsia"/>
        </w:rPr>
        <w:t>　　第一节 儿童全棉条子工人长裤行业市场规模分析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一、2019-2024年儿童全棉条子工人长裤行业市场规模分析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二、2024-2030年儿童全棉条子工人长裤行业市场规模况预测</w:t>
      </w:r>
      <w:r>
        <w:rPr>
          <w:rFonts w:hint="eastAsia"/>
        </w:rPr>
        <w:br/>
      </w:r>
      <w:r>
        <w:rPr>
          <w:rFonts w:hint="eastAsia"/>
        </w:rPr>
        <w:t>　　第二节 儿童全棉条子工人长裤行业市场供给分析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一、2019-2024年儿童全棉条子工人长裤行业市场供给情况分析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二、2024-2030年儿童全棉条子工人长裤行业市场供给情况预测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儿童全棉条子工人长裤行业市场需求分析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一、2019-2024年儿童全棉条子工人长裤行业市场需求情况分析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二、2024-2030年儿童全棉条子工人长裤行业市场需求情况预测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2024年中国儿童全棉条子工人长裤行业集中度分析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2019-2024年中国儿童全棉条子工人长裤行业总体发展状况分析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中国儿童全棉条子工人长裤行业规模情况分析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中国儿童全棉条子工人长裤行业产销情况分析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2019-2024年中国儿童全棉条子工人长裤行业财务能力分析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四、儿童全棉条子工人长裤行业发展能力分析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2023-2024年中国儿童全棉条子工人长裤行业市场区域结构分析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中国儿童全棉条子工人长裤行业市场需求结构分析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儿童全棉条子工人长裤行业重点区域（一）需求分析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儿童全棉条子工人长裤行业重点区域（二）需求分析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儿童全棉条子工人长裤行业重点区域（三）需求分析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儿童全棉条子工人长裤行业重点区域（四）需求分析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中国儿童全棉条子工人长裤行业市场价格走势及影响因素分析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中国儿童全棉条子工人长裤市场价格回顾</w:t>
      </w:r>
      <w:r>
        <w:rPr>
          <w:rFonts w:hint="eastAsia"/>
        </w:rPr>
        <w:br/>
      </w:r>
      <w:r>
        <w:rPr>
          <w:rFonts w:hint="eastAsia"/>
        </w:rPr>
        <w:t>　　第二节 中国儿童全棉条子工人长裤行业当前市场价格及评述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中国儿童全棉条子工人长裤市场价格影响因素分析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2024-2030年中国儿童全棉条子工人长裤未来市场价格走势预测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中国儿童全棉条子工人长裤行业进出口分析及预测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中国儿童全棉条子工人长裤行业进出口格局分析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一、儿童全棉条子工人长裤行业进口格局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2019-2024年中国儿童全棉条子工人长裤行业进出口分析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一、儿童全棉条子工人长裤行业进口分析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二、儿童全棉条子工人长裤行业出口分析</w:t>
      </w:r>
      <w:r>
        <w:rPr>
          <w:rFonts w:hint="eastAsia"/>
        </w:rPr>
        <w:br/>
      </w:r>
      <w:r>
        <w:rPr>
          <w:rFonts w:hint="eastAsia"/>
        </w:rPr>
        <w:t>　　第三节 影响儿童全棉条子工人长裤行业进出口因素分析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2024-2030年中国儿童全棉条子工人长裤行业进口预测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2024-2030年中国儿童全棉条子工人长裤行业出口预测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儿童全棉条子工人长裤行业标杆企业竞争力分析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儿童全棉条子工人长裤重点企业（一）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一、儿童全棉条子工人长裤企业概况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儿童全棉条子工人长裤重点企业（二）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一、儿童全棉条子工人长裤企业概况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儿童全棉条子工人长裤重点企业（三）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儿童全棉条子工人长裤重点企业（四）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一、儿童全棉条子工人长裤企业概况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儿童全棉条子工人长裤重点企业（五）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2023-2024年儿童全棉条子工人长裤行业市场竞争策略分析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儿童全棉条子工人长裤竞争结构分析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四、儿童全棉条子工人长裤行业供应商议价能力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五、儿童全棉条子工人长裤行业客户议价能力</w:t>
      </w:r>
      <w:r>
        <w:rPr>
          <w:rFonts w:hint="eastAsia"/>
        </w:rPr>
        <w:br/>
      </w:r>
      <w:r>
        <w:rPr>
          <w:rFonts w:hint="eastAsia"/>
        </w:rPr>
        <w:t>　　第二节 儿童全棉条子工人长裤市场竞争策略分析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儿童全棉条子工人长裤企业竞争策略分析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一、2024-2030年中国儿童全棉条子工人长裤市场竞争趋势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二、2024-2030年儿童全棉条子工人长裤行业竞争格局展望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三、2024-2030年儿童全棉条子工人长裤行业竞争策略分析</w:t>
      </w:r>
      <w:r>
        <w:rPr>
          <w:rFonts w:hint="eastAsia"/>
        </w:rPr>
        <w:br/>
      </w:r>
      <w:r>
        <w:rPr>
          <w:rFonts w:hint="eastAsia"/>
        </w:rPr>
        <w:t>　　第四节 儿童全棉条子工人长裤竞争力评价及构建分析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儿童全棉条子工人长裤行业发展趋势与投资战略研究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中国儿童全棉条子工人长裤行业发展趋势分析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一、2019-2024年中国儿童全棉条子工人长裤行业发展趋势总结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二、2024-2030年中国儿童全棉条子工人长裤行业发展趋势预测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2024-2030年中国儿童全棉条子工人长裤行业产品技术趋势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2024-2030年中国儿童全棉条子工人长裤行业风险分析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四、儿童全棉条子工人长裤行业政策和体制风险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2024年儿童全棉条子工人长裤行业的发展战略研究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四、儿童全棉条子工人长裤行业产业战略规划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五、儿童全棉条子工人长裤行业营销品牌战略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六、儿童全棉条子工人长裤行业竞争战略规划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儿童全棉条子工人长裤行业前景分析及对策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儿童全棉条子工人长裤行业发展前景分析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一、儿童全棉条子工人长裤行业市场发展前景分析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二、儿童全棉条子工人长裤行业市场蕴藏的商机分析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三、儿童全棉条子工人长裤行业“十四五”规划解读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儿童全棉条子工人长裤行业发展对策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中⋅智林⋅儿童全棉条子工人长裤行业研究结论及建议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儿童全棉条子工人长裤产业链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2019-2024年我国儿童全棉条子工人长裤行业市场规模及增长情况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**地区儿童全棉条子工人长裤市场规模及增长情况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**地区儿童全棉条子工人长裤行业市场需求情况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2024-2030年中国儿童全棉条子工人长裤行业产量预测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2024-2030年中国儿童全棉条子工人长裤市场需求量预测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2024-2030年中国儿童全棉条子工人长裤行业市场规模预测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2024-2030年中国儿童全棉条子工人长裤市场前景分析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2024-2030年中国儿童全棉条子工人长裤行业发展趋势预测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970a6a2d471c" w:history="1">
        <w:r>
          <w:rPr>
            <w:rStyle w:val="Hyperlink"/>
          </w:rPr>
          <w:t>中国儿童全棉条子工人长裤市场现状调研及发展前景预测报告（2024-2030年）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c970a6a2d471c" w:history="1">
        <w:r>
          <w:rPr>
            <w:rStyle w:val="Hyperlink"/>
          </w:rPr>
          <w:t>https://www.20087.com/8/17/ErTongQuanMianTiaoZiGongRenZhangKuShiChangYanJiuBaoGao.html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560588b142b4" w:history="1">
      <w:r>
        <w:rPr>
          <w:rStyle w:val="Hyperlink"/>
        </w:rPr>
        <w:t>中国儿童全棉条子工人长裤市场现状调研及发展前景预测报告（2024-2030年）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ErTongQuanMianTiaoZiGongRenZhangKuShiChangYanJiuBaoGao.html" TargetMode="External" Id="Re58c970a6a2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ErTongQuanMianTiaoZiGongRenZhangKuShiChangYanJiuBaoGao.html" TargetMode="External" Id="R1a39560588b1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2024-01-16T23:47:00Z</dcterms:created>
  <dcterms:modified xsi:type="dcterms:W3CDTF">2024-01-17T00:47:00Z</dcterms:modified>
  <dc:subject>中国儿童全棉条子工人长裤市场现状调研及发展前景预测报告（2024-2030年）</dc:subject>
  <dc:title>中国儿童全棉条子工人长裤市场现状调研及发展前景预测报告（2024-2030年）</dc:title>
  <cp:keywords>中国儿童全棉条子工人长裤市场现状调研及发展前景预测报告（2024-2030年）</cp:keywords>
  <dc:description>中国儿童全棉条子工人长裤市场现状调研及发展前景预测报告（2024-2030年）</dc:description>
</cp:coreProperties>
</file>