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bcb8bdb7c468e" w:history="1">
              <w:r>
                <w:rPr>
                  <w:rStyle w:val="Hyperlink"/>
                </w:rPr>
                <w:t>2025-2031年中国儿童针织衫行业研究分析与前景趋势预测报告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bcb8bdb7c468e" w:history="1">
              <w:r>
                <w:rPr>
                  <w:rStyle w:val="Hyperlink"/>
                </w:rPr>
                <w:t>2025-2031年中国儿童针织衫行业研究分析与前景趋势预测报告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bcb8bdb7c468e" w:history="1">
                <w:r>
                  <w:rPr>
                    <w:rStyle w:val="Hyperlink"/>
                  </w:rPr>
                  <w:t>https://www.20087.com/8/77/ErTongZhenZhiShanShiChangQianJingFenXi.html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针织衫是童装市场的一个重要组成部分，近年来受益于消费者对儿童服饰品质和舒适度的重视，以及对个性化和时尚化需求的增长。目前，儿童针织衫不仅在设计上更加注重儿童的审美喜好，还在材料的选择上更加注重天然、环保和舒适性。随着科技的进步，一些新型纤维如竹纤维、有机棉等被越来越多地应用于儿童针织衫的生产中，以提供更好的穿着体验。此外，儿童针织衫在功能性方面也有所创新，比如抗菌、防螨等功能性面料的应用，以及可调节温度的智能织物的出现。</w:t>
      </w:r>
      <w:r>
        <w:rPr>
          <w:rFonts w:hint="eastAsia"/>
        </w:rPr>
        <w:br/>
      </w:r>
      <w:r>
        <w:rPr>
          <w:rFonts w:hint="eastAsia"/>
        </w:rPr>
        <w:t>　　未来，儿童针织衫市场将朝着更环保、更智能和更个性化的方向发展。一方面，随着消费者对可持续生活方式的追求，儿童针织衫将更加注重采用可回收材料和环保染色技术，减少对环境的影响。另一方面，随着智能纺织品技术的进步，儿童针织衫将更加注重融入智能元件，如可穿戴健康监测功能，为儿童提供更全面的健康保护。此外，随着个性化定制服务的兴起，儿童针织衫将更加注重提供定制化的设计，以满足不同家庭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bcb8bdb7c468e" w:history="1">
        <w:r>
          <w:rPr>
            <w:rStyle w:val="Hyperlink"/>
          </w:rPr>
          <w:t>2025-2031年中国儿童针织衫行业研究分析与前景趋势预测报告</w:t>
        </w:r>
      </w:hyperlink>
      <w:r>
        <w:rPr>
          <w:rFonts w:hint="eastAsia"/>
        </w:rPr>
        <w:t>》基于多年儿童针织衫行业研究积累，结合当前市场发展现状，依托国家权威数据资源和长期市场监测数据库，对儿童针织衫行业进行了全面调研与分析。报告详细阐述了儿童针织衫市场规模、市场前景、发展趋势、技术现状及未来方向，重点分析了行业内主要企业的竞争格局，并通过SWOT分析揭示了儿童针织衫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4bcb8bdb7c468e" w:history="1">
        <w:r>
          <w:rPr>
            <w:rStyle w:val="Hyperlink"/>
          </w:rPr>
          <w:t>2025-2031年中国儿童针织衫行业研究分析与前景趋势预测报告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》为投资者提供了准确的市场现状解读，帮助预判行业前景，挖掘投资价值，同时从投资策略和营销策略等角度提出实用建议，助力投资者在儿童针织衫行业中把握机遇、规避风险。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儿童针织衫市场概述</w:t>
      </w:r>
      <w:r>
        <w:rPr>
          <w:rFonts w:hint="eastAsia"/>
        </w:rPr>
        <w:br/>
      </w:r>
      <w:r>
        <w:rPr>
          <w:rFonts w:hint="eastAsia"/>
        </w:rPr>
        <w:t>　　第一节 儿童针织衫产品定义及统计范围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按照不同产品类型，儿童针织衫主要可以分为如下几个类别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一、不同产品类型儿童针织衫增长趋势2024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从不同应用，儿童针织衫主要包括如下几个方面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全球与中国儿童针织衫发展现状对比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一、2020-2031年全球儿童针织衫发展现状及未来趋势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二、2020-2031年中国儿童针织衫生产发展现状及未来趋势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2020-2031年全球儿童针织衫供需现状及预测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一、2020-2031年全球儿童针织衫产能、产量、产能利用率及发展趋势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二、2020-2031年全球儿童针织衫产量、表观消费量及发展趋势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2020-2031年中国儿童针织衫供需现状及预测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一、2020-2031年中国儿童针织衫产能、产量、产能利用率及发展趋势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二、2020-2031年中国儿童针织衫产量、表观消费量及发展趋势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三、2020-2031年中国儿童针织衫产量、市场需求量及发展趋势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全球与中国主要儿童针织衫厂商发展分析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2020-2025年全球儿童针织衫主要厂商列表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一、2020-2025年全球儿童针织衫主要厂商产量列表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二、2020-2025年全球儿童针织衫主要厂商产值列表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三、2025年全球主要生产商儿童针织衫收入排名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四、2020-2025年全球儿童针织衫主要厂商产品价格列表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中国市场儿童针织衫主要厂商发展分析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一、2020-2025年中国儿童针织衫主要厂商产量列表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二、2020-2025年中国儿童针织衫主要厂商产值列表</w:t>
      </w:r>
      <w:r>
        <w:rPr>
          <w:rFonts w:hint="eastAsia"/>
        </w:rPr>
        <w:br/>
      </w:r>
      <w:r>
        <w:rPr>
          <w:rFonts w:hint="eastAsia"/>
        </w:rPr>
        <w:t>　　第三节 儿童针织衫厂商产地分布及商业化日期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儿童针织衫行业集中度、竞争程度分析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一、儿童针织衫行业集中度分析：全球Top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二、全球儿童针织衫第一梯队、第二梯队和第三梯队生产商（品牌）及市场份额（2024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儿童针织衫全球领先企业SWOT分析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全球主要儿童针织衫企业采访及观点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全球儿童针织衫主要生产地区发展分析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全球主要地区儿童针织衫市场规模分析：2020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一、2020-2031年全球主要地区儿童针织衫产量及市场份额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二、2020-2031年全球主要地区儿童针织衫产量及市场份额预测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三、2020-2031年全球主要地区儿童针织衫产值及市场份额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四、2020-2031年全球主要地区儿童针织衫产值及市场份额预测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2020-2031年北美市场儿童针织衫产量、产值及增长率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2020-2031年欧洲市场儿童针织衫产量、产值及增长率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2020-2031年中国市场儿童针织衫产量、产值及增长率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2020-2031年日本市场儿童针织衫产量、产值及增长率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2020-2031年东南亚市场儿童针织衫产量、产值及增长率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2020-2031年印度市场儿童针织衫产量、产值及增长率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全球儿童针织衫消费主要地区发展分析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全球主要地区儿童针织衫消费展望2020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2020-2025年全球主要地区儿童针织衫消费量及增长率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2025-2031年全球主要地区儿童针织衫消费量预测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2020-2031年中国市场儿童针织衫消费量、增长率及发展预测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2020-2031年北美市场儿童针织衫消费量、增长率及发展预测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2020-2031年欧洲市场儿童针织衫消费量、增长率及发展预测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2020-2031年日本市场儿童针织衫消费量、增长率及发展预测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2020-2031年东南亚市场儿童针织衫消费量、增长率及发展预测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2020-2031年印度市场儿童针织衫消费量、增长率及发展预测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全球儿童针织衫重点厂商概况分析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一、重点企业（一）基本信息、儿童针织衫生产基地、销售区域、竞争对手及市场地位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二、重点企业（一）儿童针织衫产品规格、参数及市场应用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三、2020-2025年重点企业（一）儿童针织衫产能、产量、产值、价格及毛利率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一、重点企业（二）基本信息、儿童针织衫生产基地、销售区域、竞争对手及市场地位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二、重点企业（二）儿童针织衫产品规格、参数及市场应用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三、2020-2025年重点企业（二）儿童针织衫产能、产量、产值、价格及毛利率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一、重点企业（三）基本信息、儿童针织衫生产基地、销售区域、竞争对手及市场地位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二、重点企业（三）儿童针织衫产品规格、参数及市场应用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三、2020-2025年重点企业（三）儿童针织衫产能、产量、产值、价格及毛利率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一、重点企业（四）基本信息、儿童针织衫生产基地、销售区域、竞争对手及市场地位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二、重点企业（四）儿童针织衫产品规格、参数及市场应用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三、2020-2025年重点企业（四）儿童针织衫产能、产量、产值、价格及毛利率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一、重点企业（五）基本信息、儿童针织衫生产基地、销售区域、竞争对手及市场地位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二、重点企业（五）儿童针织衫产品规格、参数及市场应用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三、2020-2025年重点企业（五）儿童针织衫产能、产量、产值、价格及毛利率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一、重点企业（六）基本信息、儿童针织衫生产基地、销售区域、竞争对手及市场地位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二、重点企业（六）儿童针织衫产品规格、参数及市场应用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三、2020-2025年重点企业（六）儿童针织衫产能、产量、产值、价格及毛利率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一、重点企业（七）基本信息、儿童针织衫生产基地、销售区域、竞争对手及市场地位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二、重点企业（七）儿童针织衫产品规格、参数及市场应用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三、2020-2025年重点企业（七）儿童针织衫产能、产量、产值、价格及毛利率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一、重点企业（八）基本信息、儿童针织衫生产基地、销售区域、竞争对手及市场地位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二、重点企业（八）儿童针织衫产品规格、参数及市场应用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三、2020-2025年重点企业（八）儿童针织衫产能、产量、产值、价格及毛利率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不同类型儿童针织衫产品的发展分析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2020-2031年全球不同类型儿童针织衫产量</w:t>
      </w:r>
      <w:r>
        <w:rPr>
          <w:rFonts w:hint="eastAsia"/>
        </w:rPr>
        <w:br/>
      </w:r>
      <w:r>
        <w:rPr>
          <w:rFonts w:hint="eastAsia"/>
        </w:rPr>
        <w:t>　　　　一、2020-2025年全球儿童针织衫不同类型儿童针织衫产量及市场份额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二、2025-2031年全球不同类型儿童针织衫产量预测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2020-2031年全球不同类型儿童针织衫产值</w:t>
      </w:r>
      <w:r>
        <w:rPr>
          <w:rFonts w:hint="eastAsia"/>
        </w:rPr>
        <w:br/>
      </w:r>
      <w:r>
        <w:rPr>
          <w:rFonts w:hint="eastAsia"/>
        </w:rPr>
        <w:t>　　　　一、2020-2025年全球儿童针织衫不同类型儿童针织衫产值及市场份额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二、2025-2031年全球不同类型儿童针织衫产值预测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2020-2031年全球不同类型儿童针织衫价格走势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2020-2025年不同价格区间儿童针织衫市场份额对比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2020-2031年中国不同类型儿童针织衫产量</w:t>
      </w:r>
      <w:r>
        <w:rPr>
          <w:rFonts w:hint="eastAsia"/>
        </w:rPr>
        <w:br/>
      </w:r>
      <w:r>
        <w:rPr>
          <w:rFonts w:hint="eastAsia"/>
        </w:rPr>
        <w:t>　　　　一、2020-2025年中国儿童针织衫不同类型儿童针织衫产量及市场份额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二、2025-2031年中国不同类型儿童针织衫产量预测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2020-2031年中国不同类型儿童针织衫产值</w:t>
      </w:r>
      <w:r>
        <w:rPr>
          <w:rFonts w:hint="eastAsia"/>
        </w:rPr>
        <w:br/>
      </w:r>
      <w:r>
        <w:rPr>
          <w:rFonts w:hint="eastAsia"/>
        </w:rPr>
        <w:t>　　　　一、2020-2025年中国儿童针织衫不同类型儿童针织衫产值及市场份额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二、2025-2031年中国不同类型儿童针织衫产值预测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儿童针织衫上游原料及下游主要应用发展分析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儿童针织衫产业链分析</w:t>
      </w:r>
      <w:r>
        <w:rPr>
          <w:rFonts w:hint="eastAsia"/>
        </w:rPr>
        <w:br/>
      </w:r>
      <w:r>
        <w:rPr>
          <w:rFonts w:hint="eastAsia"/>
        </w:rPr>
        <w:t>　　第二节 儿童针织衫产业上游供应分析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2020-2031年全球不同应用儿童针织衫消费量、市场份额及增长率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一、2020-2025年全球不同应用儿童针织衫消费量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二、2025-2031年全球不同应用儿童针织衫消费量预测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2020-2031年中国不同应用儿童针织衫消费量、市场份额及增长率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一、2020-2025年中国不同应用儿童针织衫消费量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二、2025-2031年中国不同应用儿童针织衫消费量预测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中国儿童针织衫产量、消费量、进出口分析及未来趋势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2020-2031年中国儿童针织衫产量、消费量、进出口分析及未来趋势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中国儿童针织衫进出口贸易趋势</w:t>
      </w:r>
      <w:r>
        <w:rPr>
          <w:rFonts w:hint="eastAsia"/>
        </w:rPr>
        <w:br/>
      </w:r>
      <w:r>
        <w:rPr>
          <w:rFonts w:hint="eastAsia"/>
        </w:rPr>
        <w:t>　　第三节 中国儿童针织衫主要进口来源</w:t>
      </w:r>
      <w:r>
        <w:rPr>
          <w:rFonts w:hint="eastAsia"/>
        </w:rPr>
        <w:br/>
      </w:r>
      <w:r>
        <w:rPr>
          <w:rFonts w:hint="eastAsia"/>
        </w:rPr>
        <w:t>　　第四节 中国儿童针织衫主要出口目的地</w:t>
      </w:r>
      <w:r>
        <w:rPr>
          <w:rFonts w:hint="eastAsia"/>
        </w:rPr>
        <w:br/>
      </w:r>
      <w:r>
        <w:rPr>
          <w:rFonts w:hint="eastAsia"/>
        </w:rPr>
        <w:t>　　第五节 中国儿童针织衫行业未来发展的有利因素、不利因素分析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中国儿童针织衫主要地区分布</w:t>
      </w:r>
      <w:r>
        <w:rPr>
          <w:rFonts w:hint="eastAsia"/>
        </w:rPr>
        <w:br/>
      </w:r>
      <w:r>
        <w:rPr>
          <w:rFonts w:hint="eastAsia"/>
        </w:rPr>
        <w:t>　　第一节 中国儿童针织衫生产地区分布</w:t>
      </w:r>
      <w:r>
        <w:rPr>
          <w:rFonts w:hint="eastAsia"/>
        </w:rPr>
        <w:br/>
      </w:r>
      <w:r>
        <w:rPr>
          <w:rFonts w:hint="eastAsia"/>
        </w:rPr>
        <w:t>　　第二节 中国儿童针织衫消费地区分布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儿童针织衫技术及相关行业技术发展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未来儿童针织衫行业、产品及技术发展趋势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儿童针织衫行业及市场环境发展趋势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儿童针织衫产品及技术发展趋势</w:t>
      </w:r>
      <w:r>
        <w:rPr>
          <w:rFonts w:hint="eastAsia"/>
        </w:rPr>
        <w:br/>
      </w:r>
      <w:r>
        <w:rPr>
          <w:rFonts w:hint="eastAsia"/>
        </w:rPr>
        <w:t>　　第三节 儿童针织衫产品价格走势</w:t>
      </w:r>
      <w:r>
        <w:rPr>
          <w:rFonts w:hint="eastAsia"/>
        </w:rPr>
        <w:br/>
      </w:r>
      <w:r>
        <w:rPr>
          <w:rFonts w:hint="eastAsia"/>
        </w:rPr>
        <w:t>　　第四节 未来儿童针织衫市场消费形态、消费者偏好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儿童针织衫销售渠道分析及建议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国内市场儿童针织衫销售渠道</w:t>
      </w:r>
      <w:r>
        <w:rPr>
          <w:rFonts w:hint="eastAsia"/>
        </w:rPr>
        <w:br/>
      </w:r>
      <w:r>
        <w:rPr>
          <w:rFonts w:hint="eastAsia"/>
        </w:rPr>
        <w:t>　　第二节 企业海外儿童针织衫销售渠道</w:t>
      </w:r>
      <w:r>
        <w:rPr>
          <w:rFonts w:hint="eastAsia"/>
        </w:rPr>
        <w:br/>
      </w:r>
      <w:r>
        <w:rPr>
          <w:rFonts w:hint="eastAsia"/>
        </w:rPr>
        <w:t>　　第三节 儿童针织衫销售/营销策略建议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儿童针织衫行业研究成果及结论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按照不同产品类型，儿童针织衫主要可以分为如下几个类别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不同种类儿童针织衫增长趋势2024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从不同应用，儿童针织衫主要包括如下几个方面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不同应用儿童针织衫消费量增长趋势2024 VS 2025</w:t>
      </w:r>
      <w:r>
        <w:rPr>
          <w:rFonts w:hint="eastAsia"/>
        </w:rPr>
        <w:br/>
      </w:r>
      <w:r>
        <w:rPr>
          <w:rFonts w:hint="eastAsia"/>
        </w:rPr>
        <w:t>　　表 儿童针织衫中国及欧美日等地区政策分析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儿童针织衫潜在市场机会、挑战及风险分析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2020-2025年全球儿童针织衫主要厂商产量列表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2020-2025年全球儿童针织衫主要厂商产量市场份额列表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2020-2025年全球儿童针织衫主要厂商产值列表</w:t>
      </w:r>
      <w:r>
        <w:rPr>
          <w:rFonts w:hint="eastAsia"/>
        </w:rPr>
        <w:br/>
      </w:r>
      <w:r>
        <w:rPr>
          <w:rFonts w:hint="eastAsia"/>
        </w:rPr>
        <w:t>　　表 全球儿童针织衫主要厂商产值市场份额列表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2025年全球主要生产商儿童针织衫收入排名</w:t>
      </w:r>
      <w:r>
        <w:rPr>
          <w:rFonts w:hint="eastAsia"/>
        </w:rPr>
        <w:br/>
      </w:r>
      <w:r>
        <w:rPr>
          <w:rFonts w:hint="eastAsia"/>
        </w:rPr>
        <w:t>　　表 2020-2025年全球儿童针织衫主要厂商产品价格列表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2020-2025年中国市场儿童针织衫主要厂商产品产量列表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2020-2025年中国儿童针织衫主要厂商产量市场份额列表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2020-2025年中国儿童针织衫主要厂商产值列表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2020-2025年中国儿童针织衫主要厂商产值市场份额列表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全球主要厂商儿童针织衫厂商产地分布及商业化日期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全球主要儿童针织衫企业采访及观点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全球主要地区儿童针织衫产值：2020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2020-2025年全球主要地区儿童针织衫产量市场份额列表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2025-2031年全球主要地区儿童针织衫产量列表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2025-2031年全球主要地区儿童针织衫产量份额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2020-2025年全球主要地区儿童针织衫产值列表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2020-2025年全球主要地区儿童针织衫产值份额列表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2020-2025年全球主要地区儿童针织衫消费量列表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2020-2025年全球主要地区儿童针织衫消费量市场份额列表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重点企业（一）儿童针织衫产品规格、参数及市场应用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2020-2025年重点企业（一）儿童针织衫产能、产量、产值、价格及毛利率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重点企业（一）儿童针织衫产品规格及价格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重点企业（二）儿童针织衫产品规格、参数及市场应用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2020-2025年重点企业（二）儿童针织衫产能、产量、产值、价格及毛利率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重点企业（二）儿童针织衫产品规格及价格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重点企业（三）儿童针织衫产品规格、参数及市场应用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2020-2025年重点企业（三）儿童针织衫产能、产量、产值、价格及毛利率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重点企业（三）儿童针织衫产品规格及价格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重点企业（四）儿童针织衫产品规格、参数及市场应用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2020-2025年重点企业（四）儿童针织衫产能、产量、产值、价格及毛利率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重点企业（四）儿童针织衫产品规格及价格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重点企业（五）儿童针织衫产品规格、参数及市场应用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2020-2025年重点企业（五）儿童针织衫产能、产量、产值、价格及毛利率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重点企业（五）儿童针织衫产品规格及价格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重点企业（六）儿童针织衫产品规格、参数及市场应用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2020-2025年重点企业（六）儿童针织衫产能、产量、产值、价格及毛利率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重点企业（六）儿童针织衫产品规格及价格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重点企业（七）儿童针织衫产品规格、参数及市场应用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2020-2025年重点企业（七）儿童针织衫产能、产量、产值、价格及毛利率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重点企业（七）儿童针织衫产品规格及价格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重点企业（八）儿童针织衫产品规格、参数及市场应用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2020-2025年重点企业（八）儿童针织衫产能、产量、产值、价格及毛利率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重点企业（八）儿童针织衫产品规格及价格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2020-2025年全球不同产品类型儿童针织衫产量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2020-2025年全球不同产品类型儿童针织衫产量市场份额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全球不同产品类型儿童针织衫产量预测（2025-2031）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2020-2025年全球不同产品类型儿童针织衫产量市场份额预测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2020-2025年全球不同类型儿童针织衫产值</w:t>
      </w:r>
      <w:r>
        <w:rPr>
          <w:rFonts w:hint="eastAsia"/>
        </w:rPr>
        <w:br/>
      </w:r>
      <w:r>
        <w:rPr>
          <w:rFonts w:hint="eastAsia"/>
        </w:rPr>
        <w:t>　　表 2020-2025年全球不同类型儿童针织衫产值市场份额</w:t>
      </w:r>
      <w:r>
        <w:rPr>
          <w:rFonts w:hint="eastAsia"/>
        </w:rPr>
        <w:br/>
      </w:r>
      <w:r>
        <w:rPr>
          <w:rFonts w:hint="eastAsia"/>
        </w:rPr>
        <w:t>　　表 全球不同类型儿童针织衫产值预测（2025-2031）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全球不同类型儿童针织衫产值市场预测份额（2025-2031）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2020-2025年全球不同价格区间儿童针织衫市场份额对比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2020-2025年中国不同产品类型儿童针织衫产量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2020-2025年中国不同产品类型儿童针织衫产量市场份额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中国不同产品类型儿童针织衫产量预测（2025-2031）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中国不同产品类型儿童针织衫产量市场份额预测（2025-2031）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2020-2025年中国不同产品类型儿童针织衫产值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2020-2025年中国不同产品类型儿童针织衫产值市场份额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中国不同产品类型儿童针织衫产值预测（2025-2031）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中国不同产品类型儿童针织衫产值市场份额预测（2025-2031）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儿童针织衫上游原料供应商及联系方式列表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2020-2025年全球不同应用儿童针织衫消费量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2020-2025年全球不同应用儿童针织衫消费量市场份额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全球不同应用儿童针织衫消费量预测（2025-2031）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全球不同应用儿童针织衫消费量市场份额预测（2025-2031）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2020-2025年中国不同应用儿童针织衫消费量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2020-2025年中国不同应用儿童针织衫消费量市场份额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中国不同应用儿童针织衫消费量预测（2025-2031）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中国不同应用儿童针织衫消费量市场份额预测（2025-2031）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2020-2025年中国儿童针织衫产量、消费量、进出口</w:t>
      </w:r>
      <w:r>
        <w:rPr>
          <w:rFonts w:hint="eastAsia"/>
        </w:rPr>
        <w:br/>
      </w:r>
      <w:r>
        <w:rPr>
          <w:rFonts w:hint="eastAsia"/>
        </w:rPr>
        <w:t>　　表 中国儿童针织衫产量、消费量、进出口预测（2025-2031）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中国市场儿童针织衫进出口贸易趋势</w:t>
      </w:r>
      <w:r>
        <w:rPr>
          <w:rFonts w:hint="eastAsia"/>
        </w:rPr>
        <w:br/>
      </w:r>
      <w:r>
        <w:rPr>
          <w:rFonts w:hint="eastAsia"/>
        </w:rPr>
        <w:t>　　表 中国市场儿童针织衫主要进口来源</w:t>
      </w:r>
      <w:r>
        <w:rPr>
          <w:rFonts w:hint="eastAsia"/>
        </w:rPr>
        <w:br/>
      </w:r>
      <w:r>
        <w:rPr>
          <w:rFonts w:hint="eastAsia"/>
        </w:rPr>
        <w:t>　　表 中国市场儿童针织衫主要出口目的地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中国儿童针织衫生产地区分布</w:t>
      </w:r>
      <w:r>
        <w:rPr>
          <w:rFonts w:hint="eastAsia"/>
        </w:rPr>
        <w:br/>
      </w:r>
      <w:r>
        <w:rPr>
          <w:rFonts w:hint="eastAsia"/>
        </w:rPr>
        <w:t>　　表 中国儿童针织衫消费地区分布</w:t>
      </w:r>
      <w:r>
        <w:rPr>
          <w:rFonts w:hint="eastAsia"/>
        </w:rPr>
        <w:br/>
      </w:r>
      <w:r>
        <w:rPr>
          <w:rFonts w:hint="eastAsia"/>
        </w:rPr>
        <w:t>　　表 儿童针织衫行业及市场环境发展趋势</w:t>
      </w:r>
      <w:r>
        <w:rPr>
          <w:rFonts w:hint="eastAsia"/>
        </w:rPr>
        <w:br/>
      </w:r>
      <w:r>
        <w:rPr>
          <w:rFonts w:hint="eastAsia"/>
        </w:rPr>
        <w:t>　　表 儿童针织衫产品及技术发展趋势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国内当前及未来儿童针织衫主要销售模式及销售渠道趋势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欧美日等地区当前及未来儿童针织衫主要销售模式及销售渠道趋势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儿童针织衫产品市场定位及目标消费者分析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儿童针织衫产品图片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2025年全球不同产品类型儿童针织衫产量市场份额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全球产品类型儿童针织衫消费量市场份额2024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2020-2031年全球儿童针织衫产量及增长率</w:t>
      </w:r>
      <w:r>
        <w:rPr>
          <w:rFonts w:hint="eastAsia"/>
        </w:rPr>
        <w:br/>
      </w:r>
      <w:r>
        <w:rPr>
          <w:rFonts w:hint="eastAsia"/>
        </w:rPr>
        <w:t>　　图 2020-2031年全球儿童针织衫产值及增长率</w:t>
      </w:r>
      <w:r>
        <w:rPr>
          <w:rFonts w:hint="eastAsia"/>
        </w:rPr>
        <w:br/>
      </w:r>
      <w:r>
        <w:rPr>
          <w:rFonts w:hint="eastAsia"/>
        </w:rPr>
        <w:t>　　图 2020-2031年中国儿童针织衫产量及发展趋势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2020-2031年中国儿童针织衫产值及未来发展趋势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2020-2031年全球儿童针织衫产能、产量、产能利用率及发展趋势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2020-2031年全球儿童针织衫产量、市场需求量及发展趋势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2020-2031年中国儿童针织衫产能、产量、产能利用率及发展趋势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2020-2031年中国儿童针织衫产量、市场需求量及发展趋势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全球儿童针织衫主要厂商2025年产量市场份额列表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全球儿童针织衫主要厂商2025年产值市场份额列表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2020-2025年中国市场儿童针织衫主要厂商2025年产量市场份额列表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中国儿童针织衫主要厂商2025年产量市场份额列表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中国儿童针织衫主要厂商2025年产值市场份额列表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2025年全球前五及前十大生产商儿童针织衫市场份额</w:t>
      </w:r>
      <w:r>
        <w:rPr>
          <w:rFonts w:hint="eastAsia"/>
        </w:rPr>
        <w:br/>
      </w:r>
      <w:r>
        <w:rPr>
          <w:rFonts w:hint="eastAsia"/>
        </w:rPr>
        <w:t>　　图 全球儿童针织衫第一梯队、第二梯队和第三梯队生产商（品牌）及市场份额（2024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儿童针织衫全球领先企业SWOT分析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全球主要地区儿童针织衫消费量市场份额（2024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2020-2031年北美市场儿童针织衫产量及增长率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2020-2031年北美市场儿童针织衫产值及增长率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2020-2031年欧洲市场儿童针织衫产量及增长率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2020-2031年欧洲市场儿童针织衫产值及增长率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2020-2031年中国市场儿童针织衫产量及增长率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2020-2031年中国市场儿童针织衫产值及增长率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2020-2031年日本市场儿童针织衫产量及增长率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2020-2031年日本市场儿童针织衫产值及增长率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2020-2031年东南亚市场儿童针织衫产量及增长率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2020-2031年东南亚市场儿童针织衫产值及增长率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2020-2031年印度市场儿童针织衫产量及增长率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2020-2031年印度市场儿童针织衫产值及增长率</w:t>
      </w:r>
      <w:r>
        <w:rPr>
          <w:rFonts w:hint="eastAsia"/>
        </w:rPr>
        <w:br/>
      </w:r>
      <w:r>
        <w:rPr>
          <w:rFonts w:hint="eastAsia"/>
        </w:rPr>
        <w:t>　　图 全球主要地区儿童针织衫消费量市场份额（2024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全球主要地区儿童针织衫消费量市场份额（2024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2020-2031年中国市场儿童针织衫消费量、增长率及发展预测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2020-2031年北美市场儿童针织衫消费量、增长率及发展预测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2020-2031年欧洲市场儿童针织衫消费量、增长率及发展预测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2020-2031年日本市场儿童针织衫消费量、增长率及发展预测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2020-2031年东南亚市场儿童针织衫消费量、增长率及发展预测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2020-2031年印度市场儿童针织衫消费量、增长率及发展预测</w:t>
      </w:r>
      <w:r>
        <w:rPr>
          <w:rFonts w:hint="eastAsia"/>
        </w:rPr>
        <w:br/>
      </w:r>
      <w:r>
        <w:rPr>
          <w:rFonts w:hint="eastAsia"/>
        </w:rPr>
        <w:t>　　图 儿童针织衫产业链图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儿童针织衫产品价格走势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bcb8bdb7c468e" w:history="1">
        <w:r>
          <w:rPr>
            <w:rStyle w:val="Hyperlink"/>
          </w:rPr>
          <w:t>2025-2031年中国儿童针织衫行业研究分析与前景趋势预测报告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bcb8bdb7c468e" w:history="1">
        <w:r>
          <w:rPr>
            <w:rStyle w:val="Hyperlink"/>
          </w:rPr>
          <w:t>https://www.20087.com/8/77/ErTongZhenZhiShanShiChangQianJingFenXi.html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热点：儿童毛衣开衫外套、儿童针织衫哪个牌子好、男士针织衫、儿童针织衫的织法大全、针织童装图片大全新款、儿童针织衫教程与图解、针织儿童毛衣、儿童针织衫怎么搭配最好看、儿童毛线衣服图片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9e55c6acbb464b" w:history="1">
      <w:r>
        <w:rPr>
          <w:rStyle w:val="Hyperlink"/>
        </w:rPr>
        <w:t>2025-2031年中国儿童针织衫行业研究分析与前景趋势预测报告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ErTongZhenZhiShanShiChangQianJingFenXi.html" TargetMode="External" Id="R8f4bcb8bdb7c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ErTongZhenZhiShanShiChangQianJingFenXi.html" TargetMode="External" Id="Ra49e55c6acbb46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2025-01-19T08:47:00Z</dcterms:created>
  <dcterms:modified xsi:type="dcterms:W3CDTF">2025-01-19T09:47:00Z</dcterms:modified>
  <dc:subject>2025-2031年中国儿童针织衫行业研究分析与前景趋势预测报告</dc:subject>
  <dc:title>2025-2031年中国儿童针织衫行业研究分析与前景趋势预测报告</dc:title>
  <cp:keywords>2025-2031年中国儿童针织衫行业研究分析与前景趋势预测报告</cp:keywords>
  <dc:description>2025-2031年中国儿童针织衫行业研究分析与前景趋势预测报告</dc:description>
</cp:coreProperties>
</file>