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23f3ac4554ec5" w:history="1">
              <w:r>
                <w:rPr>
                  <w:rStyle w:val="Hyperlink"/>
                </w:rPr>
                <w:t>2025-2031年中国女士皮衣行业市场调研与发展前景分析报告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23f3ac4554ec5" w:history="1">
              <w:r>
                <w:rPr>
                  <w:rStyle w:val="Hyperlink"/>
                </w:rPr>
                <w:t>2025-2031年中国女士皮衣行业市场调研与发展前景分析报告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23f3ac4554ec5" w:history="1">
                <w:r>
                  <w:rPr>
                    <w:rStyle w:val="Hyperlink"/>
                  </w:rPr>
                  <w:t>https://www.20087.com/8/67/NvShiPiYiQianJing.html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皮衣是一种兼具时尚与实用性的服装品类，近年来在设计理念和技术细节上取得了显著进步。目前，女士皮衣的研发重点集中在面料选择、剪裁工艺和功能性开发三个方面。高品质皮革与合成纤维的结合显著提升了穿着舒适度，而立体剪裁技术则增强了产品的塑形效果，突出了女性曲线美。此外，防水、防污等功能性处理为用户提供了更多便利。同时，个性化定制服务的兴起使得消费者可以根据自身需求选择颜色、图案和款式，满足多样化审美需求。</w:t>
      </w:r>
      <w:r>
        <w:rPr>
          <w:rFonts w:hint="eastAsia"/>
        </w:rPr>
        <w:br/>
      </w:r>
      <w:r>
        <w:rPr>
          <w:rFonts w:hint="eastAsia"/>
        </w:rPr>
        <w:t>　　未来，女士皮衣的发展将更加注重健康管理和环保理念。随着消费者对健康的重视程度不断提高，企业将进一步开发具有保暖、透气等保健功能的产品，帮助缓解寒冷天气带来的不适。同时，可循环利用材料和低污染生产工艺的应用将成为行业主流，推动绿色时尚的发展。然而，行业也需要关注成本控制和质量监管问题，确保产品在市场竞争中保持性价比优势。此外，加强原创设计能力是提升品牌价值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23f3ac4554ec5" w:history="1">
        <w:r>
          <w:rPr>
            <w:rStyle w:val="Hyperlink"/>
          </w:rPr>
          <w:t>2025-2031年中国女士皮衣行业市场调研与发展前景分析报告</w:t>
        </w:r>
      </w:hyperlink>
      <w:r>
        <w:rPr>
          <w:rFonts w:hint="eastAsia"/>
        </w:rPr>
        <w:t>》具有很强专业性、实用性和实效性，主要分析了女士皮衣行业的市场规模、女士皮衣市场供需状况、女士皮衣市场竞争状况和女士皮衣主要企业经营情况，同时对女士皮衣行业的未来发展做出科学的预测。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b23f3ac4554ec5" w:history="1">
        <w:r>
          <w:rPr>
            <w:rStyle w:val="Hyperlink"/>
          </w:rPr>
          <w:t>2025-2031年中国女士皮衣行业市场调研与发展前景分析报告</w:t>
        </w:r>
      </w:hyperlink>
      <w:r>
        <w:rPr>
          <w:rFonts w:hint="eastAsia"/>
        </w:rPr>
        <w:t>》可以帮助投资者准确把握女士皮衣行业的市场现状，为投资者进行投资作出女士皮衣行业前景预判，挖掘女士皮衣行业投资价值，同时提出女士皮衣行业投资策略、营销策略等方面的建议。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女士皮衣行业概述</w:t>
      </w:r>
      <w:r>
        <w:rPr>
          <w:rFonts w:hint="eastAsia"/>
        </w:rPr>
        <w:br/>
      </w:r>
      <w:r>
        <w:rPr>
          <w:rFonts w:hint="eastAsia"/>
        </w:rPr>
        <w:t>　　第一节 女士皮衣定义与分类</w:t>
      </w:r>
      <w:r>
        <w:rPr>
          <w:rFonts w:hint="eastAsia"/>
        </w:rPr>
        <w:br/>
      </w:r>
      <w:r>
        <w:rPr>
          <w:rFonts w:hint="eastAsia"/>
        </w:rPr>
        <w:t>　　第二节 女士皮衣应用领域</w:t>
      </w:r>
      <w:r>
        <w:rPr>
          <w:rFonts w:hint="eastAsia"/>
        </w:rPr>
        <w:br/>
      </w:r>
      <w:r>
        <w:rPr>
          <w:rFonts w:hint="eastAsia"/>
        </w:rPr>
        <w:t>　　第三节 女士皮衣行业经济指标分析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女士皮衣产业链及经营模式分析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三、女士皮衣销售模式及销售渠道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全球女士皮衣市场发展综述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2019-2024年全球女士皮衣市场规模与趋势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主要国家与地区女士皮衣市场分析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2025-2031年全球女士皮衣行业发展趋势与前景预测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中国女士皮衣行业市场分析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2024-2025年女士皮衣产能与投资动态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一、国内女士皮衣产能及利用情况</w:t>
      </w:r>
      <w:r>
        <w:rPr>
          <w:rFonts w:hint="eastAsia"/>
        </w:rPr>
        <w:br/>
      </w:r>
      <w:r>
        <w:rPr>
          <w:rFonts w:hint="eastAsia"/>
        </w:rPr>
        <w:t>　　　　二、女士皮衣产能扩张与投资动态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2025-2031年女士皮衣行业产量统计与趋势预测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一、2019-2024年女士皮衣行业产量数据统计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1、2019-2024年女士皮衣产量及增长趋势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2、2019-2024年女士皮衣细分产品产量及份额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二、影响女士皮衣产量的关键因素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三、2025-2031年女士皮衣产量预测</w:t>
      </w:r>
      <w:r>
        <w:rPr>
          <w:rFonts w:hint="eastAsia"/>
        </w:rPr>
        <w:br/>
      </w:r>
      <w:r>
        <w:rPr>
          <w:rFonts w:hint="eastAsia"/>
        </w:rPr>
        <w:t>　　第三节 2025-2031年女士皮衣市场需求与销售分析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一、2024-2025年女士皮衣行业需求现状</w:t>
      </w:r>
      <w:r>
        <w:rPr>
          <w:rFonts w:hint="eastAsia"/>
        </w:rPr>
        <w:br/>
      </w:r>
      <w:r>
        <w:rPr>
          <w:rFonts w:hint="eastAsia"/>
        </w:rPr>
        <w:t>　　　　二、女士皮衣客户群体与需求特点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三、2019-2024年女士皮衣行业销售规模分析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四、2025-2031年女士皮衣市场增长潜力与规模预测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中国女士皮衣细分市场与下游应用领域分析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女士皮衣细分市场分析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一、2024-2025年女士皮衣主要细分产品市场现状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女士皮衣下游应用与客户群体分析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一、2024-2025年女士皮衣各应用领域市场现状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2024-2025年中国女士皮衣技术发展研究</w:t>
      </w:r>
      <w:r>
        <w:rPr>
          <w:rFonts w:hint="eastAsia"/>
        </w:rPr>
        <w:br/>
      </w:r>
      <w:r>
        <w:rPr>
          <w:rFonts w:hint="eastAsia"/>
        </w:rPr>
        <w:t>　　第一节 当前女士皮衣技术发展现状</w:t>
      </w:r>
      <w:r>
        <w:rPr>
          <w:rFonts w:hint="eastAsia"/>
        </w:rPr>
        <w:br/>
      </w:r>
      <w:r>
        <w:rPr>
          <w:rFonts w:hint="eastAsia"/>
        </w:rPr>
        <w:t>　　第二节 国内外女士皮衣技术差异与原因</w:t>
      </w:r>
      <w:r>
        <w:rPr>
          <w:rFonts w:hint="eastAsia"/>
        </w:rPr>
        <w:br/>
      </w:r>
      <w:r>
        <w:rPr>
          <w:rFonts w:hint="eastAsia"/>
        </w:rPr>
        <w:t>　　第三节 女士皮衣技术创新与发展趋势预测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技术进步对女士皮衣行业的影响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女士皮衣价格机制与竞争策略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一、2019-2024年女士皮衣市场价格走势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女士皮衣定价策略与方法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2025-2031年女士皮衣价格竞争态势与趋势预测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中国女士皮衣行业重点区域市场研究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2024-2025年重点区域女士皮衣市场发展概况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二、2019-2024年女士皮衣市场需求规模情况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三、2025-2031年女士皮衣行业发展潜力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二、2019-2024年女士皮衣市场需求规模情况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三、2025-2031年女士皮衣行业发展潜力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二、2019-2024年女士皮衣市场需求规模情况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三、2025-2031年女士皮衣行业发展潜力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二、2019-2024年女士皮衣市场需求规模情况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三、2025-2031年女士皮衣行业发展潜力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二、2019-2024年女士皮衣市场需求规模情况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三、2025-2031年女士皮衣行业发展潜力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2019-2024年中国女士皮衣行业进出口情况分析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女士皮衣行业进口情况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一、2019-2024年女士皮衣进口规模及增长情况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二、女士皮衣主要进口来源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女士皮衣行业出口情况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一、2019-2024年女士皮衣出口规模及增长情况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二、女士皮衣主要出口目的地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2019-2024年中国女士皮衣行业总体发展与财务状况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2019-2024年中国女士皮衣行业规模情况</w:t>
      </w:r>
      <w:r>
        <w:rPr>
          <w:rFonts w:hint="eastAsia"/>
        </w:rPr>
        <w:br/>
      </w:r>
      <w:r>
        <w:rPr>
          <w:rFonts w:hint="eastAsia"/>
        </w:rPr>
        <w:t>　　　　一、女士皮衣行业企业数量规模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二、女士皮衣行业从业人员规模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三、女士皮衣行业市场敏感性分析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2019-2024年中国女士皮衣行业财务能力分析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一、女士皮衣行业盈利能力</w:t>
      </w:r>
      <w:r>
        <w:rPr>
          <w:rFonts w:hint="eastAsia"/>
        </w:rPr>
        <w:br/>
      </w:r>
      <w:r>
        <w:rPr>
          <w:rFonts w:hint="eastAsia"/>
        </w:rPr>
        <w:t>　　　　二、女士皮衣行业偿债能力</w:t>
      </w:r>
      <w:r>
        <w:rPr>
          <w:rFonts w:hint="eastAsia"/>
        </w:rPr>
        <w:br/>
      </w:r>
      <w:r>
        <w:rPr>
          <w:rFonts w:hint="eastAsia"/>
        </w:rPr>
        <w:t>　　　　三、女士皮衣行业营运能力</w:t>
      </w:r>
      <w:r>
        <w:rPr>
          <w:rFonts w:hint="eastAsia"/>
        </w:rPr>
        <w:br/>
      </w:r>
      <w:r>
        <w:rPr>
          <w:rFonts w:hint="eastAsia"/>
        </w:rPr>
        <w:t>　　　　四、女士皮衣行业发展能力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女士皮衣行业重点企业调研分析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中国女士皮衣行业竞争格局分析</w:t>
      </w:r>
      <w:r>
        <w:rPr>
          <w:rFonts w:hint="eastAsia"/>
        </w:rPr>
        <w:br/>
      </w:r>
      <w:r>
        <w:rPr>
          <w:rFonts w:hint="eastAsia"/>
        </w:rPr>
        <w:t>　　第一节 女士皮衣行业竞争格局总览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2024-2025年女士皮衣行业竞争力分析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2019-2024年女士皮衣行业企业并购活动分析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2024-2025年女士皮衣行业会展与招投标活动分析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一、女士皮衣行业会展活动及其市场影响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2025年中国女士皮衣企业发展企业发展策略与建议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女士皮衣销售模式与渠道策略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女士皮衣品牌与市场推广策略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女士皮衣研发投入与技术创新能力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女士皮衣合作联盟与资源整合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中国女士皮衣行业风险与对策</w:t>
      </w:r>
      <w:r>
        <w:rPr>
          <w:rFonts w:hint="eastAsia"/>
        </w:rPr>
        <w:br/>
      </w:r>
      <w:r>
        <w:rPr>
          <w:rFonts w:hint="eastAsia"/>
        </w:rPr>
        <w:t>　　第一节 女士皮衣行业SWOT分析</w:t>
      </w:r>
      <w:r>
        <w:rPr>
          <w:rFonts w:hint="eastAsia"/>
        </w:rPr>
        <w:br/>
      </w:r>
      <w:r>
        <w:rPr>
          <w:rFonts w:hint="eastAsia"/>
        </w:rPr>
        <w:t>　　　　一、女士皮衣行业优势</w:t>
      </w:r>
      <w:r>
        <w:rPr>
          <w:rFonts w:hint="eastAsia"/>
        </w:rPr>
        <w:br/>
      </w:r>
      <w:r>
        <w:rPr>
          <w:rFonts w:hint="eastAsia"/>
        </w:rPr>
        <w:t>　　　　二、女士皮衣行业劣势</w:t>
      </w:r>
      <w:r>
        <w:rPr>
          <w:rFonts w:hint="eastAsia"/>
        </w:rPr>
        <w:br/>
      </w:r>
      <w:r>
        <w:rPr>
          <w:rFonts w:hint="eastAsia"/>
        </w:rPr>
        <w:t>　　　　三、女士皮衣市场机会</w:t>
      </w:r>
      <w:r>
        <w:rPr>
          <w:rFonts w:hint="eastAsia"/>
        </w:rPr>
        <w:br/>
      </w:r>
      <w:r>
        <w:rPr>
          <w:rFonts w:hint="eastAsia"/>
        </w:rPr>
        <w:t>　　　　四、女士皮衣市场威胁</w:t>
      </w:r>
      <w:r>
        <w:rPr>
          <w:rFonts w:hint="eastAsia"/>
        </w:rPr>
        <w:br/>
      </w:r>
      <w:r>
        <w:rPr>
          <w:rFonts w:hint="eastAsia"/>
        </w:rPr>
        <w:t>　　第二节 女士皮衣行业风险及对策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2025-2031年中国女士皮衣行业前景与发展趋势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2024-2025年女士皮衣行业发展环境分析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一、女士皮衣行业主管部门与监管体制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二、女士皮衣行业主要法律法规及政策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三、女士皮衣行业标准与质量监管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2025-2031年女士皮衣行业发展趋势与方向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2025-2031年女士皮衣行业发展潜力与机遇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女士皮衣行业研究结论与建议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中~智~林~－女士皮衣行业发展建议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女士皮衣行业类别</w:t>
      </w:r>
      <w:r>
        <w:rPr>
          <w:rFonts w:hint="eastAsia"/>
        </w:rPr>
        <w:br/>
      </w:r>
      <w:r>
        <w:rPr>
          <w:rFonts w:hint="eastAsia"/>
        </w:rPr>
        <w:t>　　图表 女士皮衣行业产业链调研</w:t>
      </w:r>
      <w:r>
        <w:rPr>
          <w:rFonts w:hint="eastAsia"/>
        </w:rPr>
        <w:br/>
      </w:r>
      <w:r>
        <w:rPr>
          <w:rFonts w:hint="eastAsia"/>
        </w:rPr>
        <w:t>　　图表 女士皮衣行业现状</w:t>
      </w:r>
      <w:r>
        <w:rPr>
          <w:rFonts w:hint="eastAsia"/>
        </w:rPr>
        <w:br/>
      </w:r>
      <w:r>
        <w:rPr>
          <w:rFonts w:hint="eastAsia"/>
        </w:rPr>
        <w:t>　　图表 女士皮衣行业标准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2019-2024年中国女士皮衣市场规模</w:t>
      </w:r>
      <w:r>
        <w:rPr>
          <w:rFonts w:hint="eastAsia"/>
        </w:rPr>
        <w:br/>
      </w:r>
      <w:r>
        <w:rPr>
          <w:rFonts w:hint="eastAsia"/>
        </w:rPr>
        <w:t>　　图表 2025年中国女士皮衣行业产能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2019-2024年中国女士皮衣产量</w:t>
      </w:r>
      <w:r>
        <w:rPr>
          <w:rFonts w:hint="eastAsia"/>
        </w:rPr>
        <w:br/>
      </w:r>
      <w:r>
        <w:rPr>
          <w:rFonts w:hint="eastAsia"/>
        </w:rPr>
        <w:t>　　图表 女士皮衣行业动态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2019-2024年中国女士皮衣市场需求量</w:t>
      </w:r>
      <w:r>
        <w:rPr>
          <w:rFonts w:hint="eastAsia"/>
        </w:rPr>
        <w:br/>
      </w:r>
      <w:r>
        <w:rPr>
          <w:rFonts w:hint="eastAsia"/>
        </w:rPr>
        <w:t>　　图表 2025年中国女士皮衣行业需求区域调研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2019-2024年中国女士皮衣行情</w:t>
      </w:r>
      <w:r>
        <w:rPr>
          <w:rFonts w:hint="eastAsia"/>
        </w:rPr>
        <w:br/>
      </w:r>
      <w:r>
        <w:rPr>
          <w:rFonts w:hint="eastAsia"/>
        </w:rPr>
        <w:t>　　图表 2019-2024年中国女士皮衣价格走势图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2019-2024年中国女士皮衣行业销售收入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2019-2024年中国女士皮衣行业盈利情况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2019-2024年中国女士皮衣行业利润总额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2019-2024年中国女士皮衣进口数据</w:t>
      </w:r>
      <w:r>
        <w:rPr>
          <w:rFonts w:hint="eastAsia"/>
        </w:rPr>
        <w:br/>
      </w:r>
      <w:r>
        <w:rPr>
          <w:rFonts w:hint="eastAsia"/>
        </w:rPr>
        <w:t>　　图表 2019-2024年中国女士皮衣出口数据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2019-2024年中国女士皮衣行业企业数量统计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**地区女士皮衣市场规模</w:t>
      </w:r>
      <w:r>
        <w:rPr>
          <w:rFonts w:hint="eastAsia"/>
        </w:rPr>
        <w:br/>
      </w:r>
      <w:r>
        <w:rPr>
          <w:rFonts w:hint="eastAsia"/>
        </w:rPr>
        <w:t>　　图表 **地区女士皮衣行业市场需求</w:t>
      </w:r>
      <w:r>
        <w:rPr>
          <w:rFonts w:hint="eastAsia"/>
        </w:rPr>
        <w:br/>
      </w:r>
      <w:r>
        <w:rPr>
          <w:rFonts w:hint="eastAsia"/>
        </w:rPr>
        <w:t>　　图表 **地区女士皮衣市场调研</w:t>
      </w:r>
      <w:r>
        <w:rPr>
          <w:rFonts w:hint="eastAsia"/>
        </w:rPr>
        <w:br/>
      </w:r>
      <w:r>
        <w:rPr>
          <w:rFonts w:hint="eastAsia"/>
        </w:rPr>
        <w:t>　　图表 **地区女士皮衣行业市场需求分析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**地区女士皮衣市场规模</w:t>
      </w:r>
      <w:r>
        <w:rPr>
          <w:rFonts w:hint="eastAsia"/>
        </w:rPr>
        <w:br/>
      </w:r>
      <w:r>
        <w:rPr>
          <w:rFonts w:hint="eastAsia"/>
        </w:rPr>
        <w:t>　　图表 **地区女士皮衣行业市场需求</w:t>
      </w:r>
      <w:r>
        <w:rPr>
          <w:rFonts w:hint="eastAsia"/>
        </w:rPr>
        <w:br/>
      </w:r>
      <w:r>
        <w:rPr>
          <w:rFonts w:hint="eastAsia"/>
        </w:rPr>
        <w:t>　　图表 **地区女士皮衣市场调研</w:t>
      </w:r>
      <w:r>
        <w:rPr>
          <w:rFonts w:hint="eastAsia"/>
        </w:rPr>
        <w:br/>
      </w:r>
      <w:r>
        <w:rPr>
          <w:rFonts w:hint="eastAsia"/>
        </w:rPr>
        <w:t>　　图表 **地区女士皮衣行业市场需求分析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女士皮衣行业竞争对手分析</w:t>
      </w:r>
      <w:r>
        <w:rPr>
          <w:rFonts w:hint="eastAsia"/>
        </w:rPr>
        <w:br/>
      </w:r>
      <w:r>
        <w:rPr>
          <w:rFonts w:hint="eastAsia"/>
        </w:rPr>
        <w:t>　　图表 女士皮衣重点企业（一）基本信息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女士皮衣重点企业（三）经营情况分析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2025-2031年中国女士皮衣行业产能预测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2025-2031年中国女士皮衣行业产量预测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2025-2031年中国女士皮衣市场需求预测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2025-2031年中国女士皮衣市场规模预测</w:t>
      </w:r>
      <w:r>
        <w:rPr>
          <w:rFonts w:hint="eastAsia"/>
        </w:rPr>
        <w:br/>
      </w:r>
      <w:r>
        <w:rPr>
          <w:rFonts w:hint="eastAsia"/>
        </w:rPr>
        <w:t>　　图表 女士皮衣行业准入条件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2025-2031年中国女士皮衣行业信息化</w:t>
      </w:r>
      <w:r>
        <w:rPr>
          <w:rFonts w:hint="eastAsia"/>
        </w:rPr>
        <w:br/>
      </w:r>
      <w:r>
        <w:rPr>
          <w:rFonts w:hint="eastAsia"/>
        </w:rPr>
        <w:t>　　图表 2025年中国女士皮衣市场前景分析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2025-2031年中国女士皮衣行业风险分析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2025-2031年中国女士皮衣行业发展趋势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23f3ac4554ec5" w:history="1">
        <w:r>
          <w:rPr>
            <w:rStyle w:val="Hyperlink"/>
          </w:rPr>
          <w:t>2025-2031年中国女士皮衣行业市场调研与发展前景分析报告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23f3ac4554ec5" w:history="1">
        <w:r>
          <w:rPr>
            <w:rStyle w:val="Hyperlink"/>
          </w:rPr>
          <w:t>https://www.20087.com/8/67/NvShiPiYiQianJing.html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fa689728a46be" w:history="1">
      <w:r>
        <w:rPr>
          <w:rStyle w:val="Hyperlink"/>
        </w:rPr>
        <w:t>2025-2031年中国女士皮衣行业市场调研与发展前景分析报告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NvShiPiYiQianJing.html" TargetMode="External" Id="R40b23f3ac455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NvShiPiYiQianJing.html" TargetMode="External" Id="R00dfa689728a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2025-03-12T08:26:46Z</dcterms:created>
  <dcterms:modified xsi:type="dcterms:W3CDTF">2025-03-12T09:26:46Z</dcterms:modified>
  <dc:subject>2025-2031年中国女士皮衣行业市场调研与发展前景分析报告</dc:subject>
  <dc:title>2025-2031年中国女士皮衣行业市场调研与发展前景分析报告</dc:title>
  <cp:keywords>2025-2031年中国女士皮衣行业市场调研与发展前景分析报告</cp:keywords>
  <dc:description>2025-2031年中国女士皮衣行业市场调研与发展前景分析报告</dc:description>
</cp:coreProperties>
</file>