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42725268c4cae" w:history="1">
              <w:r>
                <w:rPr>
                  <w:rStyle w:val="Hyperlink"/>
                </w:rPr>
                <w:t>2025-2031年中国梭织面料行业市场分析与前景趋势预测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42725268c4cae" w:history="1">
              <w:r>
                <w:rPr>
                  <w:rStyle w:val="Hyperlink"/>
                </w:rPr>
                <w:t>2025-2031年中国梭织面料行业市场分析与前景趋势预测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42725268c4cae" w:history="1">
                <w:r>
                  <w:rPr>
                    <w:rStyle w:val="Hyperlink"/>
                  </w:rPr>
                  <w:t>https://www.20087.com/8/57/SuoZhiMianLiaoDeXianZhuangYuQianJing.html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面料是通过经纱和纬纱交织而成的纺织品，广泛应用于服装制作、家居装饰及工业用途。近年来，随着纺织技术的进步和消费者对环保材料的关注增加，梭织面料在耐用性、舒适性和环保性能方面有了显著提升。现代梭织面料不仅采用了高性能纤维和环保染料，还增加了多种功能特性，如防水、防紫外线等，提升了产品的实用性和市场竞争力。然而，市场上产品质量和技术水平差异较大，部分低端产品可能存在色牢度差或易起球的问题。</w:t>
      </w:r>
      <w:r>
        <w:rPr>
          <w:rFonts w:hint="eastAsia"/>
        </w:rPr>
        <w:br/>
      </w:r>
      <w:r>
        <w:rPr>
          <w:rFonts w:hint="eastAsia"/>
        </w:rPr>
        <w:t>　　未来，梭织面料将更加注重高效能与多功能集成。一方面，通过采用更优质的原材料和改进生产工艺，进一步提高面料的耐用性和舒适度，满足高标准的生活品质需求；另一方面，结合新材料科学研究，开发具有特定功能（如抗菌、透气）的新一代梭织面料产品，拓宽应用领域。此外，随着个性化定制服务的兴起，探索为用户提供量身定制的梭织面料解决方案，满足不同应用场景下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42725268c4cae" w:history="1">
        <w:r>
          <w:rPr>
            <w:rStyle w:val="Hyperlink"/>
          </w:rPr>
          <w:t>2025-2031年中国梭织面料行业市场分析与前景趋势预测</w:t>
        </w:r>
      </w:hyperlink>
      <w:r>
        <w:rPr>
          <w:rFonts w:hint="eastAsia"/>
        </w:rPr>
        <w:t>》系统分析了梭织面料行业的市场规模、供需状况及竞争格局，重点解读了重点梭织面料企业的经营表现。报告结合梭织面料技术现状与未来方向，科学预测了行业发展趋势，并通过SWOT分析揭示了梭织面料市场机遇与潜在风险。市场调研网发布的《</w:t>
      </w:r>
      <w:hyperlink r:id="R86642725268c4cae" w:history="1">
        <w:r>
          <w:rPr>
            <w:rStyle w:val="Hyperlink"/>
          </w:rPr>
          <w:t>2025-2031年中国梭织面料行业市场分析与前景趋势预测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梭织面料行业概述</w:t>
      </w:r>
      <w:r>
        <w:rPr>
          <w:rFonts w:hint="eastAsia"/>
        </w:rPr>
        <w:br/>
      </w:r>
      <w:r>
        <w:rPr>
          <w:rFonts w:hint="eastAsia"/>
        </w:rPr>
        <w:t>　　第一节 梭织面料定义与分类</w:t>
      </w:r>
      <w:r>
        <w:rPr>
          <w:rFonts w:hint="eastAsia"/>
        </w:rPr>
        <w:br/>
      </w:r>
      <w:r>
        <w:rPr>
          <w:rFonts w:hint="eastAsia"/>
        </w:rPr>
        <w:t>　　第二节 梭织面料应用领域</w:t>
      </w:r>
      <w:r>
        <w:rPr>
          <w:rFonts w:hint="eastAsia"/>
        </w:rPr>
        <w:br/>
      </w:r>
      <w:r>
        <w:rPr>
          <w:rFonts w:hint="eastAsia"/>
        </w:rPr>
        <w:t>　　第三节 梭织面料行业经济指标分析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梭织面料产业链及经营模式分析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三、梭织面料销售模式及销售渠道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全球梭织面料市场发展综述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2019-2024年全球梭织面料市场规模与趋势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主要国家与地区梭织面料市场分析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2025-2031年全球梭织面料行业发展趋势与前景预测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中国梭织面料行业市场分析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2024-2025年梭织面料产能与投资动态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一、国内梭织面料产能及利用情况</w:t>
      </w:r>
      <w:r>
        <w:rPr>
          <w:rFonts w:hint="eastAsia"/>
        </w:rPr>
        <w:br/>
      </w:r>
      <w:r>
        <w:rPr>
          <w:rFonts w:hint="eastAsia"/>
        </w:rPr>
        <w:t>　　　　二、梭织面料产能扩张与投资动态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2025-2031年梭织面料行业产量统计与趋势预测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一、2019-2024年梭织面料行业产量数据统计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1、2019-2024年梭织面料产量及增长趋势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2、2019-2024年梭织面料细分产品产量及份额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二、影响梭织面料产量的关键因素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三、2025-2031年梭织面料产量预测</w:t>
      </w:r>
      <w:r>
        <w:rPr>
          <w:rFonts w:hint="eastAsia"/>
        </w:rPr>
        <w:br/>
      </w:r>
      <w:r>
        <w:rPr>
          <w:rFonts w:hint="eastAsia"/>
        </w:rPr>
        <w:t>　　第三节 2025-2031年梭织面料市场需求与销售分析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一、2024-2025年梭织面料行业需求现状</w:t>
      </w:r>
      <w:r>
        <w:rPr>
          <w:rFonts w:hint="eastAsia"/>
        </w:rPr>
        <w:br/>
      </w:r>
      <w:r>
        <w:rPr>
          <w:rFonts w:hint="eastAsia"/>
        </w:rPr>
        <w:t>　　　　二、梭织面料客户群体与需求特点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三、2019-2024年梭织面料行业销售规模分析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四、2025-2031年梭织面料市场增长潜力与规模预测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梭织面料细分市场分析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一、2024-2025年梭织面料主要细分产品市场现状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梭织面料下游应用与客户群体分析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一、2024-2025年梭织面料各应用领域市场现状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2024-2025年梭织面料行业技术发展现状及趋势分析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梭织面料行业技术发展现状分析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国内外梭织面料行业技术差异与原因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梭织面料行业技术发展方向、趋势预测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提升梭织面料行业技术能力策略建议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一、2019-2024年梭织面料市场价格走势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梭织面料定价策略与方法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2025-2031年梭织面料价格竞争态势与趋势预测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中国梭织面料行业重点区域市场研究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2024-2025年重点区域梭织面料市场发展概况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二、2019-2024年梭织面料市场需求规模情况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三、2025-2031年梭织面料行业发展潜力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二、2019-2024年梭织面料市场需求规模情况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三、2025-2031年梭织面料行业发展潜力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二、2019-2024年梭织面料市场需求规模情况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三、2025-2031年梭织面料行业发展潜力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二、2019-2024年梭织面料市场需求规模情况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三、2025-2031年梭织面料行业发展潜力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二、2019-2024年梭织面料市场需求规模情况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三、2025-2031年梭织面料行业发展潜力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2019-2024年中国梭织面料行业进出口情况分析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梭织面料行业进口情况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一、2019-2024年梭织面料进口规模及增长情况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二、梭织面料主要进口来源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梭织面料行业出口情况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一、2019-2024年梭织面料出口规模及增长情况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二、梭织面料主要出口目的地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2019-2024年中国梭织面料行业总体发展与财务状况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2019-2024年中国梭织面料行业规模情况</w:t>
      </w:r>
      <w:r>
        <w:rPr>
          <w:rFonts w:hint="eastAsia"/>
        </w:rPr>
        <w:br/>
      </w:r>
      <w:r>
        <w:rPr>
          <w:rFonts w:hint="eastAsia"/>
        </w:rPr>
        <w:t>　　　　一、梭织面料行业企业数量规模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二、梭织面料行业从业人员规模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三、梭织面料行业市场敏感性分析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2019-2024年中国梭织面料行业财务能力分析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一、梭织面料行业盈利能力</w:t>
      </w:r>
      <w:r>
        <w:rPr>
          <w:rFonts w:hint="eastAsia"/>
        </w:rPr>
        <w:br/>
      </w:r>
      <w:r>
        <w:rPr>
          <w:rFonts w:hint="eastAsia"/>
        </w:rPr>
        <w:t>　　　　二、梭织面料行业偿债能力</w:t>
      </w:r>
      <w:r>
        <w:rPr>
          <w:rFonts w:hint="eastAsia"/>
        </w:rPr>
        <w:br/>
      </w:r>
      <w:r>
        <w:rPr>
          <w:rFonts w:hint="eastAsia"/>
        </w:rPr>
        <w:t>　　　　三、梭织面料行业营运能力</w:t>
      </w:r>
      <w:r>
        <w:rPr>
          <w:rFonts w:hint="eastAsia"/>
        </w:rPr>
        <w:br/>
      </w:r>
      <w:r>
        <w:rPr>
          <w:rFonts w:hint="eastAsia"/>
        </w:rPr>
        <w:t>　　　　四、梭织面料行业发展能力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梭织面料行业重点企业调研分析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中国梭织面料行业竞争格局分析</w:t>
      </w:r>
      <w:r>
        <w:rPr>
          <w:rFonts w:hint="eastAsia"/>
        </w:rPr>
        <w:br/>
      </w:r>
      <w:r>
        <w:rPr>
          <w:rFonts w:hint="eastAsia"/>
        </w:rPr>
        <w:t>　　第一节 梭织面料行业竞争格局总览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2024-2025年梭织面料行业竞争力分析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2019-2024年梭织面料行业企业并购活动分析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2024-2025年梭织面料行业会展与招投标活动分析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一、梭织面料行业会展活动及其市场影响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2025年中国梭织面料企业发展企业发展策略与建议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梭织面料销售模式与渠道策略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梭织面料品牌与市场推广策略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梭织面料研发投入与技术创新能力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梭织面料合作联盟与资源整合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中国梭织面料行业风险与对策</w:t>
      </w:r>
      <w:r>
        <w:rPr>
          <w:rFonts w:hint="eastAsia"/>
        </w:rPr>
        <w:br/>
      </w:r>
      <w:r>
        <w:rPr>
          <w:rFonts w:hint="eastAsia"/>
        </w:rPr>
        <w:t>　　第一节 梭织面料行业SWOT分析</w:t>
      </w:r>
      <w:r>
        <w:rPr>
          <w:rFonts w:hint="eastAsia"/>
        </w:rPr>
        <w:br/>
      </w:r>
      <w:r>
        <w:rPr>
          <w:rFonts w:hint="eastAsia"/>
        </w:rPr>
        <w:t>　　　　一、梭织面料行业优势</w:t>
      </w:r>
      <w:r>
        <w:rPr>
          <w:rFonts w:hint="eastAsia"/>
        </w:rPr>
        <w:br/>
      </w:r>
      <w:r>
        <w:rPr>
          <w:rFonts w:hint="eastAsia"/>
        </w:rPr>
        <w:t>　　　　二、梭织面料行业劣势</w:t>
      </w:r>
      <w:r>
        <w:rPr>
          <w:rFonts w:hint="eastAsia"/>
        </w:rPr>
        <w:br/>
      </w:r>
      <w:r>
        <w:rPr>
          <w:rFonts w:hint="eastAsia"/>
        </w:rPr>
        <w:t>　　　　三、梭织面料市场机会</w:t>
      </w:r>
      <w:r>
        <w:rPr>
          <w:rFonts w:hint="eastAsia"/>
        </w:rPr>
        <w:br/>
      </w:r>
      <w:r>
        <w:rPr>
          <w:rFonts w:hint="eastAsia"/>
        </w:rPr>
        <w:t>　　　　四、梭织面料市场威胁</w:t>
      </w:r>
      <w:r>
        <w:rPr>
          <w:rFonts w:hint="eastAsia"/>
        </w:rPr>
        <w:br/>
      </w:r>
      <w:r>
        <w:rPr>
          <w:rFonts w:hint="eastAsia"/>
        </w:rPr>
        <w:t>　　第二节 梭织面料行业风险及对策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2025-2031年中国梭织面料行业前景与发展趋势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2024-2025年梭织面料行业发展环境分析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一、梭织面料行业主管部门与监管体制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二、梭织面料行业主要法律法规及政策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三、梭织面料行业标准与质量监管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2025-2031年梭织面料行业发展趋势与方向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2025-2031年梭织面料行业发展潜力与机遇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梭织面料行业研究结论与建议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梭织面料行业发展建议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2019-2024年中国梭织面料市场规模及增长情况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2019-2024年中国梭织面料行业产量及增长趋势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2025-2031年中国梭织面料行业产量预测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2025-2031年中国梭织面料行业市场需求预测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**地区梭织面料市场规模及增长情况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2019-2024年中国梭织面料行业进口量及增速统计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2019-2024年中国梭织面料行业出口量及增速统计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2025年梭织面料市场前景分析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2025-2031年中国梭织面料市场需求预测</w:t>
      </w:r>
      <w:r>
        <w:rPr>
          <w:rFonts w:hint="eastAsia"/>
        </w:rPr>
        <w:br/>
      </w:r>
      <w:r>
        <w:rPr>
          <w:rFonts w:hint="eastAsia"/>
        </w:rPr>
        <w:t>　　图表 2025年梭织面料发展趋势预测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42725268c4cae" w:history="1">
        <w:r>
          <w:rPr>
            <w:rStyle w:val="Hyperlink"/>
          </w:rPr>
          <w:t>2025-2031年中国梭织面料行业市场分析与前景趋势预测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42725268c4cae" w:history="1">
        <w:r>
          <w:rPr>
            <w:rStyle w:val="Hyperlink"/>
          </w:rPr>
          <w:t>https://www.20087.com/8/57/SuoZhiMianLiaoDeXianZhuangYuQianJing.html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热点：梭织面料是什么样的、梭织面料的优缺点、面料知识大全、梭织面料是聚酯纤维吗、服装面料知识大全详细介绍、梭织面料的优点和好处、布分几种面料、梭织面料会起球吗、布的种类有哪些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a1a23db7f4eab" w:history="1">
      <w:r>
        <w:rPr>
          <w:rStyle w:val="Hyperlink"/>
        </w:rPr>
        <w:t>2025-2031年中国梭织面料行业市场分析与前景趋势预测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uoZhiMianLiaoDeXianZhuangYuQianJing.html" TargetMode="External" Id="R86642725268c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uoZhiMianLiaoDeXianZhuangYuQianJing.html" TargetMode="External" Id="R941a1a23db7f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2025-06-16T05:35:07Z</dcterms:created>
  <dcterms:modified xsi:type="dcterms:W3CDTF">2025-06-16T06:35:07Z</dcterms:modified>
  <dc:subject>2025-2031年中国梭织面料行业市场分析与前景趋势预测</dc:subject>
  <dc:title>2025-2031年中国梭织面料行业市场分析与前景趋势预测</dc:title>
  <cp:keywords>2025-2031年中国梭织面料行业市场分析与前景趋势预测</cp:keywords>
  <dc:description>2025-2031年中国梭织面料行业市场分析与前景趋势预测</dc:description>
</cp:coreProperties>
</file>