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24a313ed14594" w:history="1">
              <w:r>
                <w:rPr>
                  <w:rStyle w:val="Hyperlink"/>
                </w:rPr>
                <w:t>2025-2031年中国男童上装市场调查研究与发展前景报告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24a313ed14594" w:history="1">
              <w:r>
                <w:rPr>
                  <w:rStyle w:val="Hyperlink"/>
                </w:rPr>
                <w:t>2025-2031年中国男童上装市场调查研究与发展前景报告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24a313ed14594" w:history="1">
                <w:r>
                  <w:rPr>
                    <w:rStyle w:val="Hyperlink"/>
                  </w:rPr>
                  <w:t>https://www.20087.com/8/77/NanTongShangZhuangShiChangQianJingYuCe.html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童上装是儿童服装中的重要品类，涵盖T恤、衬衫、卫衣、夹克、羽绒服等多种款式，广泛应用于日常穿着、学校制服、户外活动、节日礼服等场景。男童上装通常采用纯棉、针织面料、功能性纤维等，部分高端产品具备吸湿排汗、抗菌、防紫外线、保暖等特性，以满足儿童成长过程中的舒适性与安全性需求。目前，主流男童上装在设计上趋向于时尚化、功能化与环保化，部分品牌结合卡通图案、IP联名、智能温控等元素提升市场吸引力。然而，行业仍面临产品设计趋同、尺码适配性不足、部分厂商忽视面料安全性等问题。</w:t>
      </w:r>
      <w:r>
        <w:rPr>
          <w:rFonts w:hint="eastAsia"/>
        </w:rPr>
        <w:br/>
      </w:r>
      <w:r>
        <w:rPr>
          <w:rFonts w:hint="eastAsia"/>
        </w:rPr>
        <w:t>　　未来，男童上装将向功能专业化、材料环保化、个性化定制化方向持续发展。功能专业化趋势将推动产品在保暖、透气、抗菌、抗皱等性能上进一步优化，满足不同季节与活动场景的需求。材料环保化发展将促使企业采用有机棉、再生纤维、无染色工艺等绿色材料，提升产品的可持续性与健康安全性。个性化定制化趋势将推动品牌提供专属图案、尺码定制、功能定制等服务，满足消费者对个性化与专属感的需求。未来，男童上装不仅是儿童日常穿着的重要品类，也将在功能性服饰与绿色童装体系中扮演更积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24a313ed14594" w:history="1">
        <w:r>
          <w:rPr>
            <w:rStyle w:val="Hyperlink"/>
          </w:rPr>
          <w:t>2025-2031年中国男童上装市场调查研究与发展前景报告</w:t>
        </w:r>
      </w:hyperlink>
      <w:r>
        <w:rPr>
          <w:rFonts w:hint="eastAsia"/>
        </w:rPr>
        <w:t>》基于国家统计局、相关行业协会等详实数据，系统分析男童上装行业市场规模、供需动态及价格走势，梳理产业链结构和男童上装细分领域现状。报告客观评估男童上装行业竞争格局与重点企业市场表现，结合男童上装技术发展水平与创新方向，预测男童上装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男童上装行业概述</w:t>
      </w:r>
      <w:r>
        <w:rPr>
          <w:rFonts w:hint="eastAsia"/>
        </w:rPr>
        <w:br/>
      </w:r>
      <w:r>
        <w:rPr>
          <w:rFonts w:hint="eastAsia"/>
        </w:rPr>
        <w:t>　　第一节 男童上装定义与分类</w:t>
      </w:r>
      <w:r>
        <w:rPr>
          <w:rFonts w:hint="eastAsia"/>
        </w:rPr>
        <w:br/>
      </w:r>
      <w:r>
        <w:rPr>
          <w:rFonts w:hint="eastAsia"/>
        </w:rPr>
        <w:t>　　第二节 男童上装应用领域</w:t>
      </w:r>
      <w:r>
        <w:rPr>
          <w:rFonts w:hint="eastAsia"/>
        </w:rPr>
        <w:br/>
      </w:r>
      <w:r>
        <w:rPr>
          <w:rFonts w:hint="eastAsia"/>
        </w:rPr>
        <w:t>　　第三节 男童上装行业经济指标分析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男童上装产业链及经营模式分析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三、男童上装销售模式及销售渠道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全球男童上装市场发展综述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2019-2024年全球男童上装市场规模与趋势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主要国家与地区男童上装市场分析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2025-2031年全球男童上装行业发展趋势与前景预测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中国男童上装行业市场分析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2024-2025年男童上装产能与投资动态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一、国内男童上装产能及利用情况</w:t>
      </w:r>
      <w:r>
        <w:rPr>
          <w:rFonts w:hint="eastAsia"/>
        </w:rPr>
        <w:br/>
      </w:r>
      <w:r>
        <w:rPr>
          <w:rFonts w:hint="eastAsia"/>
        </w:rPr>
        <w:t>　　　　二、男童上装产能扩张与投资动态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2025-2031年男童上装行业产量统计与趋势预测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一、2019-2024年男童上装行业产量数据统计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1、2019-2024年男童上装产量及增长趋势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2、2019-2024年男童上装细分产品产量及份额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二、影响男童上装产量的关键因素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三、2025-2031年男童上装产量预测</w:t>
      </w:r>
      <w:r>
        <w:rPr>
          <w:rFonts w:hint="eastAsia"/>
        </w:rPr>
        <w:br/>
      </w:r>
      <w:r>
        <w:rPr>
          <w:rFonts w:hint="eastAsia"/>
        </w:rPr>
        <w:t>　　第三节 2025-2031年男童上装市场需求与销售分析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一、2024-2025年男童上装行业需求现状</w:t>
      </w:r>
      <w:r>
        <w:rPr>
          <w:rFonts w:hint="eastAsia"/>
        </w:rPr>
        <w:br/>
      </w:r>
      <w:r>
        <w:rPr>
          <w:rFonts w:hint="eastAsia"/>
        </w:rPr>
        <w:t>　　　　二、男童上装客户群体与需求特点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三、2019-2024年男童上装行业销售规模分析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四、2025-2031年男童上装市场增长潜力与规模预测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中国男童上装细分市场与下游应用领域分析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男童上装细分市场分析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一、2024-2025年男童上装主要细分产品市场现状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男童上装下游应用与客户群体分析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一、2024-2025年男童上装各应用领域市场现状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2024-2025年男童上装行业技术发展现状及趋势分析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男童上装行业技术发展现状分析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国内外男童上装行业技术差异与原因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男童上装行业技术发展方向、趋势预测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提升男童上装行业技术能力策略建议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男童上装价格机制与竞争策略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一、2019-2024年男童上装市场价格走势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男童上装定价策略与方法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2025-2031年男童上装价格竞争态势与趋势预测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中国男童上装行业重点区域市场研究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2024-2025年重点区域男童上装市场发展概况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二、2019-2024年男童上装市场需求规模情况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三、2025-2031年男童上装行业发展潜力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二、2019-2024年男童上装市场需求规模情况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三、2025-2031年男童上装行业发展潜力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二、2019-2024年男童上装市场需求规模情况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三、2025-2031年男童上装行业发展潜力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二、2019-2024年男童上装市场需求规模情况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三、2025-2031年男童上装行业发展潜力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二、2019-2024年男童上装市场需求规模情况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三、2025-2031年男童上装行业发展潜力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2019-2024年中国男童上装行业进出口情况分析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男童上装行业进口情况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一、2019-2024年男童上装进口规模及增长情况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二、男童上装主要进口来源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男童上装行业出口情况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一、2019-2024年男童上装出口规模及增长情况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二、男童上装主要出口目的地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2019-2024年中国男童上装行业总体发展与财务状况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2019-2024年中国男童上装行业规模情况</w:t>
      </w:r>
      <w:r>
        <w:rPr>
          <w:rFonts w:hint="eastAsia"/>
        </w:rPr>
        <w:br/>
      </w:r>
      <w:r>
        <w:rPr>
          <w:rFonts w:hint="eastAsia"/>
        </w:rPr>
        <w:t>　　　　一、男童上装行业企业数量规模</w:t>
      </w:r>
      <w:r>
        <w:rPr>
          <w:rFonts w:hint="eastAsia"/>
        </w:rPr>
        <w:br/>
      </w:r>
      <w:r>
        <w:rPr>
          <w:rFonts w:hint="eastAsia"/>
        </w:rPr>
        <w:t>　　　　二、男童上装行业从业人员规模</w:t>
      </w:r>
      <w:r>
        <w:rPr>
          <w:rFonts w:hint="eastAsia"/>
        </w:rPr>
        <w:br/>
      </w:r>
      <w:r>
        <w:rPr>
          <w:rFonts w:hint="eastAsia"/>
        </w:rPr>
        <w:t>　　　　三、男童上装行业市场敏感性分析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2019-2024年中国男童上装行业财务能力分析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一、男童上装行业盈利能力</w:t>
      </w:r>
      <w:r>
        <w:rPr>
          <w:rFonts w:hint="eastAsia"/>
        </w:rPr>
        <w:br/>
      </w:r>
      <w:r>
        <w:rPr>
          <w:rFonts w:hint="eastAsia"/>
        </w:rPr>
        <w:t>　　　　二、男童上装行业偿债能力</w:t>
      </w:r>
      <w:r>
        <w:rPr>
          <w:rFonts w:hint="eastAsia"/>
        </w:rPr>
        <w:br/>
      </w:r>
      <w:r>
        <w:rPr>
          <w:rFonts w:hint="eastAsia"/>
        </w:rPr>
        <w:t>　　　　三、男童上装行业营运能力</w:t>
      </w:r>
      <w:r>
        <w:rPr>
          <w:rFonts w:hint="eastAsia"/>
        </w:rPr>
        <w:br/>
      </w:r>
      <w:r>
        <w:rPr>
          <w:rFonts w:hint="eastAsia"/>
        </w:rPr>
        <w:t>　　　　四、男童上装行业发展能力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男童上装行业重点企业调研分析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二、企业男童上装业务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二、企业男童上装业务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二、企业男童上装业务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二、企业男童上装业务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二、企业男童上装业务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二、企业男童上装业务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中国男童上装行业竞争格局分析</w:t>
      </w:r>
      <w:r>
        <w:rPr>
          <w:rFonts w:hint="eastAsia"/>
        </w:rPr>
        <w:br/>
      </w:r>
      <w:r>
        <w:rPr>
          <w:rFonts w:hint="eastAsia"/>
        </w:rPr>
        <w:t>　　第一节 男童上装行业竞争格局总览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2024-2025年男童上装行业竞争力分析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2019-2024年男童上装行业企业并购活动分析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2024-2025年男童上装行业会展与招投标活动分析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一、男童上装行业会展活动及其市场影响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2025年中国男童上装企业发展企业发展策略与建议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男童上装销售模式与渠道策略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男童上装品牌与市场推广策略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男童上装研发投入与技术创新能力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男童上装合作联盟与资源整合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中国男童上装行业风险与对策</w:t>
      </w:r>
      <w:r>
        <w:rPr>
          <w:rFonts w:hint="eastAsia"/>
        </w:rPr>
        <w:br/>
      </w:r>
      <w:r>
        <w:rPr>
          <w:rFonts w:hint="eastAsia"/>
        </w:rPr>
        <w:t>　　第一节 男童上装行业SWOT分析</w:t>
      </w:r>
      <w:r>
        <w:rPr>
          <w:rFonts w:hint="eastAsia"/>
        </w:rPr>
        <w:br/>
      </w:r>
      <w:r>
        <w:rPr>
          <w:rFonts w:hint="eastAsia"/>
        </w:rPr>
        <w:t>　　　　一、男童上装行业优势</w:t>
      </w:r>
      <w:r>
        <w:rPr>
          <w:rFonts w:hint="eastAsia"/>
        </w:rPr>
        <w:br/>
      </w:r>
      <w:r>
        <w:rPr>
          <w:rFonts w:hint="eastAsia"/>
        </w:rPr>
        <w:t>　　　　二、男童上装行业劣势</w:t>
      </w:r>
      <w:r>
        <w:rPr>
          <w:rFonts w:hint="eastAsia"/>
        </w:rPr>
        <w:br/>
      </w:r>
      <w:r>
        <w:rPr>
          <w:rFonts w:hint="eastAsia"/>
        </w:rPr>
        <w:t>　　　　三、男童上装市场机会</w:t>
      </w:r>
      <w:r>
        <w:rPr>
          <w:rFonts w:hint="eastAsia"/>
        </w:rPr>
        <w:br/>
      </w:r>
      <w:r>
        <w:rPr>
          <w:rFonts w:hint="eastAsia"/>
        </w:rPr>
        <w:t>　　　　四、男童上装市场威胁</w:t>
      </w:r>
      <w:r>
        <w:rPr>
          <w:rFonts w:hint="eastAsia"/>
        </w:rPr>
        <w:br/>
      </w:r>
      <w:r>
        <w:rPr>
          <w:rFonts w:hint="eastAsia"/>
        </w:rPr>
        <w:t>　　第二节 男童上装行业风险及对策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2025-2031年中国男童上装行业前景与发展趋势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2024-2025年男童上装行业发展环境分析</w:t>
      </w:r>
      <w:r>
        <w:rPr>
          <w:rFonts w:hint="eastAsia"/>
        </w:rPr>
        <w:br/>
      </w:r>
      <w:r>
        <w:rPr>
          <w:rFonts w:hint="eastAsia"/>
        </w:rPr>
        <w:t>　　　　一、男童上装行业主管部门与监管体制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二、男童上装行业主要法律法规及政策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三、男童上装行业标准与质量监管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2025-2031年男童上装行业发展趋势与方向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2025-2031年男童上装行业发展潜力与机遇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男童上装行业研究结论与建议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男童上装行业发展建议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男童上装行业类别</w:t>
      </w:r>
      <w:r>
        <w:rPr>
          <w:rFonts w:hint="eastAsia"/>
        </w:rPr>
        <w:br/>
      </w:r>
      <w:r>
        <w:rPr>
          <w:rFonts w:hint="eastAsia"/>
        </w:rPr>
        <w:t>　　图表 男童上装行业产业链调研</w:t>
      </w:r>
      <w:r>
        <w:rPr>
          <w:rFonts w:hint="eastAsia"/>
        </w:rPr>
        <w:br/>
      </w:r>
      <w:r>
        <w:rPr>
          <w:rFonts w:hint="eastAsia"/>
        </w:rPr>
        <w:t>　　图表 男童上装行业现状</w:t>
      </w:r>
      <w:r>
        <w:rPr>
          <w:rFonts w:hint="eastAsia"/>
        </w:rPr>
        <w:br/>
      </w:r>
      <w:r>
        <w:rPr>
          <w:rFonts w:hint="eastAsia"/>
        </w:rPr>
        <w:t>　　图表 男童上装行业标准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2019-2024年中国男童上装行业市场规模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2025年中国男童上装行业产能</w:t>
      </w:r>
      <w:r>
        <w:rPr>
          <w:rFonts w:hint="eastAsia"/>
        </w:rPr>
        <w:br/>
      </w:r>
      <w:r>
        <w:rPr>
          <w:rFonts w:hint="eastAsia"/>
        </w:rPr>
        <w:t>　　图表 2019-2024年中国男童上装行业产量统计</w:t>
      </w:r>
      <w:r>
        <w:rPr>
          <w:rFonts w:hint="eastAsia"/>
        </w:rPr>
        <w:br/>
      </w:r>
      <w:r>
        <w:rPr>
          <w:rFonts w:hint="eastAsia"/>
        </w:rPr>
        <w:t>　　图表 男童上装行业动态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2019-2024年中国男童上装市场需求量</w:t>
      </w:r>
      <w:r>
        <w:rPr>
          <w:rFonts w:hint="eastAsia"/>
        </w:rPr>
        <w:br/>
      </w:r>
      <w:r>
        <w:rPr>
          <w:rFonts w:hint="eastAsia"/>
        </w:rPr>
        <w:t>　　图表 2025年中国男童上装行业需求区域调研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2019-2024年中国男童上装行情</w:t>
      </w:r>
      <w:r>
        <w:rPr>
          <w:rFonts w:hint="eastAsia"/>
        </w:rPr>
        <w:br/>
      </w:r>
      <w:r>
        <w:rPr>
          <w:rFonts w:hint="eastAsia"/>
        </w:rPr>
        <w:t>　　图表 2019-2024年中国男童上装价格走势图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2019-2024年中国男童上装行业销售收入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2019-2024年中国男童上装行业盈利情况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2019-2024年中国男童上装行业利润总额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2019-2024年中国男童上装进口统计</w:t>
      </w:r>
      <w:r>
        <w:rPr>
          <w:rFonts w:hint="eastAsia"/>
        </w:rPr>
        <w:br/>
      </w:r>
      <w:r>
        <w:rPr>
          <w:rFonts w:hint="eastAsia"/>
        </w:rPr>
        <w:t>　　图表 2019-2024年中国男童上装出口统计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2019-2024年中国男童上装行业企业数量统计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**地区男童上装市场规模</w:t>
      </w:r>
      <w:r>
        <w:rPr>
          <w:rFonts w:hint="eastAsia"/>
        </w:rPr>
        <w:br/>
      </w:r>
      <w:r>
        <w:rPr>
          <w:rFonts w:hint="eastAsia"/>
        </w:rPr>
        <w:t>　　图表 **地区男童上装行业市场需求</w:t>
      </w:r>
      <w:r>
        <w:rPr>
          <w:rFonts w:hint="eastAsia"/>
        </w:rPr>
        <w:br/>
      </w:r>
      <w:r>
        <w:rPr>
          <w:rFonts w:hint="eastAsia"/>
        </w:rPr>
        <w:t>　　图表 **地区男童上装市场调研</w:t>
      </w:r>
      <w:r>
        <w:rPr>
          <w:rFonts w:hint="eastAsia"/>
        </w:rPr>
        <w:br/>
      </w:r>
      <w:r>
        <w:rPr>
          <w:rFonts w:hint="eastAsia"/>
        </w:rPr>
        <w:t>　　图表 **地区男童上装行业市场需求分析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**地区男童上装市场规模</w:t>
      </w:r>
      <w:r>
        <w:rPr>
          <w:rFonts w:hint="eastAsia"/>
        </w:rPr>
        <w:br/>
      </w:r>
      <w:r>
        <w:rPr>
          <w:rFonts w:hint="eastAsia"/>
        </w:rPr>
        <w:t>　　图表 **地区男童上装行业市场需求</w:t>
      </w:r>
      <w:r>
        <w:rPr>
          <w:rFonts w:hint="eastAsia"/>
        </w:rPr>
        <w:br/>
      </w:r>
      <w:r>
        <w:rPr>
          <w:rFonts w:hint="eastAsia"/>
        </w:rPr>
        <w:t>　　图表 **地区男童上装市场调研</w:t>
      </w:r>
      <w:r>
        <w:rPr>
          <w:rFonts w:hint="eastAsia"/>
        </w:rPr>
        <w:br/>
      </w:r>
      <w:r>
        <w:rPr>
          <w:rFonts w:hint="eastAsia"/>
        </w:rPr>
        <w:t>　　图表 **地区男童上装行业市场需求分析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男童上装行业竞争对手分析</w:t>
      </w:r>
      <w:r>
        <w:rPr>
          <w:rFonts w:hint="eastAsia"/>
        </w:rPr>
        <w:br/>
      </w:r>
      <w:r>
        <w:rPr>
          <w:rFonts w:hint="eastAsia"/>
        </w:rPr>
        <w:t>　　图表 男童上装重点企业（一）基本信息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男童上装重点企业（一）经营情况分析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男童上装重点企业（一）主要经济指标情况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男童上装重点企业（一）盈利能力情况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男童上装重点企业（二）经营情况分析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男童上装重点企业（二）主要经济指标情况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男童上装重点企业（二）盈利能力情况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男童上装重点企业（三）经营情况分析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男童上装重点企业（三）主要经济指标情况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男童上装重点企业（三）盈利能力情况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男童上装重点企业（三）成长能力情况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2025-2031年中国男童上装行业产能预测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2025-2031年中国男童上装行业产量预测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2025-2031年中国男童上装市场需求预测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2025-2031年中国男童上装行业市场规模预测</w:t>
      </w:r>
      <w:r>
        <w:rPr>
          <w:rFonts w:hint="eastAsia"/>
        </w:rPr>
        <w:br/>
      </w:r>
      <w:r>
        <w:rPr>
          <w:rFonts w:hint="eastAsia"/>
        </w:rPr>
        <w:t>　　图表 男童上装行业准入条件</w:t>
      </w:r>
      <w:r>
        <w:rPr>
          <w:rFonts w:hint="eastAsia"/>
        </w:rPr>
        <w:br/>
      </w:r>
      <w:r>
        <w:rPr>
          <w:rFonts w:hint="eastAsia"/>
        </w:rPr>
        <w:t>　　图表 2025年中国男童上装市场前景</w:t>
      </w:r>
      <w:r>
        <w:rPr>
          <w:rFonts w:hint="eastAsia"/>
        </w:rPr>
        <w:br/>
      </w:r>
      <w:r>
        <w:rPr>
          <w:rFonts w:hint="eastAsia"/>
        </w:rPr>
        <w:t>　　图表 2025-2031年中国男童上装行业信息化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2025-2031年中国男童上装行业风险分析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2025-2031年中国男童上装行业发展趋势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24a313ed14594" w:history="1">
        <w:r>
          <w:rPr>
            <w:rStyle w:val="Hyperlink"/>
          </w:rPr>
          <w:t>2025-2031年中国男童上装市场调查研究与发展前景报告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24a313ed14594" w:history="1">
        <w:r>
          <w:rPr>
            <w:rStyle w:val="Hyperlink"/>
          </w:rPr>
          <w:t>https://www.20087.com/8/77/NanTongShangZhuangShiChangQianJingYuCe.html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热点：男孩童装、男童装扮、男童演出服装图片、男童着装、小男孩礼服图片大全、儿童装男孩、男儿童服装大全、男童上衣图片大全、儿童警察服装男童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c818ef4fe42d8" w:history="1">
      <w:r>
        <w:rPr>
          <w:rStyle w:val="Hyperlink"/>
        </w:rPr>
        <w:t>2025-2031年中国男童上装市场调查研究与发展前景报告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anTongShangZhuangShiChangQianJingYuCe.html" TargetMode="External" Id="R25224a313ed1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anTongShangZhuangShiChangQianJingYuCe.html" TargetMode="External" Id="Rc68c818ef4fe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2025-08-02T23:48:26Z</dcterms:created>
  <dcterms:modified xsi:type="dcterms:W3CDTF">2025-08-03T00:48:26Z</dcterms:modified>
  <dc:subject>2025-2031年中国男童上装市场调查研究与发展前景报告</dc:subject>
  <dc:title>2025-2031年中国男童上装市场调查研究与发展前景报告</dc:title>
  <cp:keywords>2025-2031年中国男童上装市场调查研究与发展前景报告</cp:keywords>
  <dc:description>2025-2031年中国男童上装市场调查研究与发展前景报告</dc:description>
</cp:coreProperties>
</file>