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1276ab93114f24" w:history="1">
              <w:r>
                <w:rPr>
                  <w:rStyle w:val="Hyperlink"/>
                </w:rPr>
                <w:t>2025-2031年中国车用汽车内饰面料行业现状与发展前景预测报告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1276ab93114f24" w:history="1">
              <w:r>
                <w:rPr>
                  <w:rStyle w:val="Hyperlink"/>
                </w:rPr>
                <w:t>2025-2031年中国车用汽车内饰面料行业现状与发展前景预测报告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1276ab93114f24" w:history="1">
                <w:r>
                  <w:rPr>
                    <w:rStyle w:val="Hyperlink"/>
                  </w:rPr>
                  <w:t>https://www.20087.com/8/27/CheYongQiCheNeiShiMianLiaoShiChangQianJingFenXi.html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汽车内饰面料是汽车内部装饰与功能组件的重要组成部分，涵盖座椅面料、顶棚材料、门板包覆、方向盘套等多种应用，具备耐磨性好、透气性强、触感舒适、美观大方、阻燃性能优异等优势。近年来，随着消费者对驾乘舒适性与内饰质感的关注提升，车用内饰面料在新能源汽车、智能座舱、高端品牌车型中的应用逐步深化。目前，主流产品在材料选择、功能性处理、环保性能、色彩搭配等方面持续优化，部分高端产品已实现抗菌处理、防污涂层、低VOC排放、可回收纤维等功能，提升产品的环保性与用户体验。然而，行业内仍存在产品标准不统一、部分厂商技术积累不足、高端市场被国际供应商主导等问题，影响国产产品的市场竞争力。</w:t>
      </w:r>
      <w:r>
        <w:rPr>
          <w:rFonts w:hint="eastAsia"/>
        </w:rPr>
        <w:br/>
      </w:r>
      <w:r>
        <w:rPr>
          <w:rFonts w:hint="eastAsia"/>
        </w:rPr>
        <w:t>　　未来，车用汽车内饰面料将朝着环保化、智能化、功能化方向发展。随着绿色制造与循环经济理念的推进，产品将在可再生纤维、生物基材料、低污染染整工艺等方面实现突破，满足汽车工业对低碳环保材料的需求。同时，行业将推动内饰面料向智能化方向演进，集成温控调节、压力传感、健康监测等功能，提升座舱环境的舒适性与交互体验。此外，随着个性化消费趋势的增强，车用内饰面料将更多支持定制化设计、模块化生产与快速换装方案，增强品牌吸引力与市场差异化竞争力。行业将加强材料研发、工艺升级与生态协同，推动车用汽车内饰面料从传统装饰材料向环保、智能、功能化的现代汽车内饰解决方案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1276ab93114f24" w:history="1">
        <w:r>
          <w:rPr>
            <w:rStyle w:val="Hyperlink"/>
          </w:rPr>
          <w:t>2025-2031年中国车用汽车内饰面料行业现状与发展前景预测报告</w:t>
        </w:r>
      </w:hyperlink>
      <w:r>
        <w:rPr>
          <w:rFonts w:hint="eastAsia"/>
        </w:rPr>
        <w:t>》系统分析了车用汽车内饰面料行业的现状，全面梳理了车用汽车内饰面料市场需求、市场规模、产业链结构及价格体系，详细解读了车用汽车内饰面料细分市场特点。报告结合权威数据，科学预测了车用汽车内饰面料市场前景与发展趋势，客观分析了品牌竞争格局、市场集中度及重点企业的运营表现，并指出了车用汽车内饰面料行业面临的机遇与风险。为车用汽车内饰面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车用汽车内饰面料行业概述</w:t>
      </w:r>
      <w:r>
        <w:rPr>
          <w:rFonts w:hint="eastAsia"/>
        </w:rPr>
        <w:br/>
      </w:r>
      <w:r>
        <w:rPr>
          <w:rFonts w:hint="eastAsia"/>
        </w:rPr>
        <w:t>　　第一节 车用汽车内饰面料定义与分类</w:t>
      </w:r>
      <w:r>
        <w:rPr>
          <w:rFonts w:hint="eastAsia"/>
        </w:rPr>
        <w:br/>
      </w:r>
      <w:r>
        <w:rPr>
          <w:rFonts w:hint="eastAsia"/>
        </w:rPr>
        <w:t>　　第二节 车用汽车内饰面料应用领域</w:t>
      </w:r>
      <w:r>
        <w:rPr>
          <w:rFonts w:hint="eastAsia"/>
        </w:rPr>
        <w:br/>
      </w:r>
      <w:r>
        <w:rPr>
          <w:rFonts w:hint="eastAsia"/>
        </w:rPr>
        <w:t>　　第三节 车用汽车内饰面料行业经济指标分析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车用汽车内饰面料产业链及经营模式分析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三、车用汽车内饰面料销售模式及销售渠道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全球车用汽车内饰面料市场发展综述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2019-2024年全球车用汽车内饰面料市场规模与趋势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主要国家与地区车用汽车内饰面料市场分析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2025-2031年全球车用汽车内饰面料行业发展趋势与前景预测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中国车用汽车内饰面料行业市场分析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2024-2025年车用汽车内饰面料产能与投资动态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一、国内车用汽车内饰面料产能及利用情况</w:t>
      </w:r>
      <w:r>
        <w:rPr>
          <w:rFonts w:hint="eastAsia"/>
        </w:rPr>
        <w:br/>
      </w:r>
      <w:r>
        <w:rPr>
          <w:rFonts w:hint="eastAsia"/>
        </w:rPr>
        <w:t>　　　　二、车用汽车内饰面料产能扩张与投资动态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2025-2031年车用汽车内饰面料行业产量统计与趋势预测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一、2019-2024年车用汽车内饰面料行业产量数据统计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1、2019-2024年车用汽车内饰面料产量及增长趋势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2、2019-2024年车用汽车内饰面料细分产品产量及份额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二、影响车用汽车内饰面料产量的关键因素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三、2025-2031年车用汽车内饰面料产量预测</w:t>
      </w:r>
      <w:r>
        <w:rPr>
          <w:rFonts w:hint="eastAsia"/>
        </w:rPr>
        <w:br/>
      </w:r>
      <w:r>
        <w:rPr>
          <w:rFonts w:hint="eastAsia"/>
        </w:rPr>
        <w:t>　　第三节 2025-2031年车用汽车内饰面料市场需求与销售分析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一、2024-2025年车用汽车内饰面料行业需求现状</w:t>
      </w:r>
      <w:r>
        <w:rPr>
          <w:rFonts w:hint="eastAsia"/>
        </w:rPr>
        <w:br/>
      </w:r>
      <w:r>
        <w:rPr>
          <w:rFonts w:hint="eastAsia"/>
        </w:rPr>
        <w:t>　　　　二、车用汽车内饰面料客户群体与需求特点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三、2019-2024年车用汽车内饰面料行业销售规模分析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四、2025-2031年车用汽车内饰面料市场增长潜力与规模预测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中国车用汽车内饰面料细分市场与下游应用领域分析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车用汽车内饰面料细分市场分析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一、2024-2025年车用汽车内饰面料主要细分产品市场现状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车用汽车内饰面料下游应用与客户群体分析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一、2024-2025年车用汽车内饰面料各应用领域市场现状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2024-2025年车用汽车内饰面料行业技术发展现状及趋势分析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车用汽车内饰面料行业技术发展现状分析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国内外车用汽车内饰面料行业技术差异与原因</w:t>
      </w:r>
      <w:r>
        <w:rPr>
          <w:rFonts w:hint="eastAsia"/>
        </w:rPr>
        <w:br/>
      </w:r>
      <w:r>
        <w:rPr>
          <w:rFonts w:hint="eastAsia"/>
        </w:rPr>
        <w:t>　　第三节 车用汽车内饰面料行业技术发展方向、趋势预测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提升车用汽车内饰面料行业技术能力策略建议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车用汽车内饰面料价格机制与竞争策略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一、2019-2024年车用汽车内饰面料市场价格走势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车用汽车内饰面料定价策略与方法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2025-2031年车用汽车内饰面料价格竞争态势与趋势预测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中国车用汽车内饰面料行业重点区域市场研究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2024-2025年重点区域车用汽车内饰面料市场发展概况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二、2019-2024年车用汽车内饰面料市场需求规模情况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三、2025-2031年车用汽车内饰面料行业发展潜力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二、2019-2024年车用汽车内饰面料市场需求规模情况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三、2025-2031年车用汽车内饰面料行业发展潜力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二、2019-2024年车用汽车内饰面料市场需求规模情况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三、2025-2031年车用汽车内饰面料行业发展潜力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二、2019-2024年车用汽车内饰面料市场需求规模情况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三、2025-2031年车用汽车内饰面料行业发展潜力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二、2019-2024年车用汽车内饰面料市场需求规模情况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三、2025-2031年车用汽车内饰面料行业发展潜力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2019-2024年中国车用汽车内饰面料行业进出口情况分析</w:t>
      </w:r>
      <w:r>
        <w:rPr>
          <w:rFonts w:hint="eastAsia"/>
        </w:rPr>
        <w:br/>
      </w:r>
      <w:r>
        <w:rPr>
          <w:rFonts w:hint="eastAsia"/>
        </w:rPr>
        <w:t>　　第一节 车用汽车内饰面料行业进口情况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一、2019-2024年车用汽车内饰面料进口规模及增长情况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二、车用汽车内饰面料主要进口来源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车用汽车内饰面料行业出口情况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一、2019-2024年车用汽车内饰面料出口规模及增长情况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二、车用汽车内饰面料主要出口目的地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2019-2024年中国车用汽车内饰面料行业总体发展与财务状况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2019-2024年中国车用汽车内饰面料行业规模情况</w:t>
      </w:r>
      <w:r>
        <w:rPr>
          <w:rFonts w:hint="eastAsia"/>
        </w:rPr>
        <w:br/>
      </w:r>
      <w:r>
        <w:rPr>
          <w:rFonts w:hint="eastAsia"/>
        </w:rPr>
        <w:t>　　　　一、车用汽车内饰面料行业企业数量规模</w:t>
      </w:r>
      <w:r>
        <w:rPr>
          <w:rFonts w:hint="eastAsia"/>
        </w:rPr>
        <w:br/>
      </w:r>
      <w:r>
        <w:rPr>
          <w:rFonts w:hint="eastAsia"/>
        </w:rPr>
        <w:t>　　　　二、车用汽车内饰面料行业从业人员规模</w:t>
      </w:r>
      <w:r>
        <w:rPr>
          <w:rFonts w:hint="eastAsia"/>
        </w:rPr>
        <w:br/>
      </w:r>
      <w:r>
        <w:rPr>
          <w:rFonts w:hint="eastAsia"/>
        </w:rPr>
        <w:t>　　　　三、车用汽车内饰面料行业市场敏感性分析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2019-2024年中国车用汽车内饰面料行业财务能力分析</w:t>
      </w:r>
      <w:r>
        <w:rPr>
          <w:rFonts w:hint="eastAsia"/>
        </w:rPr>
        <w:br/>
      </w:r>
      <w:r>
        <w:rPr>
          <w:rFonts w:hint="eastAsia"/>
        </w:rPr>
        <w:t>　　　　一、车用汽车内饰面料行业盈利能力</w:t>
      </w:r>
      <w:r>
        <w:rPr>
          <w:rFonts w:hint="eastAsia"/>
        </w:rPr>
        <w:br/>
      </w:r>
      <w:r>
        <w:rPr>
          <w:rFonts w:hint="eastAsia"/>
        </w:rPr>
        <w:t>　　　　二、车用汽车内饰面料行业偿债能力</w:t>
      </w:r>
      <w:r>
        <w:rPr>
          <w:rFonts w:hint="eastAsia"/>
        </w:rPr>
        <w:br/>
      </w:r>
      <w:r>
        <w:rPr>
          <w:rFonts w:hint="eastAsia"/>
        </w:rPr>
        <w:t>　　　　三、车用汽车内饰面料行业营运能力</w:t>
      </w:r>
      <w:r>
        <w:rPr>
          <w:rFonts w:hint="eastAsia"/>
        </w:rPr>
        <w:br/>
      </w:r>
      <w:r>
        <w:rPr>
          <w:rFonts w:hint="eastAsia"/>
        </w:rPr>
        <w:t>　　　　四、车用汽车内饰面料行业发展能力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车用汽车内饰面料行业重点企业调研分析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二、企业车用汽车内饰面料业务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二、企业车用汽车内饰面料业务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二、企业车用汽车内饰面料业务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二、企业车用汽车内饰面料业务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二、企业车用汽车内饰面料业务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二、企业车用汽车内饰面料业务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中国车用汽车内饰面料行业竞争格局分析</w:t>
      </w:r>
      <w:r>
        <w:rPr>
          <w:rFonts w:hint="eastAsia"/>
        </w:rPr>
        <w:br/>
      </w:r>
      <w:r>
        <w:rPr>
          <w:rFonts w:hint="eastAsia"/>
        </w:rPr>
        <w:t>　　第一节 车用汽车内饰面料行业竞争格局总览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2024-2025年车用汽车内饰面料行业竞争力分析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2019-2024年车用汽车内饰面料行业企业并购活动分析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2024-2025年车用汽车内饰面料行业会展与招投标活动分析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一、车用汽车内饰面料行业会展活动及其市场影响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2025年中国车用汽车内饰面料企业发展企业发展策略与建议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车用汽车内饰面料销售模式与渠道策略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车用汽车内饰面料品牌与市场推广策略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车用汽车内饰面料研发投入与技术创新能力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车用汽车内饰面料合作联盟与资源整合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中国车用汽车内饰面料行业风险与对策</w:t>
      </w:r>
      <w:r>
        <w:rPr>
          <w:rFonts w:hint="eastAsia"/>
        </w:rPr>
        <w:br/>
      </w:r>
      <w:r>
        <w:rPr>
          <w:rFonts w:hint="eastAsia"/>
        </w:rPr>
        <w:t>　　第一节 车用汽车内饰面料行业SWOT分析</w:t>
      </w:r>
      <w:r>
        <w:rPr>
          <w:rFonts w:hint="eastAsia"/>
        </w:rPr>
        <w:br/>
      </w:r>
      <w:r>
        <w:rPr>
          <w:rFonts w:hint="eastAsia"/>
        </w:rPr>
        <w:t>　　　　一、车用汽车内饰面料行业优势</w:t>
      </w:r>
      <w:r>
        <w:rPr>
          <w:rFonts w:hint="eastAsia"/>
        </w:rPr>
        <w:br/>
      </w:r>
      <w:r>
        <w:rPr>
          <w:rFonts w:hint="eastAsia"/>
        </w:rPr>
        <w:t>　　　　二、车用汽车内饰面料行业劣势</w:t>
      </w:r>
      <w:r>
        <w:rPr>
          <w:rFonts w:hint="eastAsia"/>
        </w:rPr>
        <w:br/>
      </w:r>
      <w:r>
        <w:rPr>
          <w:rFonts w:hint="eastAsia"/>
        </w:rPr>
        <w:t>　　　　三、车用汽车内饰面料市场机会</w:t>
      </w:r>
      <w:r>
        <w:rPr>
          <w:rFonts w:hint="eastAsia"/>
        </w:rPr>
        <w:br/>
      </w:r>
      <w:r>
        <w:rPr>
          <w:rFonts w:hint="eastAsia"/>
        </w:rPr>
        <w:t>　　　　四、车用汽车内饰面料市场威胁</w:t>
      </w:r>
      <w:r>
        <w:rPr>
          <w:rFonts w:hint="eastAsia"/>
        </w:rPr>
        <w:br/>
      </w:r>
      <w:r>
        <w:rPr>
          <w:rFonts w:hint="eastAsia"/>
        </w:rPr>
        <w:t>　　第二节 车用汽车内饰面料行业风险及对策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2025-2031年中国车用汽车内饰面料行业前景与发展趋势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2024-2025年车用汽车内饰面料行业发展环境分析</w:t>
      </w:r>
      <w:r>
        <w:rPr>
          <w:rFonts w:hint="eastAsia"/>
        </w:rPr>
        <w:br/>
      </w:r>
      <w:r>
        <w:rPr>
          <w:rFonts w:hint="eastAsia"/>
        </w:rPr>
        <w:t>　　　　一、车用汽车内饰面料行业主管部门与监管体制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二、车用汽车内饰面料行业主要法律法规及政策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三、车用汽车内饰面料行业标准与质量监管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2025-2031年车用汽车内饰面料行业发展趋势与方向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2025-2031年车用汽车内饰面料行业发展潜力与机遇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车用汽车内饰面料行业研究结论与建议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(中智林)车用汽车内饰面料行业发展建议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车用汽车内饰面料行业类别</w:t>
      </w:r>
      <w:r>
        <w:rPr>
          <w:rFonts w:hint="eastAsia"/>
        </w:rPr>
        <w:br/>
      </w:r>
      <w:r>
        <w:rPr>
          <w:rFonts w:hint="eastAsia"/>
        </w:rPr>
        <w:t>　　图表 车用汽车内饰面料行业产业链调研</w:t>
      </w:r>
      <w:r>
        <w:rPr>
          <w:rFonts w:hint="eastAsia"/>
        </w:rPr>
        <w:br/>
      </w:r>
      <w:r>
        <w:rPr>
          <w:rFonts w:hint="eastAsia"/>
        </w:rPr>
        <w:t>　　图表 车用汽车内饰面料行业现状</w:t>
      </w:r>
      <w:r>
        <w:rPr>
          <w:rFonts w:hint="eastAsia"/>
        </w:rPr>
        <w:br/>
      </w:r>
      <w:r>
        <w:rPr>
          <w:rFonts w:hint="eastAsia"/>
        </w:rPr>
        <w:t>　　图表 车用汽车内饰面料行业标准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2019-2024年中国车用汽车内饰面料市场规模</w:t>
      </w:r>
      <w:r>
        <w:rPr>
          <w:rFonts w:hint="eastAsia"/>
        </w:rPr>
        <w:br/>
      </w:r>
      <w:r>
        <w:rPr>
          <w:rFonts w:hint="eastAsia"/>
        </w:rPr>
        <w:t>　　图表 2025年中国车用汽车内饰面料行业产能</w:t>
      </w:r>
      <w:r>
        <w:rPr>
          <w:rFonts w:hint="eastAsia"/>
        </w:rPr>
        <w:br/>
      </w:r>
      <w:r>
        <w:rPr>
          <w:rFonts w:hint="eastAsia"/>
        </w:rPr>
        <w:t>　　图表 2019-2024年中国车用汽车内饰面料产量</w:t>
      </w:r>
      <w:r>
        <w:rPr>
          <w:rFonts w:hint="eastAsia"/>
        </w:rPr>
        <w:br/>
      </w:r>
      <w:r>
        <w:rPr>
          <w:rFonts w:hint="eastAsia"/>
        </w:rPr>
        <w:t>　　图表 车用汽车内饰面料行业动态</w:t>
      </w:r>
      <w:r>
        <w:rPr>
          <w:rFonts w:hint="eastAsia"/>
        </w:rPr>
        <w:br/>
      </w:r>
      <w:r>
        <w:rPr>
          <w:rFonts w:hint="eastAsia"/>
        </w:rPr>
        <w:t>　　图表 2019-2024年中国车用汽车内饰面料市场需求量</w:t>
      </w:r>
      <w:r>
        <w:rPr>
          <w:rFonts w:hint="eastAsia"/>
        </w:rPr>
        <w:br/>
      </w:r>
      <w:r>
        <w:rPr>
          <w:rFonts w:hint="eastAsia"/>
        </w:rPr>
        <w:t>　　图表 2025年中国车用汽车内饰面料行业需求区域调研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2019-2024年中国车用汽车内饰面料行情</w:t>
      </w:r>
      <w:r>
        <w:rPr>
          <w:rFonts w:hint="eastAsia"/>
        </w:rPr>
        <w:br/>
      </w:r>
      <w:r>
        <w:rPr>
          <w:rFonts w:hint="eastAsia"/>
        </w:rPr>
        <w:t>　　图表 2019-2024年中国车用汽车内饰面料价格走势图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2019-2024年中国车用汽车内饰面料行业销售收入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2019-2024年中国车用汽车内饰面料行业盈利情况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2019-2024年中国车用汽车内饰面料行业利润总额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2019-2024年中国车用汽车内饰面料进口数据</w:t>
      </w:r>
      <w:r>
        <w:rPr>
          <w:rFonts w:hint="eastAsia"/>
        </w:rPr>
        <w:br/>
      </w:r>
      <w:r>
        <w:rPr>
          <w:rFonts w:hint="eastAsia"/>
        </w:rPr>
        <w:t>　　图表 2019-2024年中国车用汽车内饰面料出口数据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2019-2024年中国车用汽车内饰面料行业企业数量统计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**地区车用汽车内饰面料市场规模</w:t>
      </w:r>
      <w:r>
        <w:rPr>
          <w:rFonts w:hint="eastAsia"/>
        </w:rPr>
        <w:br/>
      </w:r>
      <w:r>
        <w:rPr>
          <w:rFonts w:hint="eastAsia"/>
        </w:rPr>
        <w:t>　　图表 **地区车用汽车内饰面料行业市场需求</w:t>
      </w:r>
      <w:r>
        <w:rPr>
          <w:rFonts w:hint="eastAsia"/>
        </w:rPr>
        <w:br/>
      </w:r>
      <w:r>
        <w:rPr>
          <w:rFonts w:hint="eastAsia"/>
        </w:rPr>
        <w:t>　　图表 **地区车用汽车内饰面料市场调研</w:t>
      </w:r>
      <w:r>
        <w:rPr>
          <w:rFonts w:hint="eastAsia"/>
        </w:rPr>
        <w:br/>
      </w:r>
      <w:r>
        <w:rPr>
          <w:rFonts w:hint="eastAsia"/>
        </w:rPr>
        <w:t>　　图表 **地区车用汽车内饰面料行业市场需求分析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**地区车用汽车内饰面料市场规模</w:t>
      </w:r>
      <w:r>
        <w:rPr>
          <w:rFonts w:hint="eastAsia"/>
        </w:rPr>
        <w:br/>
      </w:r>
      <w:r>
        <w:rPr>
          <w:rFonts w:hint="eastAsia"/>
        </w:rPr>
        <w:t>　　图表 **地区车用汽车内饰面料行业市场需求</w:t>
      </w:r>
      <w:r>
        <w:rPr>
          <w:rFonts w:hint="eastAsia"/>
        </w:rPr>
        <w:br/>
      </w:r>
      <w:r>
        <w:rPr>
          <w:rFonts w:hint="eastAsia"/>
        </w:rPr>
        <w:t>　　图表 **地区车用汽车内饰面料市场调研</w:t>
      </w:r>
      <w:r>
        <w:rPr>
          <w:rFonts w:hint="eastAsia"/>
        </w:rPr>
        <w:br/>
      </w:r>
      <w:r>
        <w:rPr>
          <w:rFonts w:hint="eastAsia"/>
        </w:rPr>
        <w:t>　　图表 **地区车用汽车内饰面料行业市场需求分析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车用汽车内饰面料行业竞争对手分析</w:t>
      </w:r>
      <w:r>
        <w:rPr>
          <w:rFonts w:hint="eastAsia"/>
        </w:rPr>
        <w:br/>
      </w:r>
      <w:r>
        <w:rPr>
          <w:rFonts w:hint="eastAsia"/>
        </w:rPr>
        <w:t>　　图表 车用汽车内饰面料重点企业（一）基本信息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车用汽车内饰面料重点企业（一）经营情况分析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车用汽车内饰面料重点企业（一）主要经济指标情况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车用汽车内饰面料重点企业（一）盈利能力情况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车用汽车内饰面料重点企业（一）偿债能力情况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车用汽车内饰面料重点企业（一）运营能力情况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车用汽车内饰面料重点企业（一）成长能力情况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车用汽车内饰面料重点企业（二）基本信息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车用汽车内饰面料重点企业（二）经营情况分析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车用汽车内饰面料重点企业（二）主要经济指标情况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车用汽车内饰面料重点企业（二）盈利能力情况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车用汽车内饰面料重点企业（二）偿债能力情况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车用汽车内饰面料重点企业（二）运营能力情况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车用汽车内饰面料重点企业（二）成长能力情况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车用汽车内饰面料重点企业（三）基本信息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车用汽车内饰面料重点企业（三）经营情况分析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车用汽车内饰面料重点企业（三）主要经济指标情况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车用汽车内饰面料重点企业（三）盈利能力情况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车用汽车内饰面料重点企业（三）偿债能力情况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车用汽车内饰面料重点企业（三）运营能力情况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车用汽车内饰面料重点企业（三）成长能力情况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2025-2031年中国车用汽车内饰面料行业产能预测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2025-2031年中国车用汽车内饰面料行业产量预测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2025-2031年中国车用汽车内饰面料市场需求预测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2025-2031年中国车用汽车内饰面料市场规模预测</w:t>
      </w:r>
      <w:r>
        <w:rPr>
          <w:rFonts w:hint="eastAsia"/>
        </w:rPr>
        <w:br/>
      </w:r>
      <w:r>
        <w:rPr>
          <w:rFonts w:hint="eastAsia"/>
        </w:rPr>
        <w:t>　　图表 车用汽车内饰面料行业准入条件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2025-2031年中国车用汽车内饰面料行业信息化</w:t>
      </w:r>
      <w:r>
        <w:rPr>
          <w:rFonts w:hint="eastAsia"/>
        </w:rPr>
        <w:br/>
      </w:r>
      <w:r>
        <w:rPr>
          <w:rFonts w:hint="eastAsia"/>
        </w:rPr>
        <w:t>　　图表 2025年中国车用汽车内饰面料市场前景分析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2025-2031年中国车用汽车内饰面料行业风险分析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2025-2031年中国车用汽车内饰面料行业发展趋势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1276ab93114f24" w:history="1">
        <w:r>
          <w:rPr>
            <w:rStyle w:val="Hyperlink"/>
          </w:rPr>
          <w:t>2025-2031年中国车用汽车内饰面料行业现状与发展前景预测报告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1276ab93114f24" w:history="1">
        <w:r>
          <w:rPr>
            <w:rStyle w:val="Hyperlink"/>
          </w:rPr>
          <w:t>https://www.20087.com/8/27/CheYongQiCheNeiShiMianLiaoShiChangQianJingFenXi.html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内饰材料有哪几类、车用汽车内饰面料哪种好、顶级汽车内饰面料、汽车内饰什么材料、汽车内饰件材料及工艺、汽车内饰面料生产厂家、汽车内饰软质材料叫什么、汽车内饰用料排行、汽车内饰常用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83d20c08564d3d" w:history="1">
      <w:r>
        <w:rPr>
          <w:rStyle w:val="Hyperlink"/>
        </w:rPr>
        <w:t>2025-2031年中国车用汽车内饰面料行业现状与发展前景预测报告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CheYongQiCheNeiShiMianLiaoShiChangQianJingFenXi.html" TargetMode="External" Id="Rf21276ab9311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CheYongQiCheNeiShiMianLiaoShiChangQianJingFenXi.html" TargetMode="External" Id="R9383d20c08564d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2025-07-31T08:41:15Z</dcterms:created>
  <dcterms:modified xsi:type="dcterms:W3CDTF">2025-07-31T09:41:15Z</dcterms:modified>
  <dc:subject>2025-2031年中国车用汽车内饰面料行业现状与发展前景预测报告</dc:subject>
  <dc:title>2025-2031年中国车用汽车内饰面料行业现状与发展前景预测报告</dc:title>
  <cp:keywords>2025-2031年中国车用汽车内饰面料行业现状与发展前景预测报告</cp:keywords>
  <dc:description>2025-2031年中国车用汽车内饰面料行业现状与发展前景预测报告</dc:description>
</cp:coreProperties>
</file>