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7d038f50b42ba" w:history="1">
              <w:r>
                <w:rPr>
                  <w:rStyle w:val="Hyperlink"/>
                </w:rPr>
                <w:t>全球与中国钢圈胸罩行业研究及市场前景预测报告（2026-2032年）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7d038f50b42ba" w:history="1">
              <w:r>
                <w:rPr>
                  <w:rStyle w:val="Hyperlink"/>
                </w:rPr>
                <w:t>全球与中国钢圈胸罩行业研究及市场前景预测报告（2026-2032年）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7d038f50b42ba" w:history="1">
                <w:r>
                  <w:rPr>
                    <w:rStyle w:val="Hyperlink"/>
                  </w:rPr>
                  <w:t>https://www.20087.com/8/07/GangQuanXiongZhaoDeQianJingQuShi.html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圈胸罩作为女性内衣的重要品类之一，凭借良好的支撑性、塑形效果和稳定性，长期占据主流市场。目前，市场上钢圈胸罩产品种类丰富，涵盖日常穿着、运动、婚礼、哺乳等多种用途，并结合不同体型特征进行差异化设计。近年来，随着消费者健康意识的提升，厂商在钢圈材质、包裹方式、舒适面料等方面进行了诸多改进，以缓解传统钢圈带来的压迫感。同时，内衣行业竞争加剧，品牌纷纷强调功能性与美观性的结合，推动产品向轻量化、隐形化、个性化方向发展。然而，钢圈胸罩仍面临一定的市场争议，部分消费者担忧其可能影响血液循环或乳腺健康，加之无钢圈文胸的快速崛起，使其市场份额受到一定冲击。</w:t>
      </w:r>
      <w:r>
        <w:rPr>
          <w:rFonts w:hint="eastAsia"/>
        </w:rPr>
        <w:br/>
      </w:r>
      <w:r>
        <w:rPr>
          <w:rFonts w:hint="eastAsia"/>
        </w:rPr>
        <w:t>　　未来，钢圈胸罩的发展将更加注重科技赋能与用户体验升级。市场调研网认为，记忆金属、柔性钢圈以及分区支撑结构的应用，将有效提升佩戴舒适度并减少局部压力集中问题。同时，借助3D扫描与个性化定制技术，厂商可以提供更贴合个体体型的产品，增强穿戴体验。此外，智能传感技术的引入或将使钢圈胸罩具备生理监测功能，如心率检测、呼吸频率识别等，拓展其在健康穿戴领域的潜力。随着消费理念趋于理性，兼具支撑力与舒适感的“科学钢圈”概念将更受欢迎。整体来看，钢圈胸罩将在兼顾功能性与人性化设计的基础上，继续在女性内衣市场中扮演重要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37d038f50b42ba" w:history="1">
        <w:r>
          <w:rPr>
            <w:rStyle w:val="Hyperlink"/>
          </w:rPr>
          <w:t>全球与中国钢圈胸罩行业研究及市场前景预测报告（2026-2032年）</w:t>
        </w:r>
      </w:hyperlink>
      <w:r>
        <w:rPr>
          <w:rFonts w:hint="eastAsia"/>
        </w:rPr>
        <w:t>》，2025年钢圈胸罩行业市场规模达 亿元，预计2032年市场规模将达 亿元，期间年均复合增长率（CAGR）达 %。报告基于国家统计局及相关行业协会等权威部门数据，结合长期监测的一手资料，系统分析了钢圈胸罩行业的发展现状、市场规模、供需动态及进出口情况。报告详细解读了钢圈胸罩产业链上下游、重点区域市场、竞争格局及领先企业的表现，同时评估了钢圈胸罩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按产品类型细分，全球钢圈胸罩市场规模2021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软钢圈胸罩</w:t>
      </w:r>
      <w:r>
        <w:rPr>
          <w:rFonts w:hint="eastAsia"/>
        </w:rPr>
        <w:br/>
      </w:r>
      <w:r>
        <w:rPr>
          <w:rFonts w:hint="eastAsia"/>
        </w:rPr>
        <w:t>　　　　1.3.3 硬钢圈胸罩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按应用细分，全球钢圈胸罩市场规模2021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网上销售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钢圈胸罩行业发展总体概况</w:t>
      </w:r>
      <w:r>
        <w:rPr>
          <w:rFonts w:hint="eastAsia"/>
        </w:rPr>
        <w:br/>
      </w:r>
      <w:r>
        <w:rPr>
          <w:rFonts w:hint="eastAsia"/>
        </w:rPr>
        <w:t>　　　　1.5.2 钢圈胸罩行业发展主要特点</w:t>
      </w:r>
      <w:r>
        <w:rPr>
          <w:rFonts w:hint="eastAsia"/>
        </w:rPr>
        <w:br/>
      </w:r>
      <w:r>
        <w:rPr>
          <w:rFonts w:hint="eastAsia"/>
        </w:rPr>
        <w:t>　　　　1.5.3 钢圈胸罩行业发展影响因素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钢圈胸罩有利因素</w:t>
      </w:r>
      <w:r>
        <w:rPr>
          <w:rFonts w:hint="eastAsia"/>
        </w:rPr>
        <w:br/>
      </w:r>
      <w:r>
        <w:rPr>
          <w:rFonts w:hint="eastAsia"/>
        </w:rPr>
        <w:t>　　　　1.5.3 .2 钢圈胸罩不利因素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全球市场，近三年钢圈胸罩主要企业占有率及排名（按销量）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钢圈胸罩主要企业在国际市场占有率（按销量，2023-2026）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2025年钢圈胸罩主要企业在国际市场排名（按销量）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全球市场主要企业钢圈胸罩销量（2023-2026）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全球市场，近三年钢圈胸罩主要企业占有率及排名（按收入）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钢圈胸罩主要企业在国际市场占有率（按收入，2023-2026）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2025年钢圈胸罩主要企业在国际市场排名（按收入）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全球市场主要企业钢圈胸罩销售收入（2023-2026）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全球市场主要企业钢圈胸罩销售价格（2023-2026）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中国市场，近三年钢圈胸罩主要企业占有率及排名（按销量）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钢圈胸罩主要企业在中国市场占有率（按销量，2023-2026）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2025年钢圈胸罩主要企业在中国市场排名（按销量）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中国市场主要企业钢圈胸罩销量（2023-2026）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中国市场，近三年钢圈胸罩主要企业占有率及排名（按收入）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钢圈胸罩主要企业在中国市场占有率（按收入，2023-2026）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2025年钢圈胸罩主要企业在中国市场排名（按收入）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中国市场主要企业钢圈胸罩销售收入（2023-2026）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全球主要厂商钢圈胸罩总部及产地分布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全球主要厂商成立时间及钢圈胸罩商业化日期</w:t>
      </w:r>
      <w:r>
        <w:rPr>
          <w:rFonts w:hint="eastAsia"/>
        </w:rPr>
        <w:br/>
      </w:r>
      <w:r>
        <w:rPr>
          <w:rFonts w:hint="eastAsia"/>
        </w:rPr>
        <w:t>　　2.8 全球主要厂商钢圈胸罩产品类型及应用</w:t>
      </w:r>
      <w:r>
        <w:rPr>
          <w:rFonts w:hint="eastAsia"/>
        </w:rPr>
        <w:br/>
      </w:r>
      <w:r>
        <w:rPr>
          <w:rFonts w:hint="eastAsia"/>
        </w:rPr>
        <w:t>　　2.9 钢圈胸罩行业集中度、竞争程度分析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钢圈胸罩行业集中度分析：2025年全球Top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全球钢圈胸罩第一梯队、第二梯队和第三梯队生产商（品牌）及市场份额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全球钢圈胸罩总体规模分析</w:t>
      </w:r>
      <w:r>
        <w:rPr>
          <w:rFonts w:hint="eastAsia"/>
        </w:rPr>
        <w:br/>
      </w:r>
      <w:r>
        <w:rPr>
          <w:rFonts w:hint="eastAsia"/>
        </w:rPr>
        <w:t>　　3.1 全球钢圈胸罩供需现状及预测（2021-2032）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全球钢圈胸罩产能、产量、产能利用率及发展趋势（2021-2032）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全球钢圈胸罩产量、需求量及发展趋势（2021-2032）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全球主要地区钢圈胸罩产量及发展趋势（2021-2032）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全球主要地区钢圈胸罩产量（2021-2026）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全球主要地区钢圈胸罩产量（2027-2032）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全球主要地区钢圈胸罩产量市场份额（2021-2032）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中国钢圈胸罩供需现状及预测（2021-2032）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中国钢圈胸罩产能、产量、产能利用率及发展趋势（2021-2032）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中国钢圈胸罩产量、市场需求量及发展趋势（2021-2032）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中国市场钢圈胸罩进出口（2021-2032）</w:t>
      </w:r>
      <w:r>
        <w:rPr>
          <w:rFonts w:hint="eastAsia"/>
        </w:rPr>
        <w:br/>
      </w:r>
      <w:r>
        <w:rPr>
          <w:rFonts w:hint="eastAsia"/>
        </w:rPr>
        <w:t>　　3.4 全球钢圈胸罩销量及销售额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全球市场钢圈胸罩销售额（2021-2032）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全球市场钢圈胸罩销量（2021-2032）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全球市场钢圈胸罩价格趋势（2021-2032）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全球钢圈胸罩主要地区分析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全球主要地区钢圈胸罩市场规模分析：2021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全球主要地区钢圈胸罩销售收入及市场份额（2021-2026）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全球主要地区钢圈胸罩销售收入预测（2027-2032）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全球主要地区钢圈胸罩销量分析：2021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全球主要地区钢圈胸罩销量及市场份额（2021-2026）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全球主要地区钢圈胸罩销量及市场份额预测（2027-2032）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北美市场钢圈胸罩销量、收入及增长率（2021-2032）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欧洲市场钢圈胸罩销量、收入及增长率（2021-2032）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中国市场钢圈胸罩销量、收入及增长率（2021-2032）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日本市场钢圈胸罩销量、收入及增长率（2021-2032）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东南亚市场钢圈胸罩销量、收入及增长率（2021-2032）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印度市场钢圈胸罩销量、收入及增长率（2021-2032）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南美市场钢圈胸罩销量、收入及增长率（2021-2032）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中东市场钢圈胸罩销量、收入及增长率（2021-2032）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不同产品类型钢圈胸罩分析</w:t>
      </w:r>
      <w:r>
        <w:rPr>
          <w:rFonts w:hint="eastAsia"/>
        </w:rPr>
        <w:br/>
      </w:r>
      <w:r>
        <w:rPr>
          <w:rFonts w:hint="eastAsia"/>
        </w:rPr>
        <w:t>　　6.1 全球不同产品类型钢圈胸罩销量（2021-2032）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全球不同产品类型钢圈胸罩销量及市场份额（2021-2026）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全球不同产品类型钢圈胸罩销量预测（2027-2032）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全球不同产品类型钢圈胸罩收入（2021-2032）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全球不同产品类型钢圈胸罩收入及市场份额（2021-2026）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全球不同产品类型钢圈胸罩收入预测（2027-2032）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全球不同产品类型钢圈胸罩价格走势（2021-2032）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中国不同产品类型钢圈胸罩销量（2021-2032）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中国不同产品类型钢圈胸罩销量及市场份额（2021-2026）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中国不同产品类型钢圈胸罩销量预测（2027-2032）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中国不同产品类型钢圈胸罩收入（2021-2032）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中国不同产品类型钢圈胸罩收入及市场份额（2021-2026）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中国不同产品类型钢圈胸罩收入预测（2027-2032）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不同应用钢圈胸罩分析</w:t>
      </w:r>
      <w:r>
        <w:rPr>
          <w:rFonts w:hint="eastAsia"/>
        </w:rPr>
        <w:br/>
      </w:r>
      <w:r>
        <w:rPr>
          <w:rFonts w:hint="eastAsia"/>
        </w:rPr>
        <w:t>　　7.1 全球不同应用钢圈胸罩销量（2021-2032）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全球不同应用钢圈胸罩销量及市场份额（2021-2026）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全球不同应用钢圈胸罩销量预测（2027-2032）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全球不同应用钢圈胸罩收入（2021-2032）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全球不同应用钢圈胸罩收入及市场份额（2021-2026）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全球不同应用钢圈胸罩收入预测（2027-2032）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全球不同应用钢圈胸罩价格走势（2021-2032）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中国不同应用钢圈胸罩销量（2021-2032）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中国不同应用钢圈胸罩销量及市场份额（2021-2026）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中国不同应用钢圈胸罩销量预测（2027-2032）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中国不同应用钢圈胸罩收入（2021-2032）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中国不同应用钢圈胸罩收入及市场份额（2021-2026）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中国不同应用钢圈胸罩收入预测（2027-2032）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钢圈胸罩行业发展趋势</w:t>
      </w:r>
      <w:r>
        <w:rPr>
          <w:rFonts w:hint="eastAsia"/>
        </w:rPr>
        <w:br/>
      </w:r>
      <w:r>
        <w:rPr>
          <w:rFonts w:hint="eastAsia"/>
        </w:rPr>
        <w:t>　　8.2 钢圈胸罩行业主要驱动因素</w:t>
      </w:r>
      <w:r>
        <w:rPr>
          <w:rFonts w:hint="eastAsia"/>
        </w:rPr>
        <w:br/>
      </w:r>
      <w:r>
        <w:rPr>
          <w:rFonts w:hint="eastAsia"/>
        </w:rPr>
        <w:t>　　8.3 钢圈胸罩中国企业SWOT分析</w:t>
      </w:r>
      <w:r>
        <w:rPr>
          <w:rFonts w:hint="eastAsia"/>
        </w:rPr>
        <w:br/>
      </w:r>
      <w:r>
        <w:rPr>
          <w:rFonts w:hint="eastAsia"/>
        </w:rPr>
        <w:t>　　8.4 中国钢圈胸罩行业政策环境分析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钢圈胸罩行业产业链简介</w:t>
      </w:r>
      <w:r>
        <w:rPr>
          <w:rFonts w:hint="eastAsia"/>
        </w:rPr>
        <w:br/>
      </w:r>
      <w:r>
        <w:rPr>
          <w:rFonts w:hint="eastAsia"/>
        </w:rPr>
        <w:t>　　　　9.1.1 钢圈胸罩行业供应链分析</w:t>
      </w:r>
      <w:r>
        <w:rPr>
          <w:rFonts w:hint="eastAsia"/>
        </w:rPr>
        <w:br/>
      </w:r>
      <w:r>
        <w:rPr>
          <w:rFonts w:hint="eastAsia"/>
        </w:rPr>
        <w:t>　　　　9.1.2 钢圈胸罩主要原料及供应情况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钢圈胸罩行业采购模式</w:t>
      </w:r>
      <w:r>
        <w:rPr>
          <w:rFonts w:hint="eastAsia"/>
        </w:rPr>
        <w:br/>
      </w:r>
      <w:r>
        <w:rPr>
          <w:rFonts w:hint="eastAsia"/>
        </w:rPr>
        <w:t>　　9.3 钢圈胸罩行业生产模式</w:t>
      </w:r>
      <w:r>
        <w:rPr>
          <w:rFonts w:hint="eastAsia"/>
        </w:rPr>
        <w:br/>
      </w:r>
      <w:r>
        <w:rPr>
          <w:rFonts w:hint="eastAsia"/>
        </w:rPr>
        <w:t>　　9.4 钢圈胸罩行业销售模式及销售渠道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按产品类型细分，全球钢圈胸罩市场规模2021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按应用细分，全球钢圈胸罩市场规模（CAGR）2021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钢圈胸罩行业发展主要特点</w:t>
      </w:r>
      <w:r>
        <w:rPr>
          <w:rFonts w:hint="eastAsia"/>
        </w:rPr>
        <w:br/>
      </w:r>
      <w:r>
        <w:rPr>
          <w:rFonts w:hint="eastAsia"/>
        </w:rPr>
        <w:t>　　表 4： 钢圈胸罩行业发展有利因素分析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钢圈胸罩行业发展不利因素分析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进入钢圈胸罩行业壁垒</w:t>
      </w:r>
      <w:r>
        <w:rPr>
          <w:rFonts w:hint="eastAsia"/>
        </w:rPr>
        <w:br/>
      </w:r>
      <w:r>
        <w:rPr>
          <w:rFonts w:hint="eastAsia"/>
        </w:rPr>
        <w:t>　　表 7： 钢圈胸罩主要企业在国际市场占有率（按销量，2023-2026）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2025年钢圈胸罩主要企业在国际市场排名（按销量）&amp;（千件）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全球市场主要企业钢圈胸罩销量（2023-2026）&amp;（千件）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钢圈胸罩主要企业在国际市场占有率（按收入，2023-2026）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2025年钢圈胸罩主要企业在国际市场排名（按收入）&amp;（万元）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全球市场主要企业钢圈胸罩销售收入（2023-2026）&amp;（万元）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全球市场主要企业钢圈胸罩销售价格（2023-2026）&amp;（元/件）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钢圈胸罩主要企业在中国市场占有率（按销量，2023-2026）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2025年钢圈胸罩主要企业在中国市场排名（按销量）&amp;（千件）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中国市场主要企业钢圈胸罩销量（2023-2026）&amp;（千件）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钢圈胸罩主要企业在中国市场占有率（按收入，2023-2026）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2025年钢圈胸罩主要企业在中国市场排名（按收入）&amp;（万元）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中国市场主要企业钢圈胸罩销售收入（2023-2026）&amp;（万元）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全球主要厂商钢圈胸罩总部及产地分布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全球主要厂商成立时间及钢圈胸罩商业化日期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全球主要厂商钢圈胸罩产品类型及应用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2025年全球钢圈胸罩主要厂商市场地位（第一梯队、第二梯队和第三梯队）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全球钢圈胸罩市场投资、并购等现状分析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全球主要地区钢圈胸罩产量增速（CAGR）：（2021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全球主要地区钢圈胸罩产量（2021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全球主要地区钢圈胸罩产量（2021-2026）&amp;（千件）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全球主要地区钢圈胸罩产量（2027-2032）&amp;（千件）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全球主要地区钢圈胸罩产量市场份额（2021-2026）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全球主要地区钢圈胸罩产量市场份额（2027-2032）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中国市场钢圈胸罩产量、销量、进出口（2021-2026）&amp;（千件）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中国市场钢圈胸罩产量、销量、进出口预测（2027-2032）&amp;（千件）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全球主要地区钢圈胸罩销售收入增速：（2021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全球主要地区钢圈胸罩销售收入（2021-2026）&amp;（万元）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全球主要地区钢圈胸罩销售收入市场份额（2021-2026）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全球主要地区钢圈胸罩收入（2027-2032）&amp;（万元）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全球主要地区钢圈胸罩收入市场份额（2027-2032）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全球主要地区钢圈胸罩销量（千件）：2021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全球主要地区钢圈胸罩销量（2021-2026）&amp;（千件）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全球主要地区钢圈胸罩销量市场份额（2021-2026）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全球主要地区钢圈胸罩销量（2027-2032）&amp;（千件）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全球主要地区钢圈胸罩销量份额（2027-2032）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全球不同产品类型钢圈胸罩销量（2021-2026）&amp;（千件）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全球不同产品类型钢圈胸罩销量市场份额（2021-2026）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全球不同产品类型钢圈胸罩销量预测（2027-2032）&amp;（千件）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全球市场不同产品类型钢圈胸罩销量市场份额预测（2027-2032）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全球不同产品类型钢圈胸罩收入（2021-2026）&amp;（万元）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全球不同产品类型钢圈胸罩收入市场份额（2021-2026）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全球不同产品类型钢圈胸罩收入预测（2027-2032）&amp;（万元）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全球不同产品类型钢圈胸罩收入市场份额预测（2027-2032）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中国不同产品类型钢圈胸罩销量（2021-2026）&amp;（千件）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中国不同产品类型钢圈胸罩销量市场份额（2021-2026）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中国不同产品类型钢圈胸罩销量预测（2027-2032）&amp;（千件）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全球市场不同产品类型钢圈胸罩销量市场份额预测（2027-2032）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中国不同产品类型钢圈胸罩收入（2021-2026）&amp;（万元）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中国不同产品类型钢圈胸罩收入市场份额（2021-2026）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中国不同产品类型钢圈胸罩收入预测（2027-2032）&amp;（万元）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中国不同产品类型钢圈胸罩收入市场份额预测（2027-2032）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全球不同应用钢圈胸罩销量（2021-2026）&amp;（千件）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全球不同应用钢圈胸罩销量市场份额（2021-2026）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全球不同应用钢圈胸罩销量预测（2027-2032）&amp;（千件）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全球市场不同应用钢圈胸罩销量市场份额预测（2027-2032）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全球不同应用钢圈胸罩收入（2021-2026）&amp;（万元）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全球不同应用钢圈胸罩收入市场份额（2021-2026）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全球不同应用钢圈胸罩收入预测（2027-2032）&amp;（万元）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全球不同应用钢圈胸罩收入市场份额预测（2027-2032）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中国不同应用钢圈胸罩销量（2021-2026）&amp;（千件）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中国不同应用钢圈胸罩销量市场份额（2021-2026）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中国不同应用钢圈胸罩销量预测（2027-2032）&amp;（千件）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中国市场不同应用钢圈胸罩销量市场份额预测（2027-2032）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中国不同应用钢圈胸罩收入（2021-2026）&amp;（万元）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中国不同应用钢圈胸罩收入市场份额（2021-2026）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中国不同应用钢圈胸罩收入预测（2027-2032）&amp;（万元）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中国不同应用钢圈胸罩收入市场份额预测（2027-2032）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钢圈胸罩行业发展趋势</w:t>
      </w:r>
      <w:r>
        <w:rPr>
          <w:rFonts w:hint="eastAsia"/>
        </w:rPr>
        <w:br/>
      </w:r>
      <w:r>
        <w:rPr>
          <w:rFonts w:hint="eastAsia"/>
        </w:rPr>
        <w:t>　　表 131： 钢圈胸罩行业主要驱动因素</w:t>
      </w:r>
      <w:r>
        <w:rPr>
          <w:rFonts w:hint="eastAsia"/>
        </w:rPr>
        <w:br/>
      </w:r>
      <w:r>
        <w:rPr>
          <w:rFonts w:hint="eastAsia"/>
        </w:rPr>
        <w:t>　　表 132： 钢圈胸罩行业供应链分析</w:t>
      </w:r>
      <w:r>
        <w:rPr>
          <w:rFonts w:hint="eastAsia"/>
        </w:rPr>
        <w:br/>
      </w:r>
      <w:r>
        <w:rPr>
          <w:rFonts w:hint="eastAsia"/>
        </w:rPr>
        <w:t>　　表 133： 钢圈胸罩上游原料供应商</w:t>
      </w:r>
      <w:r>
        <w:rPr>
          <w:rFonts w:hint="eastAsia"/>
        </w:rPr>
        <w:br/>
      </w:r>
      <w:r>
        <w:rPr>
          <w:rFonts w:hint="eastAsia"/>
        </w:rPr>
        <w:t>　　表 134： 钢圈胸罩主要地区不同应用客户分析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钢圈胸罩典型经销商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钢圈胸罩产品图片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全球不同产品类型钢圈胸罩销售额2021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全球不同产品类型钢圈胸罩市场份额2025 &amp; 2032</w:t>
      </w:r>
      <w:r>
        <w:rPr>
          <w:rFonts w:hint="eastAsia"/>
        </w:rPr>
        <w:br/>
      </w:r>
      <w:r>
        <w:rPr>
          <w:rFonts w:hint="eastAsia"/>
        </w:rPr>
        <w:t>　　图 4： 软钢圈胸罩产品图片</w:t>
      </w:r>
      <w:r>
        <w:rPr>
          <w:rFonts w:hint="eastAsia"/>
        </w:rPr>
        <w:br/>
      </w:r>
      <w:r>
        <w:rPr>
          <w:rFonts w:hint="eastAsia"/>
        </w:rPr>
        <w:t>　　图 5： 硬钢圈胸罩产品图片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全球不同应用钢圈胸罩市场份额2025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网上销售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2025年全球前五大生产商钢圈胸罩市场份额</w:t>
      </w:r>
      <w:r>
        <w:rPr>
          <w:rFonts w:hint="eastAsia"/>
        </w:rPr>
        <w:br/>
      </w:r>
      <w:r>
        <w:rPr>
          <w:rFonts w:hint="eastAsia"/>
        </w:rPr>
        <w:t>　　图 11： 2025年全球钢圈胸罩第一梯队、第二梯队和第三梯队厂商及市场份额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全球钢圈胸罩产能、产量、产能利用率及发展趋势（2021-2032）&amp;（千件）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全球钢圈胸罩产量、需求量及发展趋势（2021-2032）&amp;（千件）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全球主要地区钢圈胸罩产量市场份额（2021-2032）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中国钢圈胸罩产能、产量、产能利用率及发展趋势（2021-2032）&amp;（千件）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中国钢圈胸罩产量、市场需求量及发展趋势（2021-2032）&amp;（千件）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全球钢圈胸罩市场销售额及增长率：（2021-2032）&amp;（万元）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全球市场钢圈胸罩市场规模：2021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全球市场钢圈胸罩销量及增长率（2021-2032）&amp;（千件）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全球市场钢圈胸罩价格趋势（2021-2032）&amp;（元/件）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全球主要地区钢圈胸罩销售收入（2021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全球主要地区钢圈胸罩销售收入市场份额（2021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北美市场钢圈胸罩销量及增长率（2021-2032）&amp;（千件）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北美市场钢圈胸罩收入及增长率（2021-2032）&amp;（万元）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欧洲市场钢圈胸罩销量及增长率（2021-2032）&amp;（千件）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欧洲市场钢圈胸罩收入及增长率（2021-2032）&amp;（万元）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中国市场钢圈胸罩销量及增长率（2021-2032）&amp;（千件）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中国市场钢圈胸罩收入及增长率（2021-2032）&amp;（万元）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日本市场钢圈胸罩销量及增长率（2021-2032）&amp;（千件）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日本市场钢圈胸罩收入及增长率（2021-2032）&amp;（万元）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东南亚市场钢圈胸罩销量及增长率（2021-2032）&amp;（千件）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东南亚市场钢圈胸罩收入及增长率（2021-2032）&amp;（万元）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印度市场钢圈胸罩销量及增长率（2021-2032）&amp;（千件）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印度市场钢圈胸罩收入及增长率（2021-2032）&amp;（万元）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南美市场钢圈胸罩销量及增长率（2021-2032）&amp;（千件）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南美市场钢圈胸罩收入及增长率（2021-2032）&amp;（万元）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中东市场钢圈胸罩销量及增长率（2021-2032）&amp;（千件）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中东市场钢圈胸罩收入及增长率（2021-2032）&amp;（万元）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全球不同产品类型钢圈胸罩价格走势（2021-2032）&amp;（元/件）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全球不同应用钢圈胸罩价格走势（2021-2032）&amp;（元/件）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钢圈胸罩中国企业SWOT分析</w:t>
      </w:r>
      <w:r>
        <w:rPr>
          <w:rFonts w:hint="eastAsia"/>
        </w:rPr>
        <w:br/>
      </w:r>
      <w:r>
        <w:rPr>
          <w:rFonts w:hint="eastAsia"/>
        </w:rPr>
        <w:t>　　图 42： 钢圈胸罩产业链</w:t>
      </w:r>
      <w:r>
        <w:rPr>
          <w:rFonts w:hint="eastAsia"/>
        </w:rPr>
        <w:br/>
      </w:r>
      <w:r>
        <w:rPr>
          <w:rFonts w:hint="eastAsia"/>
        </w:rPr>
        <w:t>　　图 43： 钢圈胸罩行业采购模式分析</w:t>
      </w:r>
      <w:r>
        <w:rPr>
          <w:rFonts w:hint="eastAsia"/>
        </w:rPr>
        <w:br/>
      </w:r>
      <w:r>
        <w:rPr>
          <w:rFonts w:hint="eastAsia"/>
        </w:rPr>
        <w:t>　　图 44： 钢圈胸罩行业生产模式</w:t>
      </w:r>
      <w:r>
        <w:rPr>
          <w:rFonts w:hint="eastAsia"/>
        </w:rPr>
        <w:br/>
      </w:r>
      <w:r>
        <w:rPr>
          <w:rFonts w:hint="eastAsia"/>
        </w:rPr>
        <w:t>　　图 45： 钢圈胸罩行业销售模式分析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7d038f50b42ba" w:history="1">
        <w:r>
          <w:rPr>
            <w:rStyle w:val="Hyperlink"/>
          </w:rPr>
          <w:t>全球与中国钢圈胸罩行业研究及市场前景预测报告（2026-2032年）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7d038f50b42ba" w:history="1">
        <w:r>
          <w:rPr>
            <w:rStyle w:val="Hyperlink"/>
          </w:rPr>
          <w:t>https://www.20087.com/8/07/GangQuanXiongZhaoDeQianJingQuShi.html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圈内衣什么样子、钢圈胸罩对乳腺的危害、长期穿无钢圈内衣胸会下垂吗、钢圈胸罩在什么年龄合适、文胸和胸罩的区别、钢圈胸罩有什么坏处、乳房下垂怎样恢复紧实、钢圈胸罩和无钢圈胸罩的区别、只有钢圈的胸罩叫什么名字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296a961e54bd1" w:history="1">
      <w:r>
        <w:rPr>
          <w:rStyle w:val="Hyperlink"/>
        </w:rPr>
        <w:t>全球与中国钢圈胸罩行业研究及市场前景预测报告（2026-2032年）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GangQuanXiongZhaoDeQianJingQuShi.html" TargetMode="External" Id="R6637d038f50b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GangQuanXiongZhaoDeQianJingQuShi.html" TargetMode="External" Id="Rada296a961e5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2026-02-07T07:09:13Z</dcterms:created>
  <dcterms:modified xsi:type="dcterms:W3CDTF">2026-02-07T08:09:13Z</dcterms:modified>
  <dc:subject>全球与中国钢圈胸罩行业研究及市场前景预测报告（2026-2032年）</dc:subject>
  <dc:title>全球与中国钢圈胸罩行业研究及市场前景预测报告（2026-2032年）</dc:title>
  <cp:keywords>全球与中国钢圈胸罩行业研究及市场前景预测报告（2026-2032年）</cp:keywords>
  <dc:description>全球与中国钢圈胸罩行业研究及市场前景预测报告（2026-2032年）</dc:description>
</cp:coreProperties>
</file>