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ce16c94946dd" w:history="1">
              <w:r>
                <w:rPr>
                  <w:rStyle w:val="Hyperlink"/>
                </w:rPr>
                <w:t>2025-2031年中国防静电工作服行业发展分析与市场前景报告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ce16c94946dd" w:history="1">
              <w:r>
                <w:rPr>
                  <w:rStyle w:val="Hyperlink"/>
                </w:rPr>
                <w:t>2025-2031年中国防静电工作服行业发展分析与市场前景报告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ce16c94946dd" w:history="1">
                <w:r>
                  <w:rPr>
                    <w:rStyle w:val="Hyperlink"/>
                  </w:rPr>
                  <w:t>https://www.20087.com/8/37/FangJingDianGongZuoFuHangYeQianJingFenXi.html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作服在电子、化工、医药等需要防止静电放电危害的行业中至关重要。随着工业安全标准的提高，防静电工作服的设计不仅要满足防静电性能，还需兼顾舒适性和耐用性。新型导电纤维和复合材料的应用，提升了工作服的防静电效果。同时，标准化测试和认证体系的完善，保证了产品质量和可靠性。</w:t>
      </w:r>
      <w:r>
        <w:rPr>
          <w:rFonts w:hint="eastAsia"/>
        </w:rPr>
        <w:br/>
      </w:r>
      <w:r>
        <w:rPr>
          <w:rFonts w:hint="eastAsia"/>
        </w:rPr>
        <w:t>　　未来，防静电工作服行业将更加注重智能化和人性化设计。智能感应材料的加入，如实时监测静电水平的功能，将提升工作场所的安全管理水平。此外，人体工程学研究的应用，将使工作服更加贴合不同体型，提高穿着者的舒适度。可持续生产实践，如循环利用和减少化学物质使用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fce16c94946dd" w:history="1">
        <w:r>
          <w:rPr>
            <w:rStyle w:val="Hyperlink"/>
          </w:rPr>
          <w:t>2025-2031年中国防静电工作服行业发展分析与市场前景报告</w:t>
        </w:r>
      </w:hyperlink>
      <w:r>
        <w:rPr>
          <w:rFonts w:hint="eastAsia"/>
        </w:rPr>
        <w:t>》基于国家统计局、相关行业协会的详实数据，系统分析防静电工作服行业的市场规模、产业链结构和价格体系，客观呈现当前防静电工作服技术发展水平及未来创新方向。报告结合宏观经济环境和行业运行规律，科学预测防静电工作服市场发展前景与增长趋势，评估不同防静电工作服细分领域的商业机会与潜在风险，并通过对防静电工作服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防静电工作服行业概述</w:t>
      </w:r>
      <w:r>
        <w:rPr>
          <w:rFonts w:hint="eastAsia"/>
        </w:rPr>
        <w:br/>
      </w:r>
      <w:r>
        <w:rPr>
          <w:rFonts w:hint="eastAsia"/>
        </w:rPr>
        <w:t>　　第一节 防静电工作服定义与分类</w:t>
      </w:r>
      <w:r>
        <w:rPr>
          <w:rFonts w:hint="eastAsia"/>
        </w:rPr>
        <w:br/>
      </w:r>
      <w:r>
        <w:rPr>
          <w:rFonts w:hint="eastAsia"/>
        </w:rPr>
        <w:t>　　第二节 防静电工作服应用领域</w:t>
      </w:r>
      <w:r>
        <w:rPr>
          <w:rFonts w:hint="eastAsia"/>
        </w:rPr>
        <w:br/>
      </w:r>
      <w:r>
        <w:rPr>
          <w:rFonts w:hint="eastAsia"/>
        </w:rPr>
        <w:t>　　第三节 防静电工作服行业经济指标分析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一、防静电工作服行业赢利性评估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二、防静电工作服行业成长速度分析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三、防静电工作服附加值提升空间探讨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四、防静电工作服行业进入壁垒分析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五、防静电工作服行业风险性评估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六、防静电工作服行业周期性分析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七、防静电工作服行业竞争程度指标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八、防静电工作服行业成熟度综合分析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防静电工作服产业链及经营模式分析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三、防静电工作服销售模式与渠道策略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全球防静电工作服市场发展分析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2024-2025年全球防静电工作服行业发展分析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一、全球防静电工作服行业市场规模与趋势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二、全球防静电工作服行业发展特点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三、全球防静电工作服行业竞争格局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主要国家与地区防静电工作服市场分析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2025-2031年全球防静电工作服行业发展趋势与前景预测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一、防静电工作服行业发展趋势</w:t>
      </w:r>
      <w:r>
        <w:rPr>
          <w:rFonts w:hint="eastAsia"/>
        </w:rPr>
        <w:br/>
      </w:r>
      <w:r>
        <w:rPr>
          <w:rFonts w:hint="eastAsia"/>
        </w:rPr>
        <w:t>　　　　二、防静电工作服行业发展潜力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中国防静电工作服行业市场分析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2024-2025年防静电工作服产能与投资动态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一、国内防静电工作服产能现状与利用效率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二、防静电工作服产能扩张与投资动态分析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防静电工作服行业产量情况分析与趋势预测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一、2019-2024年防静电工作服行业产量与增长趋势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1、2019-2024年防静电工作服产量及增长趋势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2、2019-2024年防静电工作服细分产品产量及份额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二、防静电工作服产量影响因素分析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2025-2031年防静电工作服市场需求与销售分析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一、2024-2025年防静电工作服行业需求现状</w:t>
      </w:r>
      <w:r>
        <w:rPr>
          <w:rFonts w:hint="eastAsia"/>
        </w:rPr>
        <w:br/>
      </w:r>
      <w:r>
        <w:rPr>
          <w:rFonts w:hint="eastAsia"/>
        </w:rPr>
        <w:t>　　　　二、防静电工作服客户群体与需求特点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三、2019-2024年防静电工作服行业销售规模分析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四、2025-2031年防静电工作服市场增长潜力与规模预测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中国防静电工作服细分市场分析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一、2024-2025年防静电工作服主要细分产品市场现状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防静电工作服价格机制与竞争策略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一、2019-2024年防静电工作服市场价格走势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防静电工作服定价策略与方法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2025-2031年防静电工作服价格竞争态势与趋势预测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中国防静电工作服行业重点区域市场研究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2024-2025年重点区域防静电工作服市场发展概况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二、2019-2024年防静电工作服市场需求规模情况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三、2025-2031年防静电工作服行业发展潜力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2019-2024年中国防静电工作服行业进出口情况分析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防静电工作服行业进口规模与来源分析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一、2019-2024年防静电工作服进口规模分析</w:t>
      </w:r>
      <w:r>
        <w:rPr>
          <w:rFonts w:hint="eastAsia"/>
        </w:rPr>
        <w:br/>
      </w:r>
      <w:r>
        <w:rPr>
          <w:rFonts w:hint="eastAsia"/>
        </w:rPr>
        <w:t>　　　　二、防静电工作服主要进口来源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防静电工作服行业出口规模与目的地分析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一、2019-2024年防静电工作服出口规模分析</w:t>
      </w:r>
      <w:r>
        <w:rPr>
          <w:rFonts w:hint="eastAsia"/>
        </w:rPr>
        <w:br/>
      </w:r>
      <w:r>
        <w:rPr>
          <w:rFonts w:hint="eastAsia"/>
        </w:rPr>
        <w:t>　　　　二、防静电工作服主要出口目的地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2019-2024年中国防静电工作服总体规模与财务指标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中国防静电工作服行业总体规模分析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一、防静电工作服企业数量与结构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二、防静电工作服从业人员规模</w:t>
      </w:r>
      <w:r>
        <w:rPr>
          <w:rFonts w:hint="eastAsia"/>
        </w:rPr>
        <w:br/>
      </w:r>
      <w:r>
        <w:rPr>
          <w:rFonts w:hint="eastAsia"/>
        </w:rPr>
        <w:t>　　　　三、防静电工作服行业资产状况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中国防静电工作服行业财务指标总体分析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防静电工作服行业重点企业经营状况分析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防静电工作服领先企业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防静电工作服标杆企业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防静电工作服代表企业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防静电工作服龙头企业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防静电工作服重点企业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中国防静电工作服行业竞争格局分析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防静电工作服行业竞争格局总览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2024-2025年防静电工作服行业竞争力分析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一、防静电工作服供应商议价能力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四、防静电工作服替代品威胁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2019-2024年防静电工作服行业企业并购活动分析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2024-2025年防静电工作服行业会展与招投标活动分析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一、防静电工作服行业会展活动及其市场影响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2025年中国防静电工作服企业发展策略分析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防静电工作服市场策略分析</w:t>
      </w:r>
      <w:r>
        <w:rPr>
          <w:rFonts w:hint="eastAsia"/>
        </w:rPr>
        <w:br/>
      </w:r>
      <w:r>
        <w:rPr>
          <w:rFonts w:hint="eastAsia"/>
        </w:rPr>
        <w:t>　　　　一、防静电工作服市场定位与拓展策略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二、防静电工作服市场细分与目标客户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防静电工作服销售策略分析</w:t>
      </w:r>
      <w:r>
        <w:rPr>
          <w:rFonts w:hint="eastAsia"/>
        </w:rPr>
        <w:br/>
      </w:r>
      <w:r>
        <w:rPr>
          <w:rFonts w:hint="eastAsia"/>
        </w:rPr>
        <w:t>　　　　一、防静电工作服销售渠道与网络建设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提高防静电工作服企业竞争力建议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一、防静电工作服技术创新与管理优化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防静电工作服品牌战略思考</w:t>
      </w:r>
      <w:r>
        <w:rPr>
          <w:rFonts w:hint="eastAsia"/>
        </w:rPr>
        <w:br/>
      </w:r>
      <w:r>
        <w:rPr>
          <w:rFonts w:hint="eastAsia"/>
        </w:rPr>
        <w:t>　　　　一、防静电工作服品牌建设与维护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二、防静电工作服品牌影响力与市场竞争力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中国防静电工作服行业风险与对策</w:t>
      </w:r>
      <w:r>
        <w:rPr>
          <w:rFonts w:hint="eastAsia"/>
        </w:rPr>
        <w:br/>
      </w:r>
      <w:r>
        <w:rPr>
          <w:rFonts w:hint="eastAsia"/>
        </w:rPr>
        <w:t>　　第一节 防静电工作服行业SWOT分析</w:t>
      </w:r>
      <w:r>
        <w:rPr>
          <w:rFonts w:hint="eastAsia"/>
        </w:rPr>
        <w:br/>
      </w:r>
      <w:r>
        <w:rPr>
          <w:rFonts w:hint="eastAsia"/>
        </w:rPr>
        <w:t>　　　　一、防静电工作服行业优势分析</w:t>
      </w:r>
      <w:r>
        <w:rPr>
          <w:rFonts w:hint="eastAsia"/>
        </w:rPr>
        <w:br/>
      </w:r>
      <w:r>
        <w:rPr>
          <w:rFonts w:hint="eastAsia"/>
        </w:rPr>
        <w:t>　　　　二、防静电工作服行业劣势分析</w:t>
      </w:r>
      <w:r>
        <w:rPr>
          <w:rFonts w:hint="eastAsia"/>
        </w:rPr>
        <w:br/>
      </w:r>
      <w:r>
        <w:rPr>
          <w:rFonts w:hint="eastAsia"/>
        </w:rPr>
        <w:t>　　　　三、防静电工作服市场机会探索</w:t>
      </w:r>
      <w:r>
        <w:rPr>
          <w:rFonts w:hint="eastAsia"/>
        </w:rPr>
        <w:br/>
      </w:r>
      <w:r>
        <w:rPr>
          <w:rFonts w:hint="eastAsia"/>
        </w:rPr>
        <w:t>　　　　四、防静电工作服市场威胁评估</w:t>
      </w:r>
      <w:r>
        <w:rPr>
          <w:rFonts w:hint="eastAsia"/>
        </w:rPr>
        <w:br/>
      </w:r>
      <w:r>
        <w:rPr>
          <w:rFonts w:hint="eastAsia"/>
        </w:rPr>
        <w:t>　　第二节 防静电工作服行业风险及对策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2025-2031年中国防静电工作服行业前景与发展趋势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防静电工作服行业发展环境分析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2025-2031年防静电工作服行业发展趋势与方向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一、防静电工作服行业发展方向预测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二、防静电工作服发展趋势分析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2025-2031年防静电工作服行业发展潜力与机遇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一、防静电工作服市场发展潜力评估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二、防静电工作服新兴市场与机遇探索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防静电工作服行业研究结论与建议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中-智-林-－防静电工作服行业发展建议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防静电工作服行业历程</w:t>
      </w:r>
      <w:r>
        <w:rPr>
          <w:rFonts w:hint="eastAsia"/>
        </w:rPr>
        <w:br/>
      </w:r>
      <w:r>
        <w:rPr>
          <w:rFonts w:hint="eastAsia"/>
        </w:rPr>
        <w:t>　　图表 防静电工作服行业生命周期</w:t>
      </w:r>
      <w:r>
        <w:rPr>
          <w:rFonts w:hint="eastAsia"/>
        </w:rPr>
        <w:br/>
      </w:r>
      <w:r>
        <w:rPr>
          <w:rFonts w:hint="eastAsia"/>
        </w:rPr>
        <w:t>　　图表 防静电工作服行业产业链分析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ce16c94946dd" w:history="1">
        <w:r>
          <w:rPr>
            <w:rStyle w:val="Hyperlink"/>
          </w:rPr>
          <w:t>2025-2031年中国防静电工作服行业发展分析与市场前景报告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ce16c94946dd" w:history="1">
        <w:r>
          <w:rPr>
            <w:rStyle w:val="Hyperlink"/>
          </w:rPr>
          <w:t>https://www.20087.com/8/37/FangJingDianGongZuoFuHangYeQianJingFenXi.html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衣服工作服、防静电工作服是什么面料、防静电工作服款式图片、防静电工作服能及时消除本身静电积聚、防静电工作服价格一般是多少、防静电工作服属于类特种劳动防护用品、防静电工作服公司、加油站从业人员上岗时应穿防静电工作服、防静电工作服和普通工作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f4100b8924ecd" w:history="1">
      <w:r>
        <w:rPr>
          <w:rStyle w:val="Hyperlink"/>
        </w:rPr>
        <w:t>2025-2031年中国防静电工作服行业发展分析与市场前景报告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FangJingDianGongZuoFuHangYeQianJingFenXi.html" TargetMode="External" Id="Rde8fce16c949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FangJingDianGongZuoFuHangYeQianJingFenXi.html" TargetMode="External" Id="R514f4100b892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2025-02-01T02:34:00Z</dcterms:created>
  <dcterms:modified xsi:type="dcterms:W3CDTF">2025-02-01T03:34:00Z</dcterms:modified>
  <dc:subject>2025-2031年中国防静电工作服行业发展分析与市场前景报告</dc:subject>
  <dc:title>2025-2031年中国防静电工作服行业发展分析与市场前景报告</dc:title>
  <cp:keywords>2025-2031年中国防静电工作服行业发展分析与市场前景报告</cp:keywords>
  <dc:description>2025-2031年中国防静电工作服行业发展分析与市场前景报告</dc:description>
</cp:coreProperties>
</file>