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d946741114680" w:history="1">
              <w:r>
                <w:rPr>
                  <w:rStyle w:val="Hyperlink"/>
                </w:rPr>
                <w:t>2025-2031年男式西服套装市场现状调研与发展趋势分析报告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d946741114680" w:history="1">
              <w:r>
                <w:rPr>
                  <w:rStyle w:val="Hyperlink"/>
                </w:rPr>
                <w:t>2025-2031年男式西服套装市场现状调研与发展趋势分析报告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d946741114680" w:history="1">
                <w:r>
                  <w:rPr>
                    <w:rStyle w:val="Hyperlink"/>
                  </w:rPr>
                  <w:t>https://www.20087.com/8/67/NanShiXiFuTaoZhuangFaZhanQuShi.html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西服套装市场在全球范围内持续展现出稳定且成熟的态势。随着全球经济的复苏和个人形象意识的提升，西服作为商务、正式场合的着装标准，其需求依然强劲。目前，西服行业正经历从标准化成衣向定制化服务的转变，消费者对个性化、合身度和品质的要求越来越高。技术进步，如三维人体测量技术和数字化设计，使得定制西服更加高效、精确，满足了现代消费者的需求。同时，环保和可持续性成为行业关注的焦点，使用再生材料和推广绿色制造成为趋势。</w:t>
      </w:r>
      <w:r>
        <w:rPr>
          <w:rFonts w:hint="eastAsia"/>
        </w:rPr>
        <w:br/>
      </w:r>
      <w:r>
        <w:rPr>
          <w:rFonts w:hint="eastAsia"/>
        </w:rPr>
        <w:t>　　未来，男式西服套装行业将更加重视品牌故事和工艺传承，高端定制和小批量生产将成为主流，以满足消费者对独特性和高品质的追求。数字化转型将进一步加速，利用大数据分析消费者偏好，优化库存管理，以及提供线上定制服务。可持续发展策略将继续深化，从原料采购到生产过程都将注重减少碳足迹和资源浪费，同时，品牌将通过透明化供应链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d946741114680" w:history="1">
        <w:r>
          <w:rPr>
            <w:rStyle w:val="Hyperlink"/>
          </w:rPr>
          <w:t>2025-2031年男式西服套装市场现状调研与发展趋势分析报告</w:t>
        </w:r>
      </w:hyperlink>
      <w:r>
        <w:rPr>
          <w:rFonts w:hint="eastAsia"/>
        </w:rPr>
        <w:t>》全面分析了男式西服套装行业的市场规模、供需状况及产业链结构，深入探讨了男式西服套装各细分市场的品牌竞争情况和价格动态，聚焦男式西服套装重点企业经营现状，揭示了行业的集中度和竞争格局。此外，男式西服套装报告对男式西服套装行业的市场前景进行了科学预测，揭示了行业未来的发展趋势、潜在风险和机遇。男式西服套装报告旨在为男式西服套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2024-2025年男式西服套装行业发展概述</w:t>
      </w:r>
      <w:r>
        <w:rPr>
          <w:rFonts w:hint="eastAsia"/>
        </w:rPr>
        <w:br/>
      </w:r>
      <w:r>
        <w:rPr>
          <w:rFonts w:hint="eastAsia"/>
        </w:rPr>
        <w:t>　　第一节 男式西服套装的概念</w:t>
      </w:r>
      <w:r>
        <w:rPr>
          <w:rFonts w:hint="eastAsia"/>
        </w:rPr>
        <w:br/>
      </w:r>
      <w:r>
        <w:rPr>
          <w:rFonts w:hint="eastAsia"/>
        </w:rPr>
        <w:t>　　　　一、男式西服套装的定义</w:t>
      </w:r>
      <w:r>
        <w:rPr>
          <w:rFonts w:hint="eastAsia"/>
        </w:rPr>
        <w:br/>
      </w:r>
      <w:r>
        <w:rPr>
          <w:rFonts w:hint="eastAsia"/>
        </w:rPr>
        <w:t>　　　　二、男式西服套装的特点</w:t>
      </w:r>
      <w:r>
        <w:rPr>
          <w:rFonts w:hint="eastAsia"/>
        </w:rPr>
        <w:br/>
      </w:r>
      <w:r>
        <w:rPr>
          <w:rFonts w:hint="eastAsia"/>
        </w:rPr>
        <w:t>　　　　三、男式西服套装的分类</w:t>
      </w:r>
      <w:r>
        <w:rPr>
          <w:rFonts w:hint="eastAsia"/>
        </w:rPr>
        <w:br/>
      </w:r>
      <w:r>
        <w:rPr>
          <w:rFonts w:hint="eastAsia"/>
        </w:rPr>
        <w:t>　　第二节 男式西服套装行业发展成熟度</w:t>
      </w:r>
      <w:r>
        <w:rPr>
          <w:rFonts w:hint="eastAsia"/>
        </w:rPr>
        <w:br/>
      </w:r>
      <w:r>
        <w:rPr>
          <w:rFonts w:hint="eastAsia"/>
        </w:rPr>
        <w:t>　　　　一、男式西服套装行业发展周期分析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二、男式西服套装行业中外市场成熟度对比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男式西服套装行业产业链分析</w:t>
      </w:r>
      <w:r>
        <w:rPr>
          <w:rFonts w:hint="eastAsia"/>
        </w:rPr>
        <w:br/>
      </w:r>
      <w:r>
        <w:rPr>
          <w:rFonts w:hint="eastAsia"/>
        </w:rPr>
        <w:t>　　　　一、男式西服套装行业上游原料供应市场分析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二、男式西服套装行业下游产品需求市场状况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2025年全球男式西服套装行业运行现状分析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2019-2024年全球男式西服套装行业运行综述</w:t>
      </w:r>
      <w:r>
        <w:rPr>
          <w:rFonts w:hint="eastAsia"/>
        </w:rPr>
        <w:br/>
      </w:r>
      <w:r>
        <w:rPr>
          <w:rFonts w:hint="eastAsia"/>
        </w:rPr>
        <w:t>　　　　一、全球男式西服套装行业市场分析</w:t>
      </w:r>
      <w:r>
        <w:rPr>
          <w:rFonts w:hint="eastAsia"/>
        </w:rPr>
        <w:br/>
      </w:r>
      <w:r>
        <w:rPr>
          <w:rFonts w:hint="eastAsia"/>
        </w:rPr>
        <w:t>　　　　二、国外男式西服套装行业技术分析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2019-2024年全球主要国家地区男式西服套装行业发展情况解析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2025-2031年全球男式西服套装行业发展趋势分析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2024-2025年中国男式西服套装行业运行环境分析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2024-2025年中国男式西服套装行业经济环境分析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2024-2025年中国男式西服套装行业发展政策环境分析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2024-2025年中国男式西服套装行业发展社会环境分析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2024-2025年中国男式西服套装行业市场发展分析</w:t>
      </w:r>
      <w:r>
        <w:rPr>
          <w:rFonts w:hint="eastAsia"/>
        </w:rPr>
        <w:br/>
      </w:r>
      <w:r>
        <w:rPr>
          <w:rFonts w:hint="eastAsia"/>
        </w:rPr>
        <w:t>　　第一节 男式西服套装行业市场发展现状</w:t>
      </w:r>
      <w:r>
        <w:rPr>
          <w:rFonts w:hint="eastAsia"/>
        </w:rPr>
        <w:br/>
      </w:r>
      <w:r>
        <w:rPr>
          <w:rFonts w:hint="eastAsia"/>
        </w:rPr>
        <w:t>　　　　一、男式西服套装市场发展概况</w:t>
      </w:r>
      <w:r>
        <w:rPr>
          <w:rFonts w:hint="eastAsia"/>
        </w:rPr>
        <w:br/>
      </w:r>
      <w:r>
        <w:rPr>
          <w:rFonts w:hint="eastAsia"/>
        </w:rPr>
        <w:t>　　　　二、男式西服套装发展热点回顾</w:t>
      </w:r>
      <w:r>
        <w:rPr>
          <w:rFonts w:hint="eastAsia"/>
        </w:rPr>
        <w:br/>
      </w:r>
      <w:r>
        <w:rPr>
          <w:rFonts w:hint="eastAsia"/>
        </w:rPr>
        <w:t>　　　　二、男式西服套装市场存在问题及策略分析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男式西服套装行业技术发展</w:t>
      </w:r>
      <w:r>
        <w:rPr>
          <w:rFonts w:hint="eastAsia"/>
        </w:rPr>
        <w:br/>
      </w:r>
      <w:r>
        <w:rPr>
          <w:rFonts w:hint="eastAsia"/>
        </w:rPr>
        <w:t>　　　　一、男式西服套装行业技术分析</w:t>
      </w:r>
      <w:r>
        <w:rPr>
          <w:rFonts w:hint="eastAsia"/>
        </w:rPr>
        <w:br/>
      </w:r>
      <w:r>
        <w:rPr>
          <w:rFonts w:hint="eastAsia"/>
        </w:rPr>
        <w:t>　　　　二、男式西服套装新技术研发及应用动态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三、男式西服套装技术发展趋势</w:t>
      </w:r>
      <w:r>
        <w:rPr>
          <w:rFonts w:hint="eastAsia"/>
        </w:rPr>
        <w:br/>
      </w:r>
      <w:r>
        <w:rPr>
          <w:rFonts w:hint="eastAsia"/>
        </w:rPr>
        <w:t>　　第三节 中国男式西服套装行业消费市场分析</w:t>
      </w:r>
      <w:r>
        <w:rPr>
          <w:rFonts w:hint="eastAsia"/>
        </w:rPr>
        <w:br/>
      </w:r>
      <w:r>
        <w:rPr>
          <w:rFonts w:hint="eastAsia"/>
        </w:rPr>
        <w:t>　　　　一、男式西服套装消费特征分析</w:t>
      </w:r>
      <w:r>
        <w:rPr>
          <w:rFonts w:hint="eastAsia"/>
        </w:rPr>
        <w:br/>
      </w:r>
      <w:r>
        <w:rPr>
          <w:rFonts w:hint="eastAsia"/>
        </w:rPr>
        <w:t>　　　　二、男式西服套装消费需求趋势</w:t>
      </w:r>
      <w:r>
        <w:rPr>
          <w:rFonts w:hint="eastAsia"/>
        </w:rPr>
        <w:br/>
      </w:r>
      <w:r>
        <w:rPr>
          <w:rFonts w:hint="eastAsia"/>
        </w:rPr>
        <w:t>　　　　三、男式西服套装品牌市场消费结构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2019-2024年男式西服套装行业产销数据统计分析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2019-2024年男式西服套装行业市场发展趋势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2019-2024年中国男式西服套装行业主要指标监测分析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2019-2024年中国男式西服套装行业工业总产值分析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2019-2024年中国男式西服套装行业主营业务收入分析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2019-2024年中国男式西服套装行业产品成本费用分析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2019-2024年中国男式西服套装行业利润总额分析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2019-2024年中国男式西服套装行业资产负债分析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2019-2024年中国男式西服套装行业财务指标分析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中国男式西服套装行业重点区域市场调研分析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第二节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第三节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第四节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第五节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第六节 男式西服套装行业**地区市场调研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一、2025年男式西服套装行业发展现状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二、2019-2024年男式西服套装市场规模情况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三、2019-2024年男式西服套装市场需求情况分析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2024-2025年男式西服套装行业竞争格局分析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2024-2025年男式西服套装行业竞争结构分析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男式西服套装行业集中度分析</w:t>
      </w:r>
      <w:r>
        <w:rPr>
          <w:rFonts w:hint="eastAsia"/>
        </w:rPr>
        <w:br/>
      </w:r>
      <w:r>
        <w:rPr>
          <w:rFonts w:hint="eastAsia"/>
        </w:rPr>
        <w:t>　　　　一、男式西服套装市场集中度分析</w:t>
      </w:r>
      <w:r>
        <w:rPr>
          <w:rFonts w:hint="eastAsia"/>
        </w:rPr>
        <w:br/>
      </w:r>
      <w:r>
        <w:rPr>
          <w:rFonts w:hint="eastAsia"/>
        </w:rPr>
        <w:t>　　　　二、男式西服套装企业集中度分析</w:t>
      </w:r>
      <w:r>
        <w:rPr>
          <w:rFonts w:hint="eastAsia"/>
        </w:rPr>
        <w:br/>
      </w:r>
      <w:r>
        <w:rPr>
          <w:rFonts w:hint="eastAsia"/>
        </w:rPr>
        <w:t>　　　　三、男式西服套装区域集中度分析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2024-2025年男式西服套装行业国际竞争力比较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2024-2025年男式西服套装行业竞争格局分析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一、2024-2025年国内外男式西服套装竞争分析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二、2024-2025年我国男式西服套装市场竞争分析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三、2024-2025年国内主要男式西服套装企业动向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男式西服套装企业竞争策略分析</w:t>
      </w:r>
      <w:r>
        <w:rPr>
          <w:rFonts w:hint="eastAsia"/>
        </w:rPr>
        <w:br/>
      </w:r>
      <w:r>
        <w:rPr>
          <w:rFonts w:hint="eastAsia"/>
        </w:rPr>
        <w:t>　　第一节 男式西服套装市场竞争策略分析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一、2025年男式西服套装市场增长潜力分析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二、2025年男式西服套装主要潜力品种分析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三、现有男式西服套装产品竞争策略分析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四、潜力男式西服套装品种竞争策略选择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男式西服套装企业竞争策略分析</w:t>
      </w:r>
      <w:r>
        <w:rPr>
          <w:rFonts w:hint="eastAsia"/>
        </w:rPr>
        <w:br/>
      </w:r>
      <w:r>
        <w:rPr>
          <w:rFonts w:hint="eastAsia"/>
        </w:rPr>
        <w:t>　　第三节 男式西服套装行业产品定位及市场推广策略分析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一、男式西服套装行业产品市场定位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二、男式西服套装行业广告推广策略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三、男式西服套装行业产品促销策略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四、男式西服套装行业招商加盟策略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五、男式西服套装行业网络推广策略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男式西服套装行业重点企业调研分析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2025-2031年未来男式西服套装行业发展预测</w:t>
      </w:r>
      <w:r>
        <w:rPr>
          <w:rFonts w:hint="eastAsia"/>
        </w:rPr>
        <w:br/>
      </w:r>
      <w:r>
        <w:rPr>
          <w:rFonts w:hint="eastAsia"/>
        </w:rPr>
        <w:t>　　第一节 未来男式西服套装行业需求与消费预测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一、2025-2031年男式西服套装产品消费预测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二、2025-2031年男式西服套装市场规模预测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2025-2031年中国男式西服套装行业供需预测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一、2025-2031年中国男式西服套装供给预测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二、2025-2031年中国男式西服套装需求预测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三、2025-2031年中国男式西服套装供需平衡预测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男式西服套装行业投资机会与风险分析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2024-2025年男式西服套装行业投资机会分析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一、男式西服套装投资项目分析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三、2025年男式西服套装投资机会</w:t>
      </w:r>
      <w:r>
        <w:rPr>
          <w:rFonts w:hint="eastAsia"/>
        </w:rPr>
        <w:br/>
      </w:r>
      <w:r>
        <w:rPr>
          <w:rFonts w:hint="eastAsia"/>
        </w:rPr>
        <w:t>　　　　四、2025年男式西服套装投资新方向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五、2025-2031年男式西服套装行业投资建议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影响男式西服套装行业发展的主要因素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一、2025-2031年影响男式西服套装行业运行的有利因素分析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二、2025-2031年影响男式西服套装行业运行的稳定因素分析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三、2025-2031年影响男式西服套装行业运行的不利因素分析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四、2025-2031年我国男式西服套装行业发展面临的挑战分析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五、2025-2031年我国男式西服套装行业发展面临的机遇分析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男式西服套装行业投资风险及控制策略分析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一、2025-2031年男式西服套装行业市场风险及控制策略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二、2025-2031年男式西服套装行业政策风险及控制策略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三、2025-2031年男式西服套装行业经营风险及控制策略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四、2025-2031年男式西服套装行业技术风险及控制策略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五、2025-2031年男式西服套装同业竞争风险及控制策略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六、2025-2031年男式西服套装行业其他风险及控制策略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男式西服套装行业投资战略研究</w:t>
      </w:r>
      <w:r>
        <w:rPr>
          <w:rFonts w:hint="eastAsia"/>
        </w:rPr>
        <w:br/>
      </w:r>
      <w:r>
        <w:rPr>
          <w:rFonts w:hint="eastAsia"/>
        </w:rPr>
        <w:t>　　第一节 男式西服套装行业发展战略研究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我国男式西服套装品牌战略思考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二、男式西服套装实施品牌战略的意义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三、男式西服套装企业品牌的现状分析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四、我国男式西服套装企业的品牌战略</w:t>
      </w:r>
      <w:r>
        <w:rPr>
          <w:rFonts w:hint="eastAsia"/>
        </w:rPr>
        <w:br/>
      </w:r>
      <w:r>
        <w:rPr>
          <w:rFonts w:hint="eastAsia"/>
        </w:rPr>
        <w:t>　　　　五、男式西服套装品牌战略管理的策略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中~智~林~：男式西服套装行业投资战略研究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男式西服套装行业类别</w:t>
      </w:r>
      <w:r>
        <w:rPr>
          <w:rFonts w:hint="eastAsia"/>
        </w:rPr>
        <w:br/>
      </w:r>
      <w:r>
        <w:rPr>
          <w:rFonts w:hint="eastAsia"/>
        </w:rPr>
        <w:t>　　图表 男式西服套装行业产业链调研</w:t>
      </w:r>
      <w:r>
        <w:rPr>
          <w:rFonts w:hint="eastAsia"/>
        </w:rPr>
        <w:br/>
      </w:r>
      <w:r>
        <w:rPr>
          <w:rFonts w:hint="eastAsia"/>
        </w:rPr>
        <w:t>　　图表 男式西服套装行业现状</w:t>
      </w:r>
      <w:r>
        <w:rPr>
          <w:rFonts w:hint="eastAsia"/>
        </w:rPr>
        <w:br/>
      </w:r>
      <w:r>
        <w:rPr>
          <w:rFonts w:hint="eastAsia"/>
        </w:rPr>
        <w:t>　　图表 男式西服套装行业标准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2024年中国男式西服套装行业产能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2019-2024年中国男式西服套装行业产量统计</w:t>
      </w:r>
      <w:r>
        <w:rPr>
          <w:rFonts w:hint="eastAsia"/>
        </w:rPr>
        <w:br/>
      </w:r>
      <w:r>
        <w:rPr>
          <w:rFonts w:hint="eastAsia"/>
        </w:rPr>
        <w:t>　　图表 男式西服套装行业动态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2019-2024年中国男式西服套装市场需求量</w:t>
      </w:r>
      <w:r>
        <w:rPr>
          <w:rFonts w:hint="eastAsia"/>
        </w:rPr>
        <w:br/>
      </w:r>
      <w:r>
        <w:rPr>
          <w:rFonts w:hint="eastAsia"/>
        </w:rPr>
        <w:t>　　图表 2024年中国男式西服套装行业需求区域调研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2019-2024年中国男式西服套装行情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2019-2024年中国男式西服套装行业企业数量统计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**地区男式西服套装市场规模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**地区男式西服套装市场调研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**地区男式西服套装市场规模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**地区男式西服套装市场调研</w:t>
      </w:r>
      <w:r>
        <w:rPr>
          <w:rFonts w:hint="eastAsia"/>
        </w:rPr>
        <w:br/>
      </w:r>
      <w:r>
        <w:rPr>
          <w:rFonts w:hint="eastAsia"/>
        </w:rPr>
        <w:t>　　图表 **地区男式西服套装行业市场需求分析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男式西服套装行业竞争对手分析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男式西服套装重点企业（三）成长能力情况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2025-2031年中国男式西服套装行业市场规模预测</w:t>
      </w:r>
      <w:r>
        <w:rPr>
          <w:rFonts w:hint="eastAsia"/>
        </w:rPr>
        <w:br/>
      </w:r>
      <w:r>
        <w:rPr>
          <w:rFonts w:hint="eastAsia"/>
        </w:rPr>
        <w:t>　　图表 男式西服套装行业准入条件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2025-2031年中国男式西服套装市场前景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d946741114680" w:history="1">
        <w:r>
          <w:rPr>
            <w:rStyle w:val="Hyperlink"/>
          </w:rPr>
          <w:t>2025-2031年男式西服套装市场现状调研与发展趋势分析报告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d946741114680" w:history="1">
        <w:r>
          <w:rPr>
            <w:rStyle w:val="Hyperlink"/>
          </w:rPr>
          <w:t>https://www.20087.com/8/67/NanShiXiFuTaoZhuangFaZhanQuShi.html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热点：定制一套西服、男士西服套装、西服图片男、男式西服套装海关编码、男士西服套装品牌排行榜、男西服套装款式图、今年流行的男西装款式、男士西装套装搭配、女士西服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23f1d66224552" w:history="1">
      <w:r>
        <w:rPr>
          <w:rStyle w:val="Hyperlink"/>
        </w:rPr>
        <w:t>2025-2031年男式西服套装市场现状调研与发展趋势分析报告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anShiXiFuTaoZhuangFaZhanQuShi.html" TargetMode="External" Id="R922d94674111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anShiXiFuTaoZhuangFaZhanQuShi.html" TargetMode="External" Id="Rc9223f1d6622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2025-02-02T03:01:00Z</dcterms:created>
  <dcterms:modified xsi:type="dcterms:W3CDTF">2025-02-02T04:01:00Z</dcterms:modified>
  <dc:subject>2025-2031年男式西服套装市场现状调研与发展趋势分析报告</dc:subject>
  <dc:title>2025-2031年男式西服套装市场现状调研与发展趋势分析报告</dc:title>
  <cp:keywords>2025-2031年男式西服套装市场现状调研与发展趋势分析报告</cp:keywords>
  <dc:description>2025-2031年男式西服套装市场现状调研与发展趋势分析报告</dc:description>
</cp:coreProperties>
</file>