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e74a8dd384f9c" w:history="1">
              <w:r>
                <w:rPr>
                  <w:rStyle w:val="Hyperlink"/>
                </w:rPr>
                <w:t>2025-2031年中国纯棉文胸市场研究与前景趋势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e74a8dd384f9c" w:history="1">
              <w:r>
                <w:rPr>
                  <w:rStyle w:val="Hyperlink"/>
                </w:rPr>
                <w:t>2025-2031年中国纯棉文胸市场研究与前景趋势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e74a8dd384f9c" w:history="1">
                <w:r>
                  <w:rPr>
                    <w:rStyle w:val="Hyperlink"/>
                  </w:rPr>
                  <w:t>https://www.20087.com/7/88/ChunMianWenXiongHangYeQianJingQuShi.html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文胸以其舒适透气、亲肤性强的特点受到广大消费者的喜爱，尤其适合敏感肌肤人群。纯棉材质不仅能够有效吸湿排汗，保持皮肤干爽，还具有较好的弹性和柔软度，提供了舒适的穿着体验。近年来，随着消费者对健康生活方式的关注度不断提高，对于内衣材质的要求也越来越高，纯棉文胸因此在市场上占据了一席之地。然而，尽管纯棉文胸有许多优点，但其弹性相对较差，易变形，且在洗涤过程中需要注意避免缩水和褪色，这对用户的日常护理提出了较高要求。</w:t>
      </w:r>
      <w:r>
        <w:rPr>
          <w:rFonts w:hint="eastAsia"/>
        </w:rPr>
        <w:br/>
      </w:r>
      <w:r>
        <w:rPr>
          <w:rFonts w:hint="eastAsia"/>
        </w:rPr>
        <w:t>　　随着纺织科技的进步和消费需求的变化，纯棉文胸将展现出更多创新潜力。一方面，通过引入功能性纤维和混纺技术，可以进一步提升纯棉文胸的性能，例如添加抗菌防臭纤维或凉感纤维，使产品在保持天然优势的同时具备更多功能特性。同时，借助3D打印和智能纺织技术，未来的纯棉文胸可能会拥有更好的贴合度和支撑力，满足不同体型女性的需求。另一方面，随着个性化定制服务的兴起，消费者可以根据自己的喜好选择款式、颜色甚至图案，享受独一无二的穿戴体验。此外，随着环保意识的增强，采用有机棉或再生棉作为原材料将成为主流趋势，既符合市场需求，又体现了企业的社会责任感。这不仅有助于提升品牌形象，也为推动整个行业的可持续发展奠定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e74a8dd384f9c" w:history="1">
        <w:r>
          <w:rPr>
            <w:rStyle w:val="Hyperlink"/>
          </w:rPr>
          <w:t>2025-2031年中国纯棉文胸市场研究与前景趋势</w:t>
        </w:r>
      </w:hyperlink>
      <w:r>
        <w:rPr>
          <w:rFonts w:hint="eastAsia"/>
        </w:rPr>
        <w:t>》依托行业权威数据及长期市场监测信息，系统分析了纯棉文胸行业的市场规模、供需关系、竞争格局及重点企业经营状况，并结合纯棉文胸行业发展现状，科学预测了纯棉文胸市场前景与技术发展方向。报告通过SWOT分析，揭示了纯棉文胸行业机遇与潜在风险，为投资者提供了全面的现状分析与前景评估，助力挖掘投资价值并优化决策。同时，报告从投资、生产及营销等角度提出可行性建议，为纯棉文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纯棉文胸行业概述</w:t>
      </w:r>
      <w:r>
        <w:rPr>
          <w:rFonts w:hint="eastAsia"/>
        </w:rPr>
        <w:br/>
      </w:r>
      <w:r>
        <w:rPr>
          <w:rFonts w:hint="eastAsia"/>
        </w:rPr>
        <w:t>　　第一节 纯棉文胸定义与分类</w:t>
      </w:r>
      <w:r>
        <w:rPr>
          <w:rFonts w:hint="eastAsia"/>
        </w:rPr>
        <w:br/>
      </w:r>
      <w:r>
        <w:rPr>
          <w:rFonts w:hint="eastAsia"/>
        </w:rPr>
        <w:t>　　第二节 纯棉文胸应用领域</w:t>
      </w:r>
      <w:r>
        <w:rPr>
          <w:rFonts w:hint="eastAsia"/>
        </w:rPr>
        <w:br/>
      </w:r>
      <w:r>
        <w:rPr>
          <w:rFonts w:hint="eastAsia"/>
        </w:rPr>
        <w:t>　　第三节 纯棉文胸行业经济指标分析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一、纯棉文胸行业赢利性评估</w:t>
      </w:r>
      <w:r>
        <w:rPr>
          <w:rFonts w:hint="eastAsia"/>
        </w:rPr>
        <w:br/>
      </w:r>
      <w:r>
        <w:rPr>
          <w:rFonts w:hint="eastAsia"/>
        </w:rPr>
        <w:t>　　　　二、纯棉文胸行业成长速度分析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三、纯棉文胸附加值提升空间探讨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四、纯棉文胸行业进入壁垒分析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五、纯棉文胸行业风险性评估</w:t>
      </w:r>
      <w:r>
        <w:rPr>
          <w:rFonts w:hint="eastAsia"/>
        </w:rPr>
        <w:br/>
      </w:r>
      <w:r>
        <w:rPr>
          <w:rFonts w:hint="eastAsia"/>
        </w:rPr>
        <w:t>　　　　六、纯棉文胸行业周期性分析</w:t>
      </w:r>
      <w:r>
        <w:rPr>
          <w:rFonts w:hint="eastAsia"/>
        </w:rPr>
        <w:br/>
      </w:r>
      <w:r>
        <w:rPr>
          <w:rFonts w:hint="eastAsia"/>
        </w:rPr>
        <w:t>　　　　七、纯棉文胸行业竞争程度指标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八、纯棉文胸行业成熟度综合分析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纯棉文胸产业链及经营模式分析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全球纯棉文胸市场发展分析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2024-2025年全球纯棉文胸行业发展分析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一、全球纯棉文胸行业市场规模与趋势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二、全球纯棉文胸行业发展特点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三、全球纯棉文胸行业竞争格局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主要国家与地区纯棉文胸市场分析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一、纯棉文胸行业发展趋势</w:t>
      </w:r>
      <w:r>
        <w:rPr>
          <w:rFonts w:hint="eastAsia"/>
        </w:rPr>
        <w:br/>
      </w:r>
      <w:r>
        <w:rPr>
          <w:rFonts w:hint="eastAsia"/>
        </w:rPr>
        <w:t>　　　　二、纯棉文胸行业发展潜力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2024-2025年纯棉文胸产能与投资动态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二、纯棉文胸产能扩张与投资动态分析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2025-2031年纯棉文胸行业产量统计与趋势预测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一、2019-2024年纯棉文胸行业产量与增长趋势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1、2019-2024年纯棉文胸产量及增长趋势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2、2019-2024年纯棉文胸细分产品产量及份额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二、纯棉文胸产量影响因素分析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三、2025-2031年纯棉文胸产量预测</w:t>
      </w:r>
      <w:r>
        <w:rPr>
          <w:rFonts w:hint="eastAsia"/>
        </w:rPr>
        <w:br/>
      </w:r>
      <w:r>
        <w:rPr>
          <w:rFonts w:hint="eastAsia"/>
        </w:rPr>
        <w:t>　　第三节 2025-2031年纯棉文胸市场需求与销售分析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一、2024-2025年纯棉文胸行业需求现状</w:t>
      </w:r>
      <w:r>
        <w:rPr>
          <w:rFonts w:hint="eastAsia"/>
        </w:rPr>
        <w:br/>
      </w:r>
      <w:r>
        <w:rPr>
          <w:rFonts w:hint="eastAsia"/>
        </w:rPr>
        <w:t>　　　　二、纯棉文胸客户群体与需求特点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三、2019-2024年纯棉文胸行业销售规模分析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2024-2025年纯棉文胸行业技术发展现状及趋势分析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纯棉文胸行业技术发展方向、趋势预测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一、2024-2025年纯棉文胸主要细分产品市场现状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一、2019-2024年纯棉文胸市场价格走势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纯棉文胸定价策略与方法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2024-2025年重点区域纯棉文胸市场发展概况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一、2019-2024年纯棉文胸进口规模分析</w:t>
      </w:r>
      <w:r>
        <w:rPr>
          <w:rFonts w:hint="eastAsia"/>
        </w:rPr>
        <w:br/>
      </w:r>
      <w:r>
        <w:rPr>
          <w:rFonts w:hint="eastAsia"/>
        </w:rPr>
        <w:t>　　　　二、纯棉文胸主要进口来源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一、2019-2024年纯棉文胸出口规模分析</w:t>
      </w:r>
      <w:r>
        <w:rPr>
          <w:rFonts w:hint="eastAsia"/>
        </w:rPr>
        <w:br/>
      </w:r>
      <w:r>
        <w:rPr>
          <w:rFonts w:hint="eastAsia"/>
        </w:rPr>
        <w:t>　　　　二、纯棉文胸主要出口目的地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中国纯棉文胸行业总体规模分析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一、纯棉文胸企业数量与结构</w:t>
      </w:r>
      <w:r>
        <w:rPr>
          <w:rFonts w:hint="eastAsia"/>
        </w:rPr>
        <w:br/>
      </w:r>
      <w:r>
        <w:rPr>
          <w:rFonts w:hint="eastAsia"/>
        </w:rPr>
        <w:t>　　　　二、纯棉文胸从业人员规模</w:t>
      </w:r>
      <w:r>
        <w:rPr>
          <w:rFonts w:hint="eastAsia"/>
        </w:rPr>
        <w:br/>
      </w:r>
      <w:r>
        <w:rPr>
          <w:rFonts w:hint="eastAsia"/>
        </w:rPr>
        <w:t>　　　　三、纯棉文胸行业资产状况</w:t>
      </w:r>
      <w:r>
        <w:rPr>
          <w:rFonts w:hint="eastAsia"/>
        </w:rPr>
        <w:br/>
      </w:r>
      <w:r>
        <w:rPr>
          <w:rFonts w:hint="eastAsia"/>
        </w:rPr>
        <w:t>　　第二节 中国纯棉文胸行业财务指标总体分析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纯棉文胸重点企业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纯棉文胸领先企业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纯棉文胸标杆企业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纯棉文胸代表企业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纯棉文胸龙头企业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纯棉文胸重点企业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中国纯棉文胸行业竞争格局分析</w:t>
      </w:r>
      <w:r>
        <w:rPr>
          <w:rFonts w:hint="eastAsia"/>
        </w:rPr>
        <w:br/>
      </w:r>
      <w:r>
        <w:rPr>
          <w:rFonts w:hint="eastAsia"/>
        </w:rPr>
        <w:t>　　第一节 纯棉文胸行业竞争格局总览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2024-2025年纯棉文胸行业竞争力分析</w:t>
      </w:r>
      <w:r>
        <w:rPr>
          <w:rFonts w:hint="eastAsia"/>
        </w:rPr>
        <w:br/>
      </w:r>
      <w:r>
        <w:rPr>
          <w:rFonts w:hint="eastAsia"/>
        </w:rPr>
        <w:t>　　　　一、纯棉文胸供应商议价能力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四、纯棉文胸替代品威胁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2019-2024年纯棉文胸行业企业并购活动分析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2024-2025年纯棉文胸行业会展与招投标活动分析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2025年中国纯棉文胸企业发展策略分析</w:t>
      </w:r>
      <w:r>
        <w:rPr>
          <w:rFonts w:hint="eastAsia"/>
        </w:rPr>
        <w:br/>
      </w:r>
      <w:r>
        <w:rPr>
          <w:rFonts w:hint="eastAsia"/>
        </w:rPr>
        <w:t>　　第一节 纯棉文胸市场策略分析</w:t>
      </w:r>
      <w:r>
        <w:rPr>
          <w:rFonts w:hint="eastAsia"/>
        </w:rPr>
        <w:br/>
      </w:r>
      <w:r>
        <w:rPr>
          <w:rFonts w:hint="eastAsia"/>
        </w:rPr>
        <w:t>　　　　一、纯棉文胸市场定位与拓展策略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二、纯棉文胸市场细分与目标客户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纯棉文胸销售策略分析</w:t>
      </w:r>
      <w:r>
        <w:rPr>
          <w:rFonts w:hint="eastAsia"/>
        </w:rPr>
        <w:br/>
      </w:r>
      <w:r>
        <w:rPr>
          <w:rFonts w:hint="eastAsia"/>
        </w:rPr>
        <w:t>　　　　一、纯棉文胸销售渠道与网络建设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提高纯棉文胸企业竞争力建议</w:t>
      </w:r>
      <w:r>
        <w:rPr>
          <w:rFonts w:hint="eastAsia"/>
        </w:rPr>
        <w:br/>
      </w:r>
      <w:r>
        <w:rPr>
          <w:rFonts w:hint="eastAsia"/>
        </w:rPr>
        <w:t>　　　　一、纯棉文胸技术创新与管理优化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纯棉文胸品牌战略思考</w:t>
      </w:r>
      <w:r>
        <w:rPr>
          <w:rFonts w:hint="eastAsia"/>
        </w:rPr>
        <w:br/>
      </w:r>
      <w:r>
        <w:rPr>
          <w:rFonts w:hint="eastAsia"/>
        </w:rPr>
        <w:t>　　　　一、纯棉文胸品牌建设与维护</w:t>
      </w:r>
      <w:r>
        <w:rPr>
          <w:rFonts w:hint="eastAsia"/>
        </w:rPr>
        <w:br/>
      </w:r>
      <w:r>
        <w:rPr>
          <w:rFonts w:hint="eastAsia"/>
        </w:rPr>
        <w:t>　　　　二、纯棉文胸品牌影响力与市场竞争力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中国纯棉文胸行业风险与对策</w:t>
      </w:r>
      <w:r>
        <w:rPr>
          <w:rFonts w:hint="eastAsia"/>
        </w:rPr>
        <w:br/>
      </w:r>
      <w:r>
        <w:rPr>
          <w:rFonts w:hint="eastAsia"/>
        </w:rPr>
        <w:t>　　第一节 纯棉文胸行业SWOT分析</w:t>
      </w:r>
      <w:r>
        <w:rPr>
          <w:rFonts w:hint="eastAsia"/>
        </w:rPr>
        <w:br/>
      </w:r>
      <w:r>
        <w:rPr>
          <w:rFonts w:hint="eastAsia"/>
        </w:rPr>
        <w:t>　　　　一、纯棉文胸行业优势分析</w:t>
      </w:r>
      <w:r>
        <w:rPr>
          <w:rFonts w:hint="eastAsia"/>
        </w:rPr>
        <w:br/>
      </w:r>
      <w:r>
        <w:rPr>
          <w:rFonts w:hint="eastAsia"/>
        </w:rPr>
        <w:t>　　　　二、纯棉文胸行业劣势分析</w:t>
      </w:r>
      <w:r>
        <w:rPr>
          <w:rFonts w:hint="eastAsia"/>
        </w:rPr>
        <w:br/>
      </w:r>
      <w:r>
        <w:rPr>
          <w:rFonts w:hint="eastAsia"/>
        </w:rPr>
        <w:t>　　　　三、纯棉文胸市场机会探索</w:t>
      </w:r>
      <w:r>
        <w:rPr>
          <w:rFonts w:hint="eastAsia"/>
        </w:rPr>
        <w:br/>
      </w:r>
      <w:r>
        <w:rPr>
          <w:rFonts w:hint="eastAsia"/>
        </w:rPr>
        <w:t>　　　　四、纯棉文胸市场威胁评估</w:t>
      </w:r>
      <w:r>
        <w:rPr>
          <w:rFonts w:hint="eastAsia"/>
        </w:rPr>
        <w:br/>
      </w:r>
      <w:r>
        <w:rPr>
          <w:rFonts w:hint="eastAsia"/>
        </w:rPr>
        <w:t>　　第二节 纯棉文胸行业风险及对策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纯棉文胸行业发展环境分析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2025-2031年纯棉文胸行业发展趋势与方向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一、纯棉文胸行业发展方向预测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二、纯棉文胸发展趋势分析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2025-2031年纯棉文胸行业发展潜力与机遇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一、纯棉文胸市场发展潜力评估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二、纯棉文胸新兴市场与机遇探索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中^智^林－纯棉文胸行业发展建议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纯棉文胸行业历程</w:t>
      </w:r>
      <w:r>
        <w:rPr>
          <w:rFonts w:hint="eastAsia"/>
        </w:rPr>
        <w:br/>
      </w:r>
      <w:r>
        <w:rPr>
          <w:rFonts w:hint="eastAsia"/>
        </w:rPr>
        <w:t>　　图表 纯棉文胸行业生命周期</w:t>
      </w:r>
      <w:r>
        <w:rPr>
          <w:rFonts w:hint="eastAsia"/>
        </w:rPr>
        <w:br/>
      </w:r>
      <w:r>
        <w:rPr>
          <w:rFonts w:hint="eastAsia"/>
        </w:rPr>
        <w:t>　　图表 纯棉文胸行业产业链分析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2024年中国纯棉文胸行业需求领域分布格局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2019-2024年中国纯棉文胸进口金额分析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2019-2024年中国纯棉文胸出口数量分析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2019-2024年中国纯棉文胸出口金额分析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2024年中国纯棉文胸进口国家及地区分析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2024年中国纯棉文胸出口国家及地区分析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2025-2031年中国纯棉文胸市场需求量预测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2025-2031年中国纯棉文胸市场容量预测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2025-2031年中国纯棉文胸市场规模预测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e74a8dd384f9c" w:history="1">
        <w:r>
          <w:rPr>
            <w:rStyle w:val="Hyperlink"/>
          </w:rPr>
          <w:t>2025-2031年中国纯棉文胸市场研究与前景趋势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e74a8dd384f9c" w:history="1">
        <w:r>
          <w:rPr>
            <w:rStyle w:val="Hyperlink"/>
          </w:rPr>
          <w:t>https://www.20087.com/7/88/ChunMianWenXiongHangYeQianJingQuShi.html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热点：女士纯棉内衣 全棉、纯棉文胸品牌、黛安芬文胸、纯棉文胸好吗、纯棉内衣女100%全棉、纯棉文胸裁剪方法、纯棉内衣十大品牌、纯棉文胸图片、文胸材质及面料有哪些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44d30f0e84663" w:history="1">
      <w:r>
        <w:rPr>
          <w:rStyle w:val="Hyperlink"/>
        </w:rPr>
        <w:t>2025-2031年中国纯棉文胸市场研究与前景趋势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nMianWenXiongHangYeQianJingQuShi.html" TargetMode="External" Id="Rd3ae74a8dd38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nMianWenXiongHangYeQianJingQuShi.html" TargetMode="External" Id="R96844d30f0e8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2025-04-25T04:15:30Z</dcterms:created>
  <dcterms:modified xsi:type="dcterms:W3CDTF">2025-04-25T05:15:30Z</dcterms:modified>
  <dc:subject>2025-2031年中国纯棉文胸市场研究与前景趋势</dc:subject>
  <dc:title>2025-2031年中国纯棉文胸市场研究与前景趋势</dc:title>
  <cp:keywords>2025-2031年中国纯棉文胸市场研究与前景趋势</cp:keywords>
  <dc:description>2025-2031年中国纯棉文胸市场研究与前景趋势</dc:description>
</cp:coreProperties>
</file>